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4A4" w:rsidRPr="007304A4" w:rsidRDefault="007304A4" w:rsidP="007304A4">
      <w:pPr>
        <w:rPr>
          <w:b/>
        </w:rPr>
      </w:pPr>
      <w:r w:rsidRPr="007304A4">
        <w:rPr>
          <w:b/>
        </w:rPr>
        <w:t>Popover icon:</w:t>
      </w:r>
    </w:p>
    <w:p w:rsidR="00DC2199" w:rsidRDefault="00DC2199" w:rsidP="00DC2199">
      <w:r>
        <w:t>Hello everyone,</w:t>
      </w:r>
    </w:p>
    <w:p w:rsidR="001A4891" w:rsidRDefault="00DC2199" w:rsidP="00DC2199">
      <w:r>
        <w:t>Today we are going to look at new custom visual, which enables popover display for any component of the report by providing a brief description, which can be any static or dynamic text, on tooltip values.</w:t>
      </w:r>
    </w:p>
    <w:p w:rsidR="00DC2199" w:rsidRDefault="0013221C" w:rsidP="00DC2199">
      <w:r>
        <w:t>You can a</w:t>
      </w:r>
      <w:r w:rsidR="00ED5EC7">
        <w:t>ttach dynamic tooltip visual to any chart</w:t>
      </w:r>
      <w:r w:rsidRPr="0013221C">
        <w:t xml:space="preserve"> to </w:t>
      </w:r>
      <w:r w:rsidR="00ED5EC7">
        <w:t xml:space="preserve">display </w:t>
      </w:r>
      <w:r w:rsidRPr="0013221C">
        <w:t>insight</w:t>
      </w:r>
      <w:r>
        <w:t>/description</w:t>
      </w:r>
      <w:r w:rsidRPr="0013221C">
        <w:t xml:space="preserve"> </w:t>
      </w:r>
      <w:r w:rsidR="00ED5EC7">
        <w:t>of the chart</w:t>
      </w:r>
      <w:bookmarkStart w:id="0" w:name="_GoBack"/>
      <w:bookmarkEnd w:id="0"/>
      <w:r w:rsidRPr="0013221C">
        <w:t>.</w:t>
      </w:r>
    </w:p>
    <w:p w:rsidR="00DC2199" w:rsidRDefault="00DC2199" w:rsidP="00DC2199">
      <w:r>
        <w:t>Let's play around with different formatting options available for this custom visual.,</w:t>
      </w:r>
    </w:p>
    <w:p w:rsidR="00DC2199" w:rsidRDefault="00DC2199" w:rsidP="00DC2199">
      <w:r>
        <w:t>Select the custom visual and then click on format option under visualizations where you will be provided with different formatting options.,</w:t>
      </w:r>
    </w:p>
    <w:p w:rsidR="00DC2199" w:rsidRDefault="00DC2199" w:rsidP="00DC2199">
      <w:r>
        <w:t>'Tooltip' option helps us to update the default text and the default icon,</w:t>
      </w:r>
    </w:p>
    <w:p w:rsidR="00DC2199" w:rsidRDefault="00DC2199" w:rsidP="00DC2199">
      <w:r>
        <w:t xml:space="preserve">Expand tooltip menu, update the header, body as per your requirements., </w:t>
      </w:r>
    </w:p>
    <w:p w:rsidR="00DC2199" w:rsidRDefault="00DC2199" w:rsidP="00DC2199">
      <w:r>
        <w:t>You can provide valid image URL if you want to change the default image.,</w:t>
      </w:r>
    </w:p>
    <w:p w:rsidR="00DC2199" w:rsidRDefault="00DC2199" w:rsidP="00DC2199">
      <w:r>
        <w:t>'Measure Tooltip' option helps us to display the value of selected measure from the cube.,</w:t>
      </w:r>
    </w:p>
    <w:p w:rsidR="00DC2199" w:rsidRDefault="00DC2199" w:rsidP="00DC2199">
      <w:r>
        <w:t xml:space="preserve"> Turn on this option if you want to show the value of selected measure instead of text message,</w:t>
      </w:r>
    </w:p>
    <w:p w:rsidR="00AC3597" w:rsidRDefault="00AC3597" w:rsidP="00DC2199">
      <w:r>
        <w:t xml:space="preserve">Expand Measure Tooltip, </w:t>
      </w:r>
      <w:r w:rsidR="004B49D5">
        <w:t>update the value in Decimal places field as per our requirement,</w:t>
      </w:r>
    </w:p>
    <w:p w:rsidR="004B49D5" w:rsidRDefault="004B49D5" w:rsidP="00DC2199">
      <w:r>
        <w:t>Update the display units field to change the display units of the data,</w:t>
      </w:r>
    </w:p>
    <w:p w:rsidR="00B274FF" w:rsidRDefault="00DC2199" w:rsidP="00DC2199">
      <w:r>
        <w:t>Thanks for watching our video. If you have any questions about this visual, or need a similar business solution, feel free to contact M A Q software</w:t>
      </w:r>
    </w:p>
    <w:p w:rsidR="0040674D" w:rsidRDefault="0040674D" w:rsidP="00DC2199">
      <w:pPr>
        <w:rPr>
          <w:b/>
        </w:rPr>
      </w:pPr>
      <w:r>
        <w:rPr>
          <w:b/>
        </w:rPr>
        <w:t>____________________________________________________</w:t>
      </w:r>
    </w:p>
    <w:sectPr w:rsidR="00406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01DA9"/>
    <w:multiLevelType w:val="hybridMultilevel"/>
    <w:tmpl w:val="4C584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9661C5"/>
    <w:multiLevelType w:val="hybridMultilevel"/>
    <w:tmpl w:val="36884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108"/>
    <w:rsid w:val="000145F3"/>
    <w:rsid w:val="000C4955"/>
    <w:rsid w:val="00112108"/>
    <w:rsid w:val="0013221C"/>
    <w:rsid w:val="001A4891"/>
    <w:rsid w:val="001B66A2"/>
    <w:rsid w:val="001D2BAA"/>
    <w:rsid w:val="002B4667"/>
    <w:rsid w:val="002F5600"/>
    <w:rsid w:val="00300085"/>
    <w:rsid w:val="00327D88"/>
    <w:rsid w:val="003E4F5F"/>
    <w:rsid w:val="003E53C2"/>
    <w:rsid w:val="0040674D"/>
    <w:rsid w:val="004B49D5"/>
    <w:rsid w:val="005256BF"/>
    <w:rsid w:val="006E069A"/>
    <w:rsid w:val="007304A4"/>
    <w:rsid w:val="00880AA8"/>
    <w:rsid w:val="00890EBB"/>
    <w:rsid w:val="009A02F2"/>
    <w:rsid w:val="00AC2AD2"/>
    <w:rsid w:val="00AC3597"/>
    <w:rsid w:val="00B02FA4"/>
    <w:rsid w:val="00B274FF"/>
    <w:rsid w:val="00B85765"/>
    <w:rsid w:val="00BE2BE9"/>
    <w:rsid w:val="00C07655"/>
    <w:rsid w:val="00C46E95"/>
    <w:rsid w:val="00DC2199"/>
    <w:rsid w:val="00DC6AB1"/>
    <w:rsid w:val="00E12EAF"/>
    <w:rsid w:val="00E7652C"/>
    <w:rsid w:val="00ED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4D4B4"/>
  <w15:chartTrackingRefBased/>
  <w15:docId w15:val="{7283370F-891B-4CA5-B3C8-6AC516A5B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Dhikshit Konda (MAQ LLC)</dc:creator>
  <cp:keywords/>
  <dc:description/>
  <cp:lastModifiedBy>Dhikshit Konda (MAQ LLC)</cp:lastModifiedBy>
  <cp:revision>23</cp:revision>
  <dcterms:created xsi:type="dcterms:W3CDTF">2017-04-24T11:32:00Z</dcterms:created>
  <dcterms:modified xsi:type="dcterms:W3CDTF">2017-04-27T08:47:00Z</dcterms:modified>
</cp:coreProperties>
</file>