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A6EC8" w14:textId="77777777" w:rsidR="000D4C9B" w:rsidRPr="00873FA3" w:rsidRDefault="000D4C9B" w:rsidP="000D4C9B">
      <w:pPr>
        <w:rPr>
          <w:b/>
          <w:u w:val="single"/>
        </w:rPr>
      </w:pPr>
      <w:r w:rsidRPr="00873FA3">
        <w:rPr>
          <w:b/>
          <w:u w:val="single"/>
        </w:rPr>
        <w:t>Histogram</w:t>
      </w:r>
    </w:p>
    <w:p w14:paraId="1938D8D5" w14:textId="77777777" w:rsidR="000D4C9B" w:rsidRDefault="000D4C9B" w:rsidP="000D4C9B">
      <w:r>
        <w:t>Today we are going to look at a new custom visual, Histogram with Points. This visual combines a point chart and a bar chart to show distribution along with actual values.</w:t>
      </w:r>
    </w:p>
    <w:p w14:paraId="34E3259E" w14:textId="77777777" w:rsidR="000D4C9B" w:rsidRDefault="000D4C9B" w:rsidP="000D4C9B">
      <w:r>
        <w:t>In this example, you can see points as well as histograms plotted along two Y-axes and a single X-axis. You can hover over the points and the histograms to bring up tooltips containing the co-ordinates of the point or the histogram value.</w:t>
      </w:r>
    </w:p>
    <w:p w14:paraId="0926E7C2" w14:textId="77777777" w:rsidR="000D4C9B" w:rsidRDefault="000D4C9B" w:rsidP="000D4C9B">
      <w:r>
        <w:t>Now, let's look at some formatting options for this visual.</w:t>
      </w:r>
    </w:p>
    <w:p w14:paraId="3495AA49" w14:textId="77777777" w:rsidR="000D4C9B" w:rsidRDefault="000D4C9B" w:rsidP="000D4C9B">
      <w:r>
        <w:t xml:space="preserve">Under the points and bars tabs, you can toggle the switch to show just a point chart, or just a bar chart. You can also change the colors of the points and the </w:t>
      </w:r>
      <w:proofErr w:type="gramStart"/>
      <w:r>
        <w:t>bars, or</w:t>
      </w:r>
      <w:proofErr w:type="gramEnd"/>
      <w:r>
        <w:t xml:space="preserve"> toggle the tooltip. </w:t>
      </w:r>
    </w:p>
    <w:p w14:paraId="6CB27DD2" w14:textId="77777777" w:rsidR="000D4C9B" w:rsidRDefault="000D4C9B" w:rsidP="000D4C9B">
      <w:r>
        <w:t xml:space="preserve">Under the 'X-axis', 'Y-axis left,' and 'Y-axis right' tabs, you can hide the axis and labels, or set the axis title text. </w:t>
      </w:r>
    </w:p>
    <w:p w14:paraId="1691D030" w14:textId="77777777" w:rsidR="000D4C9B" w:rsidRDefault="000D4C9B" w:rsidP="000D4C9B">
      <w:r>
        <w:t>Under the Grid Lines tab, you can remove the grid lines or show just the X-axis or Y-axis grid lines.</w:t>
      </w:r>
    </w:p>
    <w:p w14:paraId="7E55C609" w14:textId="2DEF92EB" w:rsidR="00B85765" w:rsidRDefault="000D4C9B">
      <w:r>
        <w:t>Thanks for watching our video. If you have any questions about this visual or need a similar business solution, feel free to contact MAQ software at sales@maqsoftware.com.</w:t>
      </w:r>
      <w:bookmarkStart w:id="0" w:name="_GoBack"/>
      <w:bookmarkEnd w:id="0"/>
    </w:p>
    <w:sectPr w:rsidR="00B8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EF"/>
    <w:rsid w:val="000D4C9B"/>
    <w:rsid w:val="001B66A2"/>
    <w:rsid w:val="002B4667"/>
    <w:rsid w:val="00327D88"/>
    <w:rsid w:val="00444EA1"/>
    <w:rsid w:val="006E069A"/>
    <w:rsid w:val="009A4BEF"/>
    <w:rsid w:val="00AC2AD2"/>
    <w:rsid w:val="00B85765"/>
    <w:rsid w:val="00E3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8226"/>
  <w15:chartTrackingRefBased/>
  <w15:docId w15:val="{84D6B339-D1FC-480A-BF0B-40981F6F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Dhikshit Konda | MAQ Software</dc:creator>
  <cp:keywords/>
  <dc:description/>
  <cp:lastModifiedBy>Dhikshit Konda | MAQ Software</cp:lastModifiedBy>
  <cp:revision>3</cp:revision>
  <dcterms:created xsi:type="dcterms:W3CDTF">2018-01-15T10:46:00Z</dcterms:created>
  <dcterms:modified xsi:type="dcterms:W3CDTF">2018-01-15T10:46:00Z</dcterms:modified>
</cp:coreProperties>
</file>