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24A0" w14:textId="77777777" w:rsidR="00346FB9" w:rsidRPr="00873FA3" w:rsidRDefault="00346FB9" w:rsidP="00346FB9">
      <w:pPr>
        <w:rPr>
          <w:b/>
          <w:u w:val="single"/>
        </w:rPr>
      </w:pPr>
      <w:r w:rsidRPr="00873FA3">
        <w:rPr>
          <w:b/>
          <w:u w:val="single"/>
        </w:rPr>
        <w:t>KPI Ticker</w:t>
      </w:r>
    </w:p>
    <w:p w14:paraId="6A36FFA4" w14:textId="77777777" w:rsidR="00346FB9" w:rsidRDefault="00346FB9" w:rsidP="00346FB9">
      <w:r>
        <w:t>Today we are going to look at a new custom visual, KPI Ticker. This is an automatically flipping visual that allows you to view various metrics along with trend indicators.</w:t>
      </w:r>
    </w:p>
    <w:p w14:paraId="5AFA1789" w14:textId="77777777" w:rsidR="00346FB9" w:rsidRDefault="00346FB9" w:rsidP="00346FB9">
      <w:r>
        <w:t>KPI Ticker allows you to show the change in the value of metrics in a rotating tile format while also showing indicators to illustrate the percentage increase or decrease in value.</w:t>
      </w:r>
    </w:p>
    <w:p w14:paraId="4765BE42" w14:textId="77777777" w:rsidR="00346FB9" w:rsidRDefault="00346FB9" w:rsidP="00346FB9">
      <w:r>
        <w:t>In the input options, you need to enter the metric names, present value of the metrics, past value of the metrics, and status. The status needs to have value of -1 for negative change, 0 for no change or 1 for positive change.</w:t>
      </w:r>
    </w:p>
    <w:p w14:paraId="2540BB80" w14:textId="77777777" w:rsidR="00346FB9" w:rsidRDefault="00346FB9" w:rsidP="00346FB9">
      <w:r>
        <w:t>Now let's look at some formatting options for this chart.</w:t>
      </w:r>
    </w:p>
    <w:p w14:paraId="3F65E8F4" w14:textId="77777777" w:rsidR="00346FB9" w:rsidRDefault="00346FB9" w:rsidP="00346FB9">
      <w:r>
        <w:t>Under the Configuration tab, you can change the number of tiles in a row by changing the KPI Count.</w:t>
      </w:r>
    </w:p>
    <w:p w14:paraId="43A6AF1C" w14:textId="77777777" w:rsidR="00346FB9" w:rsidRDefault="00346FB9" w:rsidP="00346FB9">
      <w:r>
        <w:t>You can also toggle the delta value beside the indicator which shows the percentage increase or decrease in the values.</w:t>
      </w:r>
    </w:p>
    <w:p w14:paraId="6C98902C" w14:textId="77777777" w:rsidR="00346FB9" w:rsidRDefault="00346FB9" w:rsidP="00346FB9">
      <w:r>
        <w:t>The font size, font color, and background color can be changed to suit your preference.</w:t>
      </w:r>
    </w:p>
    <w:p w14:paraId="33DFE15F" w14:textId="77777777" w:rsidR="00346FB9" w:rsidRDefault="00346FB9" w:rsidP="00346FB9">
      <w:r>
        <w:t>The indicator colors can be changed for each of the positive, negative, and neutral indicators.</w:t>
      </w:r>
    </w:p>
    <w:p w14:paraId="0D81924C" w14:textId="166F60F5" w:rsidR="00B85765" w:rsidRDefault="00346FB9">
      <w:r>
        <w:t>Thanks for watching our video. If you have any questions about this visual or need a similar business solution, feel free to contact MAQ software at sales@maqsoftware.com.</w:t>
      </w:r>
      <w:bookmarkStart w:id="0" w:name="_GoBack"/>
      <w:bookmarkEnd w:id="0"/>
    </w:p>
    <w:sectPr w:rsidR="00B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2C"/>
    <w:rsid w:val="001B66A2"/>
    <w:rsid w:val="002B4667"/>
    <w:rsid w:val="00327D88"/>
    <w:rsid w:val="00346FB9"/>
    <w:rsid w:val="00444EA1"/>
    <w:rsid w:val="006E069A"/>
    <w:rsid w:val="00AC2AD2"/>
    <w:rsid w:val="00B85765"/>
    <w:rsid w:val="00D53A2C"/>
    <w:rsid w:val="00E6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9F4E"/>
  <w15:chartTrackingRefBased/>
  <w15:docId w15:val="{7FD9D162-196E-4144-A042-0B2B49C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| MAQ Software</dc:creator>
  <cp:keywords/>
  <dc:description/>
  <cp:lastModifiedBy>Dhikshit Konda | MAQ Software</cp:lastModifiedBy>
  <cp:revision>3</cp:revision>
  <dcterms:created xsi:type="dcterms:W3CDTF">2018-01-15T10:47:00Z</dcterms:created>
  <dcterms:modified xsi:type="dcterms:W3CDTF">2018-01-15T10:47:00Z</dcterms:modified>
</cp:coreProperties>
</file>