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65C6A" w14:textId="77777777" w:rsidR="00BB5A21" w:rsidRPr="00873FA3" w:rsidRDefault="00BB5A21" w:rsidP="00BB5A21">
      <w:pPr>
        <w:rPr>
          <w:b/>
          <w:u w:val="single"/>
        </w:rPr>
      </w:pPr>
      <w:r w:rsidRPr="00873FA3">
        <w:rPr>
          <w:b/>
          <w:u w:val="single"/>
        </w:rPr>
        <w:t>Linear Gauge</w:t>
      </w:r>
    </w:p>
    <w:p w14:paraId="190419D0" w14:textId="77777777" w:rsidR="00BB5A21" w:rsidRDefault="00BB5A21" w:rsidP="00BB5A21">
      <w:r>
        <w:t>Today we are going to look at a new custom visual, Linear Gauge. This visual is used to compare your progress against identified goals and warning zones.</w:t>
      </w:r>
    </w:p>
    <w:p w14:paraId="4D5F0918" w14:textId="77777777" w:rsidR="00BB5A21" w:rsidRDefault="00BB5A21" w:rsidP="00BB5A21">
      <w:r>
        <w:t>The gauge shows your present value and a percentage beside it which indicates the progress towards the target.</w:t>
      </w:r>
    </w:p>
    <w:p w14:paraId="51ECB0F7" w14:textId="77777777" w:rsidR="00BB5A21" w:rsidRDefault="00BB5A21" w:rsidP="00BB5A21">
      <w:r>
        <w:t>Let's look at the input options.</w:t>
      </w:r>
    </w:p>
    <w:p w14:paraId="004DC602" w14:textId="77777777" w:rsidR="00BB5A21" w:rsidRDefault="00BB5A21" w:rsidP="00BB5A21">
      <w:r>
        <w:t>You can add the present value of the metric in the Value parameter and targeted value in the Target Value parameter. You can also set the minimum and maximum value of the metric and add up to 2 trend values which are shown above the gauge.</w:t>
      </w:r>
    </w:p>
    <w:p w14:paraId="42B1D8C6" w14:textId="77777777" w:rsidR="00BB5A21" w:rsidRDefault="00BB5A21" w:rsidP="00BB5A21">
      <w:r>
        <w:t>Now let's look at some formatting options for this visual.</w:t>
      </w:r>
    </w:p>
    <w:p w14:paraId="3BD5F78D" w14:textId="77777777" w:rsidR="00BB5A21" w:rsidRDefault="00BB5A21" w:rsidP="00BB5A21">
      <w:r>
        <w:t>You can change the main color and the comparison color of the gauge in the general tab.</w:t>
      </w:r>
    </w:p>
    <w:p w14:paraId="1A86B95C" w14:textId="77777777" w:rsidR="00BB5A21" w:rsidRDefault="00BB5A21" w:rsidP="00BB5A21">
      <w:r>
        <w:t>You can also change the data label colors, unit of the metric from the given 6 options, and the decimal places for precision.</w:t>
      </w:r>
    </w:p>
    <w:p w14:paraId="3D81CFCB" w14:textId="77777777" w:rsidR="00BB5A21" w:rsidRDefault="00BB5A21" w:rsidP="00BB5A21">
      <w:r>
        <w:t>The same changes can be done for the trend labels as well.</w:t>
      </w:r>
    </w:p>
    <w:p w14:paraId="3D8CCFCD" w14:textId="34CBB67A" w:rsidR="00B85765" w:rsidRDefault="00BB5A21">
      <w:r>
        <w:t>Thanks for watching our video. If you have any questions about this visual or need a similar business solution, feel free to contact MAQ software at sales@maqsoftware.com.</w:t>
      </w:r>
      <w:bookmarkStart w:id="0" w:name="_GoBack"/>
      <w:bookmarkEnd w:id="0"/>
    </w:p>
    <w:sectPr w:rsidR="00B8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14"/>
    <w:rsid w:val="000B2914"/>
    <w:rsid w:val="001B66A2"/>
    <w:rsid w:val="00243534"/>
    <w:rsid w:val="002B4667"/>
    <w:rsid w:val="00327D88"/>
    <w:rsid w:val="00444EA1"/>
    <w:rsid w:val="006E069A"/>
    <w:rsid w:val="00AC2AD2"/>
    <w:rsid w:val="00B85765"/>
    <w:rsid w:val="00BB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C1C7"/>
  <w15:chartTrackingRefBased/>
  <w15:docId w15:val="{7E03B942-F111-40D3-ABFD-FA0D0811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 MAQ Software</dc:creator>
  <cp:keywords/>
  <dc:description/>
  <cp:lastModifiedBy>Dhikshit Konda | MAQ Software</cp:lastModifiedBy>
  <cp:revision>3</cp:revision>
  <dcterms:created xsi:type="dcterms:W3CDTF">2018-01-15T10:47:00Z</dcterms:created>
  <dcterms:modified xsi:type="dcterms:W3CDTF">2018-01-15T10:47:00Z</dcterms:modified>
</cp:coreProperties>
</file>