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6BE2B" w14:textId="77777777" w:rsidR="00D34680" w:rsidRDefault="00D34680" w:rsidP="00D34680">
      <w:pPr>
        <w:rPr>
          <w:b/>
          <w:u w:val="single"/>
        </w:rPr>
      </w:pPr>
      <w:r w:rsidRPr="00D57029">
        <w:rPr>
          <w:b/>
          <w:u w:val="single"/>
        </w:rPr>
        <w:t>Thermometer</w:t>
      </w:r>
    </w:p>
    <w:p w14:paraId="6A7A4B17" w14:textId="77777777" w:rsidR="00D34680" w:rsidRDefault="00D34680" w:rsidP="00D34680">
      <w:r>
        <w:t>Today we are going to look at a new custom visual, Thermometer. This visual is a useful way to graphically represent the actual value of a measure in comparison to the targeted value.</w:t>
      </w:r>
    </w:p>
    <w:p w14:paraId="709F9887" w14:textId="77777777" w:rsidR="00D34680" w:rsidRDefault="00D34680" w:rsidP="00D34680">
      <w:r>
        <w:t>For example, this visual can display the value of the temperature on a thermometer scale. Or you can also use the visual to project actual sales by comparing them to the targeted sales.</w:t>
      </w:r>
    </w:p>
    <w:p w14:paraId="35AB77D1" w14:textId="77777777" w:rsidR="00D34680" w:rsidRDefault="00D34680" w:rsidP="00D34680">
      <w:r>
        <w:t xml:space="preserve">Let's look at the formatting options for this visual. </w:t>
      </w:r>
    </w:p>
    <w:p w14:paraId="0E2061AC" w14:textId="77777777" w:rsidR="00D34680" w:rsidRDefault="00D34680" w:rsidP="00D34680">
      <w:r>
        <w:t>You can set the fill and the border colour of the thermometer to your preferred colour in the Configurations tab.</w:t>
      </w:r>
    </w:p>
    <w:p w14:paraId="0B4FC7AC" w14:textId="77777777" w:rsidR="00D34680" w:rsidRDefault="00D34680" w:rsidP="00D34680">
      <w:r>
        <w:t xml:space="preserve">You can also set the minimum and the maximum value of the scale with the maximum value being the targeted value. </w:t>
      </w:r>
    </w:p>
    <w:p w14:paraId="0EABD034" w14:textId="77777777" w:rsidR="00D34680" w:rsidRDefault="00D34680" w:rsidP="00D34680">
      <w:r>
        <w:t>You can turn off the tick bar for a minimalistic look, change the unit to the required value, and adjust the target colour.</w:t>
      </w:r>
    </w:p>
    <w:p w14:paraId="70F93585" w14:textId="705F0FA3" w:rsidR="00B85765" w:rsidRDefault="00D34680" w:rsidP="00D34680">
      <w:r>
        <w:t>Thanks for watching our video. If you have any questions about this visual or need a similar business solution, feel free to contact MAQ software at sales@maqsoftware.com</w:t>
      </w:r>
      <w:bookmarkStart w:id="0" w:name="_GoBack"/>
      <w:bookmarkEnd w:id="0"/>
    </w:p>
    <w:sectPr w:rsidR="00B8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A9"/>
    <w:rsid w:val="001B66A2"/>
    <w:rsid w:val="002B4667"/>
    <w:rsid w:val="00327D88"/>
    <w:rsid w:val="00444EA1"/>
    <w:rsid w:val="006E069A"/>
    <w:rsid w:val="008613A9"/>
    <w:rsid w:val="00AC2AD2"/>
    <w:rsid w:val="00B85765"/>
    <w:rsid w:val="00D3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6C37C-1E80-449B-B4AF-FB900430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Dhikshit Konda | MAQ Software</dc:creator>
  <cp:keywords/>
  <dc:description/>
  <cp:lastModifiedBy>Dhikshit Konda | MAQ Software</cp:lastModifiedBy>
  <cp:revision>2</cp:revision>
  <dcterms:created xsi:type="dcterms:W3CDTF">2018-01-15T10:49:00Z</dcterms:created>
  <dcterms:modified xsi:type="dcterms:W3CDTF">2018-01-15T10:49:00Z</dcterms:modified>
</cp:coreProperties>
</file>