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2E" w:rsidRDefault="002E352E" w:rsidP="002E352E">
      <w:pPr>
        <w:spacing w:after="20"/>
      </w:pPr>
      <w:r>
        <w:t>Thermometer is used to represent data in thermometer.</w:t>
      </w:r>
      <w:r w:rsidR="00A97D57">
        <w:t xml:space="preserve"> It </w:t>
      </w:r>
      <w:r w:rsidR="00A97D57" w:rsidRPr="00A97D57">
        <w:t>could be a good way to represent data when you have the actual value and the target</w:t>
      </w:r>
      <w:r w:rsidR="00A97D57">
        <w:t xml:space="preserve"> value (maximum threshold).</w:t>
      </w:r>
    </w:p>
    <w:p w:rsidR="00A97D57" w:rsidRDefault="00EF18A0" w:rsidP="002E352E">
      <w:pPr>
        <w:spacing w:after="20"/>
      </w:pPr>
      <w:r>
        <w:rPr>
          <w:noProof/>
        </w:rPr>
        <w:drawing>
          <wp:inline distT="0" distB="0" distL="0" distR="0" wp14:anchorId="5EE8B903" wp14:editId="2F85F623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2E" w:rsidRDefault="002E352E" w:rsidP="00DB31EE">
      <w:pPr>
        <w:jc w:val="center"/>
      </w:pPr>
    </w:p>
    <w:p w:rsidR="002E352E" w:rsidRDefault="002E352E" w:rsidP="002E352E">
      <w:r>
        <w:t>Configurations: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 xml:space="preserve">Fill: </w:t>
      </w:r>
      <w:r w:rsidR="00DE59C4">
        <w:t>Specify mercury color</w:t>
      </w:r>
    </w:p>
    <w:p w:rsidR="00DE59C4" w:rsidRDefault="002E352E" w:rsidP="002E352E">
      <w:pPr>
        <w:pStyle w:val="ListParagraph"/>
        <w:numPr>
          <w:ilvl w:val="0"/>
          <w:numId w:val="1"/>
        </w:numPr>
      </w:pPr>
      <w:r>
        <w:t xml:space="preserve">Border: </w:t>
      </w:r>
      <w:r w:rsidR="00DE59C4">
        <w:t xml:space="preserve">Specify border color  </w:t>
      </w:r>
    </w:p>
    <w:p w:rsidR="00DE59C4" w:rsidRDefault="002E352E" w:rsidP="002E352E">
      <w:pPr>
        <w:pStyle w:val="ListParagraph"/>
        <w:numPr>
          <w:ilvl w:val="0"/>
          <w:numId w:val="1"/>
        </w:numPr>
      </w:pPr>
      <w:r>
        <w:t xml:space="preserve">Max: </w:t>
      </w:r>
      <w:r w:rsidR="00DE59C4">
        <w:t>M</w:t>
      </w:r>
      <w:r>
        <w:t>aximum threshold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 xml:space="preserve">Min: </w:t>
      </w:r>
      <w:r w:rsidR="00DE59C4">
        <w:t>M</w:t>
      </w:r>
      <w:r>
        <w:t>inimum threshold</w:t>
      </w:r>
    </w:p>
    <w:p w:rsidR="001549CA" w:rsidRDefault="002E352E" w:rsidP="004D54B8">
      <w:pPr>
        <w:pStyle w:val="ListParagraph"/>
        <w:numPr>
          <w:ilvl w:val="0"/>
          <w:numId w:val="1"/>
        </w:numPr>
      </w:pPr>
      <w:r>
        <w:t>Tick bar: To enable or disable the labels (indicators)</w:t>
      </w:r>
    </w:p>
    <w:p w:rsidR="00F1732E" w:rsidRDefault="00F1732E" w:rsidP="004D54B8">
      <w:pPr>
        <w:pStyle w:val="ListParagraph"/>
        <w:numPr>
          <w:ilvl w:val="0"/>
          <w:numId w:val="1"/>
        </w:numPr>
      </w:pPr>
      <w:r>
        <w:t xml:space="preserve">Target Color: </w:t>
      </w:r>
      <w:r w:rsidR="00DE59C4">
        <w:t>Specify text color</w:t>
      </w:r>
    </w:p>
    <w:p w:rsidR="00F1732E" w:rsidRDefault="00F1732E" w:rsidP="004D54B8">
      <w:pPr>
        <w:pStyle w:val="ListParagraph"/>
        <w:numPr>
          <w:ilvl w:val="0"/>
          <w:numId w:val="1"/>
        </w:numPr>
      </w:pPr>
      <w:r>
        <w:t xml:space="preserve">Unit: </w:t>
      </w:r>
      <w:r w:rsidR="00DE59C4">
        <w:t xml:space="preserve">Specify Celsius or Fahrenheit </w:t>
      </w:r>
      <w:bookmarkStart w:id="0" w:name="_GoBack"/>
      <w:bookmarkEnd w:id="0"/>
    </w:p>
    <w:sectPr w:rsidR="00F1732E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E"/>
    <w:rsid w:val="002E352E"/>
    <w:rsid w:val="00447345"/>
    <w:rsid w:val="004D54B8"/>
    <w:rsid w:val="004E548E"/>
    <w:rsid w:val="005B34B0"/>
    <w:rsid w:val="00681015"/>
    <w:rsid w:val="00A97D57"/>
    <w:rsid w:val="00DB31EE"/>
    <w:rsid w:val="00DE59C4"/>
    <w:rsid w:val="00E54838"/>
    <w:rsid w:val="00E80638"/>
    <w:rsid w:val="00EF18A0"/>
    <w:rsid w:val="00F1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17D4A-0C01-463D-ADF2-6CF6464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352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Megha Desai (Maq LLC)</cp:lastModifiedBy>
  <cp:revision>15</cp:revision>
  <dcterms:created xsi:type="dcterms:W3CDTF">2016-11-28T03:43:00Z</dcterms:created>
  <dcterms:modified xsi:type="dcterms:W3CDTF">2016-12-20T11:40:00Z</dcterms:modified>
</cp:coreProperties>
</file>