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D2" w:rsidRDefault="00862DD2">
      <w:r>
        <w:t>Quadrant chart is a variation of bubble chart with data in four quadrants</w:t>
      </w:r>
      <w:r w:rsidR="004C0F29">
        <w:t xml:space="preserve">. Quadrant chart plots data with </w:t>
      </w:r>
      <w:r w:rsidR="00EE4904">
        <w:t xml:space="preserve">four measures </w:t>
      </w:r>
      <w:r w:rsidR="004C0F29">
        <w:t>X-Axis, Y-Ax</w:t>
      </w:r>
      <w:r w:rsidR="006E4B6B">
        <w:t>is, Radial axis and legend axis.</w:t>
      </w:r>
      <w:bookmarkStart w:id="0" w:name="_GoBack"/>
      <w:bookmarkEnd w:id="0"/>
    </w:p>
    <w:p w:rsidR="00836BA1" w:rsidRDefault="00862DD2">
      <w:r>
        <w:rPr>
          <w:noProof/>
          <w:lang w:eastAsia="en-IN"/>
        </w:rPr>
        <w:drawing>
          <wp:inline distT="0" distB="0" distL="0" distR="0" wp14:anchorId="41941824" wp14:editId="198F1ED6">
            <wp:extent cx="5731510" cy="2582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3D" w:rsidRDefault="00176B3D">
      <w:r>
        <w:t>Configurations:</w:t>
      </w:r>
    </w:p>
    <w:p w:rsidR="00176B3D" w:rsidRDefault="00176B3D" w:rsidP="00176B3D">
      <w:pPr>
        <w:pStyle w:val="ListParagraph"/>
        <w:numPr>
          <w:ilvl w:val="0"/>
          <w:numId w:val="1"/>
        </w:numPr>
      </w:pPr>
      <w:r>
        <w:t>Data and format options</w:t>
      </w:r>
    </w:p>
    <w:p w:rsidR="00176B3D" w:rsidRDefault="00176B3D" w:rsidP="008D257F">
      <w:pPr>
        <w:pStyle w:val="ListParagraph"/>
        <w:numPr>
          <w:ilvl w:val="1"/>
          <w:numId w:val="1"/>
        </w:numPr>
      </w:pPr>
      <w:r>
        <w:t xml:space="preserve">Quadrant: </w:t>
      </w:r>
      <w:r w:rsidR="000424F9">
        <w:t>T</w:t>
      </w:r>
      <w:r>
        <w:t>o change names of all the quadrants and division line for x and y axis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Quadrant1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Quadrant2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Quadrant3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Quadrant4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X-Axis division line</w:t>
      </w:r>
    </w:p>
    <w:p w:rsidR="005A6CE6" w:rsidRDefault="005A6CE6" w:rsidP="005A6CE6">
      <w:pPr>
        <w:pStyle w:val="ListParagraph"/>
        <w:numPr>
          <w:ilvl w:val="2"/>
          <w:numId w:val="1"/>
        </w:numPr>
      </w:pPr>
      <w:r>
        <w:t>Y-Axis division line</w:t>
      </w:r>
    </w:p>
    <w:p w:rsidR="00176B3D" w:rsidRDefault="00176B3D" w:rsidP="00176B3D">
      <w:pPr>
        <w:pStyle w:val="ListParagraph"/>
        <w:numPr>
          <w:ilvl w:val="1"/>
          <w:numId w:val="1"/>
        </w:numPr>
      </w:pPr>
      <w:r>
        <w:t>X-Axis</w:t>
      </w:r>
      <w:r w:rsidR="008D257F">
        <w:t>: To change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 text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Labels</w:t>
      </w:r>
    </w:p>
    <w:p w:rsidR="00176B3D" w:rsidRDefault="00176B3D" w:rsidP="00176B3D">
      <w:pPr>
        <w:pStyle w:val="ListParagraph"/>
        <w:numPr>
          <w:ilvl w:val="1"/>
          <w:numId w:val="1"/>
        </w:numPr>
      </w:pPr>
      <w:r>
        <w:t>Y-Axis</w:t>
      </w:r>
      <w:r w:rsidR="00DB2D74">
        <w:t>: To change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Title text</w:t>
      </w:r>
    </w:p>
    <w:p w:rsidR="008D257F" w:rsidRDefault="008D257F" w:rsidP="008D257F">
      <w:pPr>
        <w:pStyle w:val="ListParagraph"/>
        <w:numPr>
          <w:ilvl w:val="2"/>
          <w:numId w:val="1"/>
        </w:numPr>
      </w:pPr>
      <w:r>
        <w:t>Labels</w:t>
      </w:r>
    </w:p>
    <w:p w:rsidR="001341B0" w:rsidRDefault="00176B3D" w:rsidP="001341B0">
      <w:pPr>
        <w:pStyle w:val="ListParagraph"/>
        <w:numPr>
          <w:ilvl w:val="1"/>
          <w:numId w:val="1"/>
        </w:numPr>
      </w:pPr>
      <w:r>
        <w:t>Legend colors</w:t>
      </w:r>
      <w:r w:rsidR="001341B0">
        <w:t>: To change colors of legends</w:t>
      </w:r>
    </w:p>
    <w:p w:rsidR="00DB2D74" w:rsidRDefault="00DB2D74" w:rsidP="00DB2D74">
      <w:pPr>
        <w:ind w:left="1080"/>
      </w:pPr>
    </w:p>
    <w:sectPr w:rsidR="00DB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E385D"/>
    <w:multiLevelType w:val="hybridMultilevel"/>
    <w:tmpl w:val="81DC3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D2"/>
    <w:rsid w:val="00041FA7"/>
    <w:rsid w:val="000424F9"/>
    <w:rsid w:val="00073C1C"/>
    <w:rsid w:val="001341B0"/>
    <w:rsid w:val="00143E19"/>
    <w:rsid w:val="00147E81"/>
    <w:rsid w:val="00176B3D"/>
    <w:rsid w:val="001D1378"/>
    <w:rsid w:val="0033572E"/>
    <w:rsid w:val="00493A22"/>
    <w:rsid w:val="004C0F29"/>
    <w:rsid w:val="004D1898"/>
    <w:rsid w:val="005A6CE6"/>
    <w:rsid w:val="005B3F95"/>
    <w:rsid w:val="005F49EA"/>
    <w:rsid w:val="0064485C"/>
    <w:rsid w:val="006B0B38"/>
    <w:rsid w:val="006C161B"/>
    <w:rsid w:val="006C6496"/>
    <w:rsid w:val="006D4997"/>
    <w:rsid w:val="006E4B6B"/>
    <w:rsid w:val="007865EC"/>
    <w:rsid w:val="00836BA1"/>
    <w:rsid w:val="00862DD2"/>
    <w:rsid w:val="008A71C9"/>
    <w:rsid w:val="008D257F"/>
    <w:rsid w:val="00944D7A"/>
    <w:rsid w:val="009A3D4F"/>
    <w:rsid w:val="00A2687A"/>
    <w:rsid w:val="00AE2CEA"/>
    <w:rsid w:val="00B236D6"/>
    <w:rsid w:val="00BC7F48"/>
    <w:rsid w:val="00BE5803"/>
    <w:rsid w:val="00D87B9B"/>
    <w:rsid w:val="00DB2D74"/>
    <w:rsid w:val="00EE4904"/>
    <w:rsid w:val="00F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C5D2"/>
  <w15:chartTrackingRefBased/>
  <w15:docId w15:val="{922DF815-2BA8-48A5-A1D0-CD3828AD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Khatri | MAQ Software</dc:creator>
  <cp:keywords/>
  <dc:description/>
  <cp:lastModifiedBy>Jyotsana Khatri | MAQ Software</cp:lastModifiedBy>
  <cp:revision>17</cp:revision>
  <dcterms:created xsi:type="dcterms:W3CDTF">2016-12-22T06:53:00Z</dcterms:created>
  <dcterms:modified xsi:type="dcterms:W3CDTF">2016-12-22T07:09:00Z</dcterms:modified>
</cp:coreProperties>
</file>