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E2" w:rsidRDefault="000D44E2" w:rsidP="000D44E2">
      <w:pPr>
        <w:spacing w:after="20"/>
      </w:pPr>
      <w:r>
        <w:t>Back ground Column chart</w:t>
      </w:r>
      <w:r w:rsidR="00BD5C18">
        <w:t xml:space="preserve"> is used to show severity levels as per the </w:t>
      </w:r>
      <w:r w:rsidR="00855B6D">
        <w:t xml:space="preserve">input </w:t>
      </w:r>
      <w:r w:rsidR="00BD5C18">
        <w:t>data</w:t>
      </w:r>
    </w:p>
    <w:p w:rsidR="000D44E2" w:rsidRDefault="000D44E2" w:rsidP="000D44E2">
      <w:pPr>
        <w:spacing w:after="20"/>
      </w:pPr>
      <w:r>
        <w:t xml:space="preserve">It has lot of options to customize the </w:t>
      </w:r>
      <w:r>
        <w:t xml:space="preserve"> is </w:t>
      </w:r>
      <w:r>
        <w:t>chart as per our needs.</w:t>
      </w:r>
    </w:p>
    <w:p w:rsidR="000D44E2" w:rsidRDefault="00996172" w:rsidP="000D44E2">
      <w:r>
        <w:rPr>
          <w:noProof/>
        </w:rPr>
        <w:drawing>
          <wp:inline distT="0" distB="0" distL="0" distR="0" wp14:anchorId="18936120" wp14:editId="303DAA9F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E2" w:rsidRDefault="000D44E2" w:rsidP="000D44E2">
      <w:r>
        <w:t>Configurations:</w:t>
      </w:r>
    </w:p>
    <w:p w:rsidR="000D44E2" w:rsidRDefault="000D44E2" w:rsidP="000D44E2">
      <w:pPr>
        <w:pStyle w:val="ListParagraph"/>
        <w:numPr>
          <w:ilvl w:val="0"/>
          <w:numId w:val="1"/>
        </w:numPr>
      </w:pPr>
      <w:r>
        <w:t>Legends:</w:t>
      </w:r>
    </w:p>
    <w:p w:rsidR="000D44E2" w:rsidRDefault="000D44E2" w:rsidP="000D44E2">
      <w:pPr>
        <w:pStyle w:val="ListParagraph"/>
        <w:numPr>
          <w:ilvl w:val="1"/>
          <w:numId w:val="1"/>
        </w:numPr>
      </w:pPr>
      <w:r>
        <w:t>Enable: To enable legends</w:t>
      </w:r>
    </w:p>
    <w:p w:rsidR="00C62200" w:rsidRDefault="00C62200" w:rsidP="00C62200">
      <w:pPr>
        <w:pStyle w:val="ListParagraph"/>
        <w:numPr>
          <w:ilvl w:val="0"/>
          <w:numId w:val="1"/>
        </w:numPr>
      </w:pPr>
      <w:r>
        <w:t xml:space="preserve">Color </w:t>
      </w:r>
      <w:r w:rsidR="000D44E2">
        <w:t>Configurations:</w:t>
      </w:r>
      <w:r>
        <w:t xml:space="preserve"> </w:t>
      </w:r>
      <w:r>
        <w:t>To set colors of respective ranges</w:t>
      </w:r>
    </w:p>
    <w:p w:rsidR="000D44E2" w:rsidRDefault="000D44E2" w:rsidP="000D44E2">
      <w:pPr>
        <w:pStyle w:val="ListParagraph"/>
        <w:numPr>
          <w:ilvl w:val="0"/>
          <w:numId w:val="1"/>
        </w:numPr>
      </w:pPr>
      <w:r>
        <w:t>X Axis:</w:t>
      </w:r>
    </w:p>
    <w:p w:rsidR="000D44E2" w:rsidRDefault="000D44E2" w:rsidP="000D44E2">
      <w:pPr>
        <w:pStyle w:val="ListParagraph"/>
        <w:numPr>
          <w:ilvl w:val="1"/>
          <w:numId w:val="1"/>
        </w:numPr>
      </w:pPr>
      <w:r>
        <w:t>Enable Labels: To show/hide labels on X Axis</w:t>
      </w:r>
    </w:p>
    <w:p w:rsidR="000D44E2" w:rsidRDefault="000D44E2" w:rsidP="000D44E2">
      <w:pPr>
        <w:pStyle w:val="ListParagraph"/>
        <w:numPr>
          <w:ilvl w:val="1"/>
          <w:numId w:val="1"/>
        </w:numPr>
      </w:pPr>
      <w:r>
        <w:t>Font Size: To set font size of X Axis labels</w:t>
      </w:r>
      <w:bookmarkStart w:id="0" w:name="_GoBack"/>
      <w:bookmarkEnd w:id="0"/>
    </w:p>
    <w:p w:rsidR="000D44E2" w:rsidRDefault="000D44E2" w:rsidP="000D44E2">
      <w:pPr>
        <w:pStyle w:val="ListParagraph"/>
        <w:numPr>
          <w:ilvl w:val="0"/>
          <w:numId w:val="1"/>
        </w:numPr>
      </w:pPr>
      <w:r>
        <w:t>Y Axis:</w:t>
      </w:r>
      <w:r w:rsidRPr="00BA613B">
        <w:t xml:space="preserve"> </w:t>
      </w:r>
    </w:p>
    <w:p w:rsidR="000D44E2" w:rsidRDefault="000D44E2" w:rsidP="000D44E2">
      <w:pPr>
        <w:pStyle w:val="ListParagraph"/>
        <w:numPr>
          <w:ilvl w:val="1"/>
          <w:numId w:val="1"/>
        </w:numPr>
      </w:pPr>
      <w:r>
        <w:t>Enable Labels: To show/hide labels on Y Axis</w:t>
      </w:r>
    </w:p>
    <w:p w:rsidR="000D44E2" w:rsidRDefault="000D44E2" w:rsidP="000D44E2">
      <w:pPr>
        <w:pStyle w:val="ListParagraph"/>
        <w:numPr>
          <w:ilvl w:val="1"/>
          <w:numId w:val="1"/>
        </w:numPr>
      </w:pPr>
      <w:r>
        <w:t>Font Size: To set font size of Y Axis labels</w:t>
      </w:r>
    </w:p>
    <w:p w:rsidR="000D44E2" w:rsidRDefault="00C62200" w:rsidP="000D44E2">
      <w:pPr>
        <w:pStyle w:val="ListParagraph"/>
        <w:numPr>
          <w:ilvl w:val="1"/>
          <w:numId w:val="1"/>
        </w:numPr>
      </w:pPr>
      <w:r>
        <w:t>Enable Value Box Labels</w:t>
      </w:r>
      <w:r w:rsidR="000D44E2">
        <w:t xml:space="preserve">: To </w:t>
      </w:r>
      <w:r>
        <w:t>enable value box with respect to</w:t>
      </w:r>
      <w:r w:rsidR="000D44E2">
        <w:t xml:space="preserve"> Y</w:t>
      </w:r>
      <w:r>
        <w:t xml:space="preserve"> Axis </w:t>
      </w:r>
    </w:p>
    <w:p w:rsidR="000D44E2" w:rsidRDefault="00C62200" w:rsidP="000D44E2">
      <w:pPr>
        <w:pStyle w:val="ListParagraph"/>
        <w:numPr>
          <w:ilvl w:val="1"/>
          <w:numId w:val="1"/>
        </w:numPr>
      </w:pPr>
      <w:r>
        <w:t>Value Box Font Size</w:t>
      </w:r>
      <w:r w:rsidR="000D44E2">
        <w:t>:</w:t>
      </w:r>
      <w:r>
        <w:t xml:space="preserve"> To set font size of </w:t>
      </w:r>
      <w:r>
        <w:t>value box</w:t>
      </w:r>
    </w:p>
    <w:p w:rsidR="00C62200" w:rsidRDefault="00C62200" w:rsidP="000D44E2">
      <w:pPr>
        <w:pStyle w:val="ListParagraph"/>
        <w:numPr>
          <w:ilvl w:val="1"/>
          <w:numId w:val="1"/>
        </w:numPr>
      </w:pPr>
      <w:r>
        <w:t xml:space="preserve">Value Box Color: </w:t>
      </w:r>
      <w:r>
        <w:t xml:space="preserve">To set colors </w:t>
      </w:r>
      <w:r>
        <w:t>for Value Box</w:t>
      </w:r>
    </w:p>
    <w:p w:rsidR="00EA3CFC" w:rsidRDefault="000D44E2" w:rsidP="00C62200">
      <w:pPr>
        <w:pStyle w:val="ListParagraph"/>
        <w:numPr>
          <w:ilvl w:val="0"/>
          <w:numId w:val="1"/>
        </w:numPr>
      </w:pPr>
      <w:r>
        <w:t xml:space="preserve">Data Colors: To set colors </w:t>
      </w:r>
      <w:r w:rsidR="00C62200">
        <w:t>for columns</w:t>
      </w:r>
    </w:p>
    <w:sectPr w:rsidR="00EA3CFC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1"/>
    <w:rsid w:val="000D44E2"/>
    <w:rsid w:val="001077A3"/>
    <w:rsid w:val="00136F9B"/>
    <w:rsid w:val="00364B9E"/>
    <w:rsid w:val="003801C5"/>
    <w:rsid w:val="003C5991"/>
    <w:rsid w:val="00523144"/>
    <w:rsid w:val="00550B11"/>
    <w:rsid w:val="005B3BAD"/>
    <w:rsid w:val="005C45A2"/>
    <w:rsid w:val="005F2014"/>
    <w:rsid w:val="00604005"/>
    <w:rsid w:val="006507C5"/>
    <w:rsid w:val="006A0F55"/>
    <w:rsid w:val="00760A06"/>
    <w:rsid w:val="007A5F4E"/>
    <w:rsid w:val="007E0C72"/>
    <w:rsid w:val="00855B6D"/>
    <w:rsid w:val="00871A32"/>
    <w:rsid w:val="009162D0"/>
    <w:rsid w:val="00996172"/>
    <w:rsid w:val="00A610B7"/>
    <w:rsid w:val="00BD5C18"/>
    <w:rsid w:val="00C12DB6"/>
    <w:rsid w:val="00C62200"/>
    <w:rsid w:val="00C80743"/>
    <w:rsid w:val="00E31EC9"/>
    <w:rsid w:val="00E741EB"/>
    <w:rsid w:val="00EA31DA"/>
    <w:rsid w:val="00EA3CFC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8A03"/>
  <w15:chartTrackingRefBased/>
  <w15:docId w15:val="{260034A4-CD98-47A9-B8EC-88854C0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Cecil</dc:creator>
  <cp:keywords/>
  <dc:description/>
  <cp:lastModifiedBy>Xavier Cecil</cp:lastModifiedBy>
  <cp:revision>238</cp:revision>
  <dcterms:created xsi:type="dcterms:W3CDTF">2016-12-07T06:33:00Z</dcterms:created>
  <dcterms:modified xsi:type="dcterms:W3CDTF">2016-12-07T09:03:00Z</dcterms:modified>
</cp:coreProperties>
</file>