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right="-2520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Leo Langley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418 Oak Ave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Leolangley25@gmail.com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River Edge, NJ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5512759084</w:t>
      </w:r>
    </w:p>
    <w:p w:rsidR="00000000" w:rsidDel="00000000" w:rsidP="00000000" w:rsidRDefault="00000000" w:rsidRPr="00000000" w14:paraId="00000006">
      <w:pPr>
        <w:pageBreakBefore w:val="0"/>
        <w:spacing w:before="0" w:line="240" w:lineRule="auto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ageBreakBefore w:val="0"/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Bergen County Technical High School,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Teterboro, NJ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shd w:fill="fcfcff" w:val="clear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September 2021 – June 2024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 Physics 2 (4)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 Japanese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 Calc AB (TBD)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 Computer Science Principles (4)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3.980 Unweighted GPA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before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National Honor Society</w:t>
      </w:r>
    </w:p>
    <w:p w:rsidR="00000000" w:rsidDel="00000000" w:rsidP="00000000" w:rsidRDefault="00000000" w:rsidRPr="00000000" w14:paraId="0000000F">
      <w:pPr>
        <w:pageBreakBefore w:val="0"/>
        <w:spacing w:before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no04pp21imw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bookmarkStart w:colFirst="0" w:colLast="0" w:name="_heading=h.i5bivbkead90" w:id="3"/>
      <w:bookmarkEnd w:id="3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HONORS &amp; ENRICHMENT</w:t>
      </w:r>
    </w:p>
    <w:p w:rsidR="00000000" w:rsidDel="00000000" w:rsidP="00000000" w:rsidRDefault="00000000" w:rsidRPr="00000000" w14:paraId="00000011">
      <w:pPr>
        <w:spacing w:before="0" w:line="240" w:lineRule="auto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dynw9p7c6nid" w:id="4"/>
      <w:bookmarkEnd w:id="4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Bergen Tech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2s8eyo1" w:id="5"/>
      <w:bookmarkEnd w:id="5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 High Honor Roll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m8cipno92a98" w:id="6"/>
      <w:bookmarkEnd w:id="6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 Honor 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yew5p6x9ear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EXTRACURRICULAR ACTIVITIES </w:t>
      </w:r>
    </w:p>
    <w:p w:rsidR="00000000" w:rsidDel="00000000" w:rsidP="00000000" w:rsidRDefault="00000000" w:rsidRPr="00000000" w14:paraId="00000016">
      <w:pP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Club Soccer,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2021-2024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MLS Next Soccer - The highest level of youth soccer in the United States and Canada, sending players to the MLS, European teams, and D1 universities.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Year-round soccer, 4 practices a week +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bookmarkStart w:colFirst="0" w:colLast="0" w:name="_heading=h.qr2iqyakyxd4" w:id="10"/>
      <w:bookmarkEnd w:id="1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School Sports,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2021-2023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26in1rg" w:id="11"/>
      <w:bookmarkEnd w:id="1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Varsity Track, Soccer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f4ckcezg1lcs" w:id="12"/>
      <w:bookmarkEnd w:id="12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Went to New Balance Nationals for track multiple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9n2v5gzi521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xpuvajqap98q" w:id="14"/>
      <w:bookmarkEnd w:id="14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Japanese Weekend School,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2012-2022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c8ldpmf0gdl1" w:id="15"/>
      <w:bookmarkEnd w:id="15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9-3 school every Saturday.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rtl w:val="0"/>
        </w:rPr>
        <w:t xml:space="preserve">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Hackensack /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Teaching English to Spanish immigrants at a church in Hackensack.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Allowed me to further my knowledge in Spanish.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Gave me the opportunity to connect with these immigrants on a more personal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bookmarkStart w:colFirst="0" w:colLast="0" w:name="_heading=h.y8j18zi9d7r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RD Hawks Soccer,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River Edge /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tyjcwt" w:id="17"/>
      <w:bookmarkEnd w:id="17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Coached young soccer players at a soccer camp.</w:t>
      </w:r>
    </w:p>
    <w:p w:rsidR="00000000" w:rsidDel="00000000" w:rsidP="00000000" w:rsidRDefault="00000000" w:rsidRPr="00000000" w14:paraId="00000029">
      <w:pPr>
        <w:pageBreakBefore w:val="0"/>
        <w:spacing w:before="0" w:line="240" w:lineRule="auto"/>
        <w:ind w:left="360" w:firstLine="0"/>
        <w:rPr>
          <w:rFonts w:ascii="Cambria" w:cs="Cambria" w:eastAsia="Cambria" w:hAnsi="Cambria"/>
          <w:sz w:val="24"/>
          <w:szCs w:val="24"/>
        </w:rPr>
      </w:pPr>
      <w:bookmarkStart w:colFirst="0" w:colLast="0" w:name="_heading=h.wzveqqu36wp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Top Bins Only,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River Edge /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Top Bins Only Soccer School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Coached 6-8 year olds in the summer camp.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Recognized how young children learn and adapt.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line="240" w:lineRule="auto"/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Taught me how difficult it is to keep children engaged and entertained.</w:t>
      </w:r>
    </w:p>
    <w:p w:rsidR="00000000" w:rsidDel="00000000" w:rsidP="00000000" w:rsidRDefault="00000000" w:rsidRPr="00000000" w14:paraId="00000030">
      <w:pPr>
        <w:spacing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Paris Baguette,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Hackensack /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Bakery/Cafe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 at the register.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all sorts of drinks.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0" w:line="240" w:lineRule="auto"/>
        <w:ind w:left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Deal with a variety of patients.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72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-US"/>
      </w:rPr>
    </w:rPrDefault>
    <w:pPrDefault>
      <w:pPr>
        <w:widowControl w:val="0"/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  <w:outlineLvl w:val="0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  <w:outlineLvl w:val="1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  <w:outlineLvl w:val="2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 w:val="1"/>
    <w:rsid w:val="00DE7A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olangley25@gmail.com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uioIiomHHL3hdSxaKnhNsm6SQA==">CgMxLjAyCGguZ2pkZ3hzMgloLjMwajB6bGwyDmgubm8wNHBwMjFpbXdlMg5oLmk1Yml2YmtlYWQ5MDIOaC5keW53OXA3YzZuaWQyCWguMnM4ZXlvMTIOaC5tOGNpcG5vOTJhOTgyDmgueWV3NXA2eDllYXJqMgloLjRkMzRvZzgyCWguM3JkY3JqbjIOaC5xcjJpcXlha3l4ZDQyCWguMjZpbjFyZzIOaC5mNGNrY2V6ZzFsY3MyDmguOW4ydjVnemk1MjF1Mg5oLnhwdXZhanFhcDk4cTIOaC5jOGxkcG1mMGdkbDEyDmgueThqMTh6aTlkN3JhMghoLnR5amN3dDIOaC53enZlcXF1MzZ3cDk4AHIhMTlUTURuNzdKTXdOUWV5MXNMQ0NHYlhMcmlJaWlicE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2018-05-23T18:08:00Z</dcterms:created>
</cp:coreProperties>
</file>