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A80" w:rsidRDefault="00672696" w:rsidP="0095469F">
      <w:pPr>
        <w:pStyle w:val="Heading1"/>
        <w:spacing w:before="0"/>
      </w:pPr>
      <w:r>
        <w:t>CS246 Plan of Attack: Sorcery</w:t>
      </w:r>
    </w:p>
    <w:p w:rsidR="00672696" w:rsidRDefault="00672696" w:rsidP="0095469F">
      <w:pPr>
        <w:pStyle w:val="Heading2"/>
      </w:pPr>
      <w:r>
        <w:t>Breakdown of the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3474"/>
        <w:gridCol w:w="2070"/>
        <w:gridCol w:w="1638"/>
      </w:tblGrid>
      <w:tr w:rsidR="00672696" w:rsidTr="0095469F">
        <w:tc>
          <w:tcPr>
            <w:tcW w:w="2394" w:type="dxa"/>
            <w:shd w:val="clear" w:color="auto" w:fill="FFFFFF" w:themeFill="background1"/>
          </w:tcPr>
          <w:p w:rsidR="00672696" w:rsidRPr="00FD76C8" w:rsidRDefault="00672696" w:rsidP="00032744">
            <w:pPr>
              <w:rPr>
                <w:b/>
                <w:sz w:val="28"/>
              </w:rPr>
            </w:pPr>
            <w:r w:rsidRPr="00FD76C8">
              <w:rPr>
                <w:b/>
                <w:sz w:val="28"/>
              </w:rPr>
              <w:t xml:space="preserve">Project </w:t>
            </w:r>
            <w:r w:rsidR="00032744">
              <w:rPr>
                <w:b/>
                <w:sz w:val="28"/>
              </w:rPr>
              <w:t>Task</w:t>
            </w:r>
          </w:p>
        </w:tc>
        <w:tc>
          <w:tcPr>
            <w:tcW w:w="3474" w:type="dxa"/>
            <w:shd w:val="clear" w:color="auto" w:fill="FFFFFF" w:themeFill="background1"/>
          </w:tcPr>
          <w:p w:rsidR="00672696" w:rsidRPr="00FD76C8" w:rsidRDefault="00672696" w:rsidP="00672696">
            <w:pPr>
              <w:rPr>
                <w:b/>
                <w:sz w:val="28"/>
              </w:rPr>
            </w:pPr>
            <w:r w:rsidRPr="00FD76C8">
              <w:rPr>
                <w:b/>
                <w:sz w:val="28"/>
              </w:rPr>
              <w:t>Task Description</w:t>
            </w:r>
          </w:p>
        </w:tc>
        <w:tc>
          <w:tcPr>
            <w:tcW w:w="2070" w:type="dxa"/>
            <w:shd w:val="clear" w:color="auto" w:fill="FFFFFF" w:themeFill="background1"/>
          </w:tcPr>
          <w:p w:rsidR="00672696" w:rsidRPr="00FD76C8" w:rsidRDefault="00FD76C8" w:rsidP="00672696">
            <w:pPr>
              <w:rPr>
                <w:b/>
                <w:sz w:val="28"/>
              </w:rPr>
            </w:pPr>
            <w:r w:rsidRPr="00FD76C8">
              <w:rPr>
                <w:b/>
                <w:sz w:val="28"/>
              </w:rPr>
              <w:t>Due Date</w:t>
            </w:r>
          </w:p>
        </w:tc>
        <w:tc>
          <w:tcPr>
            <w:tcW w:w="1638" w:type="dxa"/>
            <w:shd w:val="clear" w:color="auto" w:fill="FFFFFF" w:themeFill="background1"/>
          </w:tcPr>
          <w:p w:rsidR="00672696" w:rsidRPr="00FD76C8" w:rsidRDefault="00FD76C8" w:rsidP="00672696">
            <w:pPr>
              <w:rPr>
                <w:b/>
                <w:sz w:val="28"/>
              </w:rPr>
            </w:pPr>
            <w:r w:rsidRPr="00FD76C8">
              <w:rPr>
                <w:b/>
                <w:sz w:val="28"/>
              </w:rPr>
              <w:t>Assignees</w:t>
            </w:r>
          </w:p>
        </w:tc>
      </w:tr>
      <w:tr w:rsidR="00672696" w:rsidTr="0095469F">
        <w:tc>
          <w:tcPr>
            <w:tcW w:w="2394" w:type="dxa"/>
          </w:tcPr>
          <w:p w:rsidR="00672696" w:rsidRDefault="00FD76C8" w:rsidP="00672696">
            <w:r>
              <w:t>Initial UML</w:t>
            </w:r>
          </w:p>
        </w:tc>
        <w:tc>
          <w:tcPr>
            <w:tcW w:w="3474" w:type="dxa"/>
          </w:tcPr>
          <w:p w:rsidR="00FD76C8" w:rsidRDefault="00FD76C8" w:rsidP="00FD76C8">
            <w:r>
              <w:t>- Decide on a class hierarchy</w:t>
            </w:r>
          </w:p>
          <w:p w:rsidR="00FD76C8" w:rsidRDefault="00FD76C8" w:rsidP="00FD76C8">
            <w:r>
              <w:t>- Identify object-oriented pattern</w:t>
            </w:r>
          </w:p>
        </w:tc>
        <w:tc>
          <w:tcPr>
            <w:tcW w:w="2070" w:type="dxa"/>
          </w:tcPr>
          <w:p w:rsidR="00672696" w:rsidRDefault="001C7A53" w:rsidP="00672696">
            <w:r>
              <w:t>November 21</w:t>
            </w:r>
            <w:r w:rsidR="00FD76C8">
              <w:t>, 2017</w:t>
            </w:r>
          </w:p>
        </w:tc>
        <w:tc>
          <w:tcPr>
            <w:tcW w:w="1638" w:type="dxa"/>
          </w:tcPr>
          <w:p w:rsidR="00672696" w:rsidRDefault="00FD76C8" w:rsidP="00672696">
            <w:proofErr w:type="spellStart"/>
            <w:r>
              <w:t>Jafer</w:t>
            </w:r>
            <w:proofErr w:type="spellEnd"/>
            <w:r>
              <w:t xml:space="preserve">, </w:t>
            </w:r>
            <w:proofErr w:type="spellStart"/>
            <w:r>
              <w:t>Berges</w:t>
            </w:r>
            <w:proofErr w:type="spellEnd"/>
            <w:r>
              <w:t xml:space="preserve">, </w:t>
            </w:r>
            <w:proofErr w:type="spellStart"/>
            <w:r>
              <w:t>Catalin</w:t>
            </w:r>
            <w:proofErr w:type="spellEnd"/>
          </w:p>
        </w:tc>
      </w:tr>
      <w:tr w:rsidR="00672696" w:rsidTr="0095469F">
        <w:tc>
          <w:tcPr>
            <w:tcW w:w="2394" w:type="dxa"/>
          </w:tcPr>
          <w:p w:rsidR="00672696" w:rsidRDefault="00FD76C8" w:rsidP="00672696">
            <w:r>
              <w:t>Complete interface</w:t>
            </w:r>
          </w:p>
        </w:tc>
        <w:tc>
          <w:tcPr>
            <w:tcW w:w="3474" w:type="dxa"/>
          </w:tcPr>
          <w:p w:rsidR="001C7A53" w:rsidRDefault="001C7A53" w:rsidP="001C7A53">
            <w:r>
              <w:t>- All header files (.h files)</w:t>
            </w:r>
          </w:p>
          <w:p w:rsidR="00032744" w:rsidRDefault="00032744" w:rsidP="001C7A53">
            <w:r>
              <w:t>- All functions should be properly commented</w:t>
            </w:r>
          </w:p>
          <w:p w:rsidR="0095469F" w:rsidRDefault="0095469F" w:rsidP="001C7A53">
            <w:r>
              <w:t xml:space="preserve">-Files affected: </w:t>
            </w:r>
            <w:r w:rsidRPr="0095469F">
              <w:rPr>
                <w:b/>
              </w:rPr>
              <w:t>all header files</w:t>
            </w:r>
          </w:p>
        </w:tc>
        <w:tc>
          <w:tcPr>
            <w:tcW w:w="2070" w:type="dxa"/>
          </w:tcPr>
          <w:p w:rsidR="00672696" w:rsidRDefault="001C7A53" w:rsidP="00672696">
            <w:r>
              <w:t>November 22, 2017</w:t>
            </w:r>
          </w:p>
        </w:tc>
        <w:tc>
          <w:tcPr>
            <w:tcW w:w="1638" w:type="dxa"/>
          </w:tcPr>
          <w:p w:rsidR="00672696" w:rsidRDefault="001C7A53" w:rsidP="00672696">
            <w:proofErr w:type="spellStart"/>
            <w:r>
              <w:t>Catalin</w:t>
            </w:r>
            <w:proofErr w:type="spellEnd"/>
          </w:p>
        </w:tc>
      </w:tr>
      <w:tr w:rsidR="00672696" w:rsidTr="0095469F">
        <w:tc>
          <w:tcPr>
            <w:tcW w:w="2394" w:type="dxa"/>
          </w:tcPr>
          <w:p w:rsidR="00672696" w:rsidRDefault="001C7A53" w:rsidP="00672696">
            <w:r>
              <w:t>Complete load function</w:t>
            </w:r>
            <w:r w:rsidR="00244BE3">
              <w:t xml:space="preserve"> in main </w:t>
            </w:r>
            <w:r>
              <w:t>logic</w:t>
            </w:r>
          </w:p>
        </w:tc>
        <w:tc>
          <w:tcPr>
            <w:tcW w:w="3474" w:type="dxa"/>
          </w:tcPr>
          <w:p w:rsidR="00672696" w:rsidRDefault="001C7A53" w:rsidP="00672696">
            <w:r>
              <w:t>- Loading of decks, cards, abilities from text file</w:t>
            </w:r>
          </w:p>
          <w:p w:rsidR="00244BE3" w:rsidRDefault="00244BE3" w:rsidP="00672696">
            <w:r>
              <w:t>- Involves creating test cards, minions, etc.</w:t>
            </w:r>
          </w:p>
          <w:p w:rsidR="00E92280" w:rsidRDefault="00E92280" w:rsidP="00672696">
            <w:r>
              <w:t xml:space="preserve">- Files affected: </w:t>
            </w:r>
            <w:r w:rsidRPr="00E92280">
              <w:rPr>
                <w:b/>
              </w:rPr>
              <w:t>main.cc</w:t>
            </w:r>
          </w:p>
        </w:tc>
        <w:tc>
          <w:tcPr>
            <w:tcW w:w="2070" w:type="dxa"/>
          </w:tcPr>
          <w:p w:rsidR="00672696" w:rsidRDefault="00244BE3" w:rsidP="00672696">
            <w:r>
              <w:t>November 22, 2017</w:t>
            </w:r>
          </w:p>
        </w:tc>
        <w:tc>
          <w:tcPr>
            <w:tcW w:w="1638" w:type="dxa"/>
          </w:tcPr>
          <w:p w:rsidR="00672696" w:rsidRDefault="00244BE3" w:rsidP="00672696">
            <w:proofErr w:type="spellStart"/>
            <w:r>
              <w:t>Berges</w:t>
            </w:r>
            <w:proofErr w:type="spellEnd"/>
          </w:p>
        </w:tc>
      </w:tr>
      <w:tr w:rsidR="00672696" w:rsidTr="0095469F">
        <w:tc>
          <w:tcPr>
            <w:tcW w:w="2394" w:type="dxa"/>
          </w:tcPr>
          <w:p w:rsidR="00672696" w:rsidRDefault="00244BE3" w:rsidP="00672696">
            <w:r>
              <w:t>Complete constructors for each card type</w:t>
            </w:r>
          </w:p>
        </w:tc>
        <w:tc>
          <w:tcPr>
            <w:tcW w:w="3474" w:type="dxa"/>
          </w:tcPr>
          <w:p w:rsidR="00672696" w:rsidRDefault="00244BE3" w:rsidP="00672696">
            <w:r>
              <w:t>- Taking in the string containing information about a card and initializing using that</w:t>
            </w:r>
          </w:p>
          <w:p w:rsidR="0095469F" w:rsidRPr="0095469F" w:rsidRDefault="00E92280" w:rsidP="00672696">
            <w:pPr>
              <w:rPr>
                <w:b/>
              </w:rPr>
            </w:pPr>
            <w:r>
              <w:t xml:space="preserve">- Files affected: </w:t>
            </w:r>
            <w:r>
              <w:rPr>
                <w:b/>
              </w:rPr>
              <w:t xml:space="preserve">Minion.cc, Enchantment.cc, Ritual.cc, Ability.cc, </w:t>
            </w:r>
            <w:r w:rsidR="0095469F">
              <w:rPr>
                <w:b/>
              </w:rPr>
              <w:t>TriggeredAbility.cc, ActivatedAbility.cc, Spell.cc</w:t>
            </w:r>
          </w:p>
        </w:tc>
        <w:tc>
          <w:tcPr>
            <w:tcW w:w="2070" w:type="dxa"/>
          </w:tcPr>
          <w:p w:rsidR="00672696" w:rsidRDefault="00244BE3" w:rsidP="00672696">
            <w:r>
              <w:t>November 23, 2017</w:t>
            </w:r>
          </w:p>
        </w:tc>
        <w:tc>
          <w:tcPr>
            <w:tcW w:w="1638" w:type="dxa"/>
          </w:tcPr>
          <w:p w:rsidR="00672696" w:rsidRDefault="00244BE3" w:rsidP="00672696">
            <w:proofErr w:type="spellStart"/>
            <w:r>
              <w:t>Berges</w:t>
            </w:r>
            <w:proofErr w:type="spellEnd"/>
          </w:p>
        </w:tc>
      </w:tr>
      <w:tr w:rsidR="00244BE3" w:rsidTr="0095469F">
        <w:tc>
          <w:tcPr>
            <w:tcW w:w="2394" w:type="dxa"/>
          </w:tcPr>
          <w:p w:rsidR="00244BE3" w:rsidRDefault="00244BE3" w:rsidP="00672696">
            <w:r>
              <w:t>Implement all card type logic</w:t>
            </w:r>
          </w:p>
        </w:tc>
        <w:tc>
          <w:tcPr>
            <w:tcW w:w="3474" w:type="dxa"/>
          </w:tcPr>
          <w:p w:rsidR="00244BE3" w:rsidRDefault="00244BE3" w:rsidP="00672696">
            <w:r>
              <w:t>- Cast function (applies the card functionali</w:t>
            </w:r>
            <w:r w:rsidR="00032744">
              <w:t>ty)</w:t>
            </w:r>
          </w:p>
          <w:p w:rsidR="0095469F" w:rsidRDefault="0095469F" w:rsidP="00672696">
            <w:r>
              <w:t xml:space="preserve">- Files affected: </w:t>
            </w:r>
            <w:r>
              <w:rPr>
                <w:b/>
              </w:rPr>
              <w:t>Minion.cc, Enchantment.cc, Ritual.cc, Ability.cc, TriggeredAbility.cc, ActivatedAbility.cc, Spell.cc</w:t>
            </w:r>
          </w:p>
        </w:tc>
        <w:tc>
          <w:tcPr>
            <w:tcW w:w="2070" w:type="dxa"/>
          </w:tcPr>
          <w:p w:rsidR="00244BE3" w:rsidRDefault="00244BE3" w:rsidP="00672696">
            <w:r>
              <w:t>November 25, 2017</w:t>
            </w:r>
          </w:p>
        </w:tc>
        <w:tc>
          <w:tcPr>
            <w:tcW w:w="1638" w:type="dxa"/>
          </w:tcPr>
          <w:p w:rsidR="00244BE3" w:rsidRDefault="00244BE3" w:rsidP="00672696">
            <w:proofErr w:type="spellStart"/>
            <w:r>
              <w:t>Catalin</w:t>
            </w:r>
            <w:proofErr w:type="spellEnd"/>
            <w:r>
              <w:t xml:space="preserve">, </w:t>
            </w:r>
            <w:proofErr w:type="spellStart"/>
            <w:r>
              <w:t>Berges</w:t>
            </w:r>
            <w:proofErr w:type="spellEnd"/>
          </w:p>
        </w:tc>
      </w:tr>
      <w:tr w:rsidR="00244BE3" w:rsidTr="0095469F">
        <w:tc>
          <w:tcPr>
            <w:tcW w:w="2394" w:type="dxa"/>
          </w:tcPr>
          <w:p w:rsidR="00244BE3" w:rsidRDefault="00032744" w:rsidP="00672696">
            <w:r>
              <w:t xml:space="preserve">Implement text-based </w:t>
            </w:r>
            <w:r w:rsidR="00244BE3">
              <w:t>graphical interfaces using observer pattern</w:t>
            </w:r>
            <w:r>
              <w:t xml:space="preserve"> and MVC</w:t>
            </w:r>
          </w:p>
        </w:tc>
        <w:tc>
          <w:tcPr>
            <w:tcW w:w="3474" w:type="dxa"/>
          </w:tcPr>
          <w:p w:rsidR="00244BE3" w:rsidRDefault="00244BE3" w:rsidP="00672696">
            <w:r>
              <w:t xml:space="preserve">- Implement </w:t>
            </w:r>
            <w:proofErr w:type="spellStart"/>
            <w:r>
              <w:t>textdisplay</w:t>
            </w:r>
            <w:proofErr w:type="spellEnd"/>
            <w:r>
              <w:t xml:space="preserve"> </w:t>
            </w:r>
          </w:p>
          <w:p w:rsidR="00032744" w:rsidRDefault="00032744" w:rsidP="00672696">
            <w:r>
              <w:t xml:space="preserve">- Implement observer pattern, setting the Board as the subject and </w:t>
            </w:r>
            <w:proofErr w:type="spellStart"/>
            <w:r>
              <w:t>textDisplay</w:t>
            </w:r>
            <w:proofErr w:type="spellEnd"/>
            <w:r>
              <w:t xml:space="preserve"> as the observer</w:t>
            </w:r>
          </w:p>
          <w:p w:rsidR="00032744" w:rsidRDefault="00032744" w:rsidP="00672696">
            <w:r>
              <w:t>- Handle all overloaded operators for deck</w:t>
            </w:r>
          </w:p>
          <w:p w:rsidR="0095469F" w:rsidRPr="004F0F7A" w:rsidRDefault="0095469F" w:rsidP="00672696">
            <w:pPr>
              <w:rPr>
                <w:b/>
              </w:rPr>
            </w:pPr>
            <w:r>
              <w:t xml:space="preserve">- Files affected: </w:t>
            </w:r>
            <w:r w:rsidR="004F0F7A">
              <w:rPr>
                <w:b/>
              </w:rPr>
              <w:t>TextDisplay.cc, Observer.cc, Subject.cc</w:t>
            </w:r>
          </w:p>
        </w:tc>
        <w:tc>
          <w:tcPr>
            <w:tcW w:w="2070" w:type="dxa"/>
          </w:tcPr>
          <w:p w:rsidR="00244BE3" w:rsidRDefault="00032744" w:rsidP="00672696">
            <w:r>
              <w:t>November 25, 2017</w:t>
            </w:r>
          </w:p>
        </w:tc>
        <w:tc>
          <w:tcPr>
            <w:tcW w:w="1638" w:type="dxa"/>
          </w:tcPr>
          <w:p w:rsidR="00244BE3" w:rsidRDefault="00032744" w:rsidP="00672696">
            <w:proofErr w:type="spellStart"/>
            <w:r>
              <w:t>Jafer</w:t>
            </w:r>
            <w:proofErr w:type="spellEnd"/>
          </w:p>
        </w:tc>
      </w:tr>
      <w:tr w:rsidR="00032744" w:rsidTr="0095469F">
        <w:tc>
          <w:tcPr>
            <w:tcW w:w="2394" w:type="dxa"/>
          </w:tcPr>
          <w:p w:rsidR="00032744" w:rsidRDefault="00032744" w:rsidP="00672696">
            <w:r>
              <w:t>Implement board</w:t>
            </w:r>
            <w:r w:rsidR="0095469F">
              <w:t>, player</w:t>
            </w:r>
            <w:r>
              <w:t xml:space="preserve"> logic and main game loop</w:t>
            </w:r>
          </w:p>
        </w:tc>
        <w:tc>
          <w:tcPr>
            <w:tcW w:w="3474" w:type="dxa"/>
          </w:tcPr>
          <w:p w:rsidR="00032744" w:rsidRDefault="00032744" w:rsidP="00672696">
            <w:r>
              <w:t>- Implement the interactions between the Board and Players</w:t>
            </w:r>
          </w:p>
          <w:p w:rsidR="00032744" w:rsidRDefault="00032744" w:rsidP="00672696">
            <w:r>
              <w:t>- Implement all methods in Board</w:t>
            </w:r>
          </w:p>
          <w:p w:rsidR="00032744" w:rsidRDefault="00032744" w:rsidP="00672696">
            <w:r>
              <w:t>- Implement command loop in main.cc</w:t>
            </w:r>
          </w:p>
          <w:p w:rsidR="00032744" w:rsidRDefault="00032744" w:rsidP="00672696">
            <w:r>
              <w:t>- handle parameters specified in requirements</w:t>
            </w:r>
          </w:p>
          <w:p w:rsidR="0095469F" w:rsidRPr="0095469F" w:rsidRDefault="0095469F" w:rsidP="00672696">
            <w:pPr>
              <w:rPr>
                <w:b/>
              </w:rPr>
            </w:pPr>
            <w:r>
              <w:t xml:space="preserve">- Files affected: </w:t>
            </w:r>
            <w:r>
              <w:rPr>
                <w:b/>
              </w:rPr>
              <w:t>Player.</w:t>
            </w:r>
            <w:bookmarkStart w:id="0" w:name="_GoBack"/>
            <w:bookmarkEnd w:id="0"/>
            <w:r>
              <w:rPr>
                <w:b/>
              </w:rPr>
              <w:t>cc, Board.cc</w:t>
            </w:r>
          </w:p>
        </w:tc>
        <w:tc>
          <w:tcPr>
            <w:tcW w:w="2070" w:type="dxa"/>
          </w:tcPr>
          <w:p w:rsidR="00032744" w:rsidRDefault="00032744" w:rsidP="00672696">
            <w:r>
              <w:t>November 27, 2017</w:t>
            </w:r>
          </w:p>
        </w:tc>
        <w:tc>
          <w:tcPr>
            <w:tcW w:w="1638" w:type="dxa"/>
          </w:tcPr>
          <w:p w:rsidR="00032744" w:rsidRDefault="00032744" w:rsidP="00672696">
            <w:proofErr w:type="spellStart"/>
            <w:r>
              <w:t>Catalin</w:t>
            </w:r>
            <w:proofErr w:type="spellEnd"/>
            <w:r>
              <w:t xml:space="preserve">, </w:t>
            </w:r>
            <w:proofErr w:type="spellStart"/>
            <w:r>
              <w:t>Berges</w:t>
            </w:r>
            <w:proofErr w:type="spellEnd"/>
          </w:p>
        </w:tc>
      </w:tr>
      <w:tr w:rsidR="00032744" w:rsidTr="0095469F">
        <w:tc>
          <w:tcPr>
            <w:tcW w:w="2394" w:type="dxa"/>
          </w:tcPr>
          <w:p w:rsidR="00032744" w:rsidRDefault="00032744" w:rsidP="00672696">
            <w:r>
              <w:t xml:space="preserve">Implement graphics based </w:t>
            </w:r>
          </w:p>
        </w:tc>
        <w:tc>
          <w:tcPr>
            <w:tcW w:w="3474" w:type="dxa"/>
          </w:tcPr>
          <w:p w:rsidR="00032744" w:rsidRDefault="00032744" w:rsidP="00672696">
            <w:r>
              <w:t xml:space="preserve">- Implement </w:t>
            </w:r>
            <w:r w:rsidR="00E92280">
              <w:t>graphics display of the game</w:t>
            </w:r>
          </w:p>
          <w:p w:rsidR="0095469F" w:rsidRDefault="00F7177B" w:rsidP="00672696">
            <w:r>
              <w:t xml:space="preserve">-Files affected: </w:t>
            </w:r>
            <w:r w:rsidRPr="00F7177B">
              <w:rPr>
                <w:b/>
              </w:rPr>
              <w:t>GraphicsDisplay.cc</w:t>
            </w:r>
          </w:p>
        </w:tc>
        <w:tc>
          <w:tcPr>
            <w:tcW w:w="2070" w:type="dxa"/>
          </w:tcPr>
          <w:p w:rsidR="00032744" w:rsidRDefault="00E92280" w:rsidP="00672696">
            <w:r>
              <w:t>November 27, 2017</w:t>
            </w:r>
          </w:p>
        </w:tc>
        <w:tc>
          <w:tcPr>
            <w:tcW w:w="1638" w:type="dxa"/>
          </w:tcPr>
          <w:p w:rsidR="00032744" w:rsidRDefault="00E92280" w:rsidP="00672696">
            <w:proofErr w:type="spellStart"/>
            <w:r>
              <w:t>Jafer</w:t>
            </w:r>
            <w:proofErr w:type="spellEnd"/>
          </w:p>
        </w:tc>
      </w:tr>
    </w:tbl>
    <w:p w:rsidR="00672696" w:rsidRPr="00672696" w:rsidRDefault="00672696" w:rsidP="00672696"/>
    <w:p w:rsidR="00672696" w:rsidRDefault="00672696" w:rsidP="00672696">
      <w:pPr>
        <w:pStyle w:val="Heading1"/>
      </w:pPr>
      <w:r>
        <w:t>Questions</w:t>
      </w:r>
    </w:p>
    <w:p w:rsidR="00672696" w:rsidRDefault="00672696" w:rsidP="00672696">
      <w:pPr>
        <w:pStyle w:val="Heading1"/>
      </w:pPr>
      <w:r>
        <w:t>UML</w:t>
      </w:r>
    </w:p>
    <w:p w:rsidR="00672696" w:rsidRPr="00672696" w:rsidRDefault="00672696" w:rsidP="00672696"/>
    <w:sectPr w:rsidR="00672696" w:rsidRPr="00672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01204"/>
    <w:multiLevelType w:val="hybridMultilevel"/>
    <w:tmpl w:val="0B8C7CA8"/>
    <w:lvl w:ilvl="0" w:tplc="643227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023DCE"/>
    <w:multiLevelType w:val="hybridMultilevel"/>
    <w:tmpl w:val="8F2CEC3C"/>
    <w:lvl w:ilvl="0" w:tplc="1032B6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B90EAC"/>
    <w:multiLevelType w:val="hybridMultilevel"/>
    <w:tmpl w:val="3F7A9C8E"/>
    <w:lvl w:ilvl="0" w:tplc="22C421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696"/>
    <w:rsid w:val="00032744"/>
    <w:rsid w:val="001C7A53"/>
    <w:rsid w:val="00244BE3"/>
    <w:rsid w:val="004F0F7A"/>
    <w:rsid w:val="00672696"/>
    <w:rsid w:val="00811A80"/>
    <w:rsid w:val="0095469F"/>
    <w:rsid w:val="00E92280"/>
    <w:rsid w:val="00F7177B"/>
    <w:rsid w:val="00FD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6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6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26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26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726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726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76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546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6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6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26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26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726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726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76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546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Jafer</dc:creator>
  <cp:keywords/>
  <dc:description/>
  <cp:lastModifiedBy>Jafer</cp:lastModifiedBy>
  <cp:revision>4</cp:revision>
  <dcterms:created xsi:type="dcterms:W3CDTF">2017-11-20T22:46:00Z</dcterms:created>
  <dcterms:modified xsi:type="dcterms:W3CDTF">2017-11-21T02:49:00Z</dcterms:modified>
</cp:coreProperties>
</file>