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F23E" w14:textId="42B9E726" w:rsidR="00D02C95" w:rsidRDefault="00D02C95" w:rsidP="00D02C95">
      <w:pPr>
        <w:pStyle w:val="Rubrik1"/>
      </w:pPr>
      <w:r w:rsidRPr="00D02C95">
        <w:t>Försäkring av entreprenadmaskiner</w:t>
      </w:r>
    </w:p>
    <w:p w14:paraId="37090C6B" w14:textId="77777777" w:rsidR="00D02C95" w:rsidRPr="00D02C95" w:rsidRDefault="00D02C95" w:rsidP="00D02C95"/>
    <w:p w14:paraId="638A17D9" w14:textId="07CBED44" w:rsidR="00D02C95" w:rsidRDefault="00D02C95" w:rsidP="00D02C95">
      <w:r>
        <w:t>Data beskriver Länsförsäkringars försäkringsprodukt för arbetsområde (Entreprenadförsäkring) med exponering</w:t>
      </w:r>
      <w:r>
        <w:t xml:space="preserve"> </w:t>
      </w:r>
      <w:r>
        <w:t xml:space="preserve">och skadehistorik från 2020 till 2025. Denna data kan användas för att skapa en </w:t>
      </w:r>
      <w:proofErr w:type="spellStart"/>
      <w:r>
        <w:t>prissättningmodell</w:t>
      </w:r>
      <w:proofErr w:type="spellEnd"/>
      <w:r>
        <w:t xml:space="preserve"> där v</w:t>
      </w:r>
      <w:r>
        <w:t xml:space="preserve">i </w:t>
      </w:r>
      <w:r>
        <w:t xml:space="preserve">försöker förutsäga hur många skador våra försäkringskunder kommer att ha. Denna information använder vi sen för </w:t>
      </w:r>
      <w:r>
        <w:t xml:space="preserve">att </w:t>
      </w:r>
      <w:r>
        <w:t>bestämma vilken premie kunden ska betala.</w:t>
      </w:r>
    </w:p>
    <w:p w14:paraId="354DFCF7" w14:textId="0746967C" w:rsidR="00D02C95" w:rsidRDefault="00D02C95" w:rsidP="00D02C95">
      <w:r>
        <w:t>En delfråga är att p</w:t>
      </w:r>
      <w:r>
        <w:t>rediktera hur många skador portföljen i "Entreprenadförsäkring test" kommer att ha totalt</w:t>
      </w:r>
      <w:r>
        <w:t>.</w:t>
      </w:r>
    </w:p>
    <w:p w14:paraId="26834486" w14:textId="77777777" w:rsidR="00D02C95" w:rsidRDefault="00D02C95" w:rsidP="00D02C95">
      <w:pPr>
        <w:rPr>
          <w:b/>
          <w:bCs/>
        </w:rPr>
      </w:pPr>
    </w:p>
    <w:p w14:paraId="7CBD0D78" w14:textId="0BC206A0" w:rsidR="00D02C95" w:rsidRPr="00D02C95" w:rsidRDefault="00D02C95" w:rsidP="00D02C95">
      <w:pPr>
        <w:rPr>
          <w:b/>
          <w:bCs/>
        </w:rPr>
      </w:pPr>
      <w:r w:rsidRPr="00D02C95">
        <w:rPr>
          <w:b/>
          <w:bCs/>
        </w:rPr>
        <w:t>Data</w:t>
      </w:r>
      <w:r>
        <w:rPr>
          <w:b/>
          <w:bCs/>
        </w:rPr>
        <w:t xml:space="preserve"> omfattar följande faktorer</w:t>
      </w:r>
      <w:r w:rsidRPr="00D02C95">
        <w:rPr>
          <w:b/>
          <w:bCs/>
        </w:rPr>
        <w:t>:</w:t>
      </w:r>
    </w:p>
    <w:p w14:paraId="42D0FDCA" w14:textId="37C8DCA4" w:rsidR="00D02C95" w:rsidRDefault="00D02C95" w:rsidP="00D02C95">
      <w:proofErr w:type="spellStart"/>
      <w:r>
        <w:t>Omsattning</w:t>
      </w:r>
      <w:proofErr w:type="spellEnd"/>
      <w:r>
        <w:t xml:space="preserve">: Omsättning för det försäkrade företaget </w:t>
      </w:r>
      <w:r>
        <w:t>(S</w:t>
      </w:r>
      <w:r>
        <w:t>EK</w:t>
      </w:r>
      <w:r>
        <w:t>)</w:t>
      </w:r>
    </w:p>
    <w:p w14:paraId="6164E4F8" w14:textId="26E09EDE" w:rsidR="00D02C95" w:rsidRDefault="00D02C95" w:rsidP="00D02C95">
      <w:r>
        <w:t>Verksamhet: Vilken typ av entreprenadföretag kunden bedriver</w:t>
      </w:r>
    </w:p>
    <w:p w14:paraId="79AEF99D" w14:textId="123B7ECC" w:rsidR="00D02C95" w:rsidRDefault="00D02C95" w:rsidP="00D02C95">
      <w:proofErr w:type="spellStart"/>
      <w:r>
        <w:t>GeografisktOmrade</w:t>
      </w:r>
      <w:proofErr w:type="spellEnd"/>
      <w:r>
        <w:t>: Kategorisering av vilken typ av marknad kunden verkar på</w:t>
      </w:r>
    </w:p>
    <w:p w14:paraId="6142916D" w14:textId="2FC54C4E" w:rsidR="00D02C95" w:rsidRDefault="00D02C95" w:rsidP="00D02C95">
      <w:r>
        <w:t>Ar: Kalenderår för försäkringen</w:t>
      </w:r>
    </w:p>
    <w:p w14:paraId="0570236D" w14:textId="5CEBD556" w:rsidR="00D02C95" w:rsidRDefault="00D02C95" w:rsidP="00D02C95">
      <w:proofErr w:type="spellStart"/>
      <w:r>
        <w:t>Forsakringsbelopp</w:t>
      </w:r>
      <w:proofErr w:type="spellEnd"/>
      <w:r>
        <w:t>: Försäkringsbelopp, alltså den maximala utbetalningen som försäkringsbolaget</w:t>
      </w:r>
      <w:r>
        <w:t xml:space="preserve"> </w:t>
      </w:r>
      <w:r>
        <w:t>åtar sig att betala</w:t>
      </w:r>
      <w:r>
        <w:t xml:space="preserve"> (</w:t>
      </w:r>
      <w:r>
        <w:t>SEK</w:t>
      </w:r>
      <w:r>
        <w:t>).</w:t>
      </w:r>
    </w:p>
    <w:p w14:paraId="6FD46A92" w14:textId="75CB598B" w:rsidR="00D02C95" w:rsidRDefault="00D02C95" w:rsidP="00D02C95">
      <w:proofErr w:type="spellStart"/>
      <w:r>
        <w:t>Sjalvrisk</w:t>
      </w:r>
      <w:proofErr w:type="spellEnd"/>
      <w:r>
        <w:t>: Självrisk</w:t>
      </w:r>
      <w:r>
        <w:t xml:space="preserve"> (</w:t>
      </w:r>
      <w:r>
        <w:t>SEK</w:t>
      </w:r>
      <w:r>
        <w:t>)</w:t>
      </w:r>
    </w:p>
    <w:p w14:paraId="5A1FD40B" w14:textId="15372FC5" w:rsidR="00D02C95" w:rsidRDefault="00D02C95" w:rsidP="00D02C95">
      <w:proofErr w:type="spellStart"/>
      <w:r>
        <w:t>AntalSkador</w:t>
      </w:r>
      <w:proofErr w:type="spellEnd"/>
      <w:r>
        <w:t>: Antal skador som kunden har fått ersättning för under året.</w:t>
      </w:r>
    </w:p>
    <w:p w14:paraId="097B247D" w14:textId="01305F3A" w:rsidR="00D02C95" w:rsidRDefault="00D02C95" w:rsidP="00D02C95">
      <w:r>
        <w:t>Duration: Hur stor andel av innevarande kalenderår som försäkringen har gällt.</w:t>
      </w:r>
    </w:p>
    <w:p w14:paraId="54338A4E" w14:textId="77777777" w:rsidR="00D02C95" w:rsidRDefault="00D02C95" w:rsidP="00D02C95"/>
    <w:p w14:paraId="7B1DD669" w14:textId="077DFFD3" w:rsidR="00D02C95" w:rsidRPr="00D02C95" w:rsidRDefault="00D02C95" w:rsidP="00D02C95">
      <w:pPr>
        <w:rPr>
          <w:b/>
          <w:bCs/>
        </w:rPr>
      </w:pPr>
      <w:r w:rsidRPr="00D02C95">
        <w:rPr>
          <w:b/>
          <w:bCs/>
        </w:rPr>
        <w:t>Några frågor på vägen:</w:t>
      </w:r>
    </w:p>
    <w:p w14:paraId="085D5C37" w14:textId="4D606D18" w:rsidR="00D02C95" w:rsidRDefault="00D02C95" w:rsidP="00D02C95">
      <w:r>
        <w:t xml:space="preserve">Det finns stark korrelation mellan omsättning, försäkringsbelopp och självrisk. </w:t>
      </w:r>
      <w:r>
        <w:t xml:space="preserve">Vilka konsekvenser bör detta få vid modellering? </w:t>
      </w:r>
    </w:p>
    <w:p w14:paraId="121F993D" w14:textId="1752B552" w:rsidR="00D02C95" w:rsidRDefault="00D02C95" w:rsidP="00D02C95">
      <w:r>
        <w:t>Skadebet</w:t>
      </w:r>
      <w:r>
        <w:t>e</w:t>
      </w:r>
      <w:r>
        <w:t>enden kan ändras över tid, vissa verksamheter eller områden kan bli mer eller mindre skadedrabbade</w:t>
      </w:r>
      <w:r>
        <w:t>.</w:t>
      </w:r>
      <w:r>
        <w:t xml:space="preserve">  Hur hanterar du denna effekt i din modell?</w:t>
      </w:r>
    </w:p>
    <w:p w14:paraId="1E6374DF" w14:textId="2DFC000E" w:rsidR="0098210E" w:rsidRDefault="00D02C95" w:rsidP="00D02C95">
      <w:r>
        <w:t xml:space="preserve">Undersök konfidensintervallet för din modellerade skadefrekvens. Vilka rader i </w:t>
      </w:r>
      <w:proofErr w:type="spellStart"/>
      <w:r>
        <w:t>datatsetet</w:t>
      </w:r>
      <w:proofErr w:type="spellEnd"/>
      <w:r>
        <w:t xml:space="preserve"> "Entreprenadförsäkring test</w:t>
      </w:r>
      <w:proofErr w:type="gramStart"/>
      <w:r>
        <w:t>"  är</w:t>
      </w:r>
      <w:proofErr w:type="gramEnd"/>
      <w:r>
        <w:t xml:space="preserve"> du mest och mest osäker på i din modellerade skadefrekvens?</w:t>
      </w:r>
    </w:p>
    <w:sectPr w:rsidR="009821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95"/>
    <w:rsid w:val="00016641"/>
    <w:rsid w:val="00913C00"/>
    <w:rsid w:val="0098210E"/>
    <w:rsid w:val="00D02C95"/>
    <w:rsid w:val="00E5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218D"/>
  <w15:chartTrackingRefBased/>
  <w15:docId w15:val="{070AB945-4610-4B76-83AE-CF6CBEE2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0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0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0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0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0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0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0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0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0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0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0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0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02C9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02C9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02C9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02C9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02C9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02C9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0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0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0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02C9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02C9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02C9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0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02C9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0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311</Words>
  <Characters>1259</Characters>
  <Application>Microsoft Office Word</Application>
  <DocSecurity>0</DocSecurity>
  <Lines>27</Lines>
  <Paragraphs>33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Broström</dc:creator>
  <cp:keywords/>
  <dc:description/>
  <cp:lastModifiedBy>Anders Broström</cp:lastModifiedBy>
  <cp:revision>1</cp:revision>
  <dcterms:created xsi:type="dcterms:W3CDTF">2026-03-22T10:06:00Z</dcterms:created>
  <dcterms:modified xsi:type="dcterms:W3CDTF">2026-03-22T10:12:00Z</dcterms:modified>
</cp:coreProperties>
</file>