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E42552B" w:rsidP="0FDD436A" w:rsidRDefault="1E42552B" w14:paraId="523E007D" w14:textId="0B9D4F46" w14:noSpellErr="1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nb-NO"/>
        </w:rPr>
      </w:pPr>
    </w:p>
    <w:p w:rsidR="2BB8494F" w:rsidP="0FDD436A" w:rsidRDefault="2BB8494F" w14:paraId="5E112BEF" w14:textId="1537F398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FDD436A" w:rsidR="2BB8494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 recently found a data </w:t>
      </w:r>
      <w:r w:rsidRPr="0FDD436A" w:rsidR="446EC9A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visualization</w:t>
      </w:r>
      <w:r w:rsidRPr="0FDD436A" w:rsidR="2BB8494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by CBS News that </w:t>
      </w:r>
      <w:r w:rsidRPr="0FDD436A" w:rsidR="2BB8494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attemp</w:t>
      </w:r>
      <w:r w:rsidRPr="0FDD436A" w:rsidR="50013D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</w:t>
      </w:r>
      <w:r w:rsidRPr="0FDD436A" w:rsidR="2BB8494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</w:t>
      </w:r>
      <w:r w:rsidRPr="0FDD436A" w:rsidR="2BB8494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to make a bold claim:</w:t>
      </w:r>
      <w:r w:rsidRPr="0FDD436A" w:rsidR="6798AF8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FDD436A" w:rsidR="5A4C6BB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“The number of unemployed people in the U.S. now outnumbers job openings.”</w:t>
      </w:r>
      <w:r w:rsidRPr="0FDD436A" w:rsidR="0624DB2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FDD436A" w:rsidR="5A4C6B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This is an eye-catching headline, but i</w:t>
      </w:r>
      <w:r w:rsidRPr="0FDD436A" w:rsidR="59B51AA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 </w:t>
      </w:r>
      <w:r w:rsidRPr="0FDD436A" w:rsidR="5A4C6B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does </w:t>
      </w:r>
      <w:r w:rsidRPr="0FDD436A" w:rsidR="5A4C6B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not quite live</w:t>
      </w:r>
      <w:r w:rsidRPr="0FDD436A" w:rsidR="5A4C6B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up to</w:t>
      </w:r>
      <w:r w:rsidRPr="0FDD436A" w:rsidR="7483450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expectations</w:t>
      </w:r>
      <w:r w:rsidRPr="0FDD436A" w:rsidR="5A4C6B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w:rsidR="5A4C6BBA" w:rsidP="0FDD436A" w:rsidRDefault="5A4C6BBA" w14:paraId="200F3FF8" w14:textId="3B143272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FDD436A" w:rsidR="5A4C6B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 first glance, this</w:t>
      </w:r>
      <w:r w:rsidRPr="0FDD436A" w:rsidR="5A4C6B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chart looks </w:t>
      </w:r>
      <w:r w:rsidRPr="0FDD436A" w:rsidR="4D729E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well-made</w:t>
      </w:r>
      <w:r w:rsidRPr="0FDD436A" w:rsidR="5A4C6B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and ready for the news.</w:t>
      </w:r>
      <w:r w:rsidRPr="0FDD436A" w:rsidR="3ED3329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It includes two time-series lines, tidy </w:t>
      </w:r>
      <w:r w:rsidRPr="0FDD436A" w:rsidR="1056BF8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labels,</w:t>
      </w:r>
      <w:r w:rsidRPr="0FDD436A" w:rsidR="3ED3329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and the for</w:t>
      </w:r>
      <w:r w:rsidRPr="0FDD436A" w:rsidR="4B156FD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</w:t>
      </w:r>
      <w:r w:rsidRPr="0FDD436A" w:rsidR="3ED3329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cast in dotted lines at the end. But if we take a closer look, it gets confusing fast, 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kind of like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when you think 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you</w:t>
      </w:r>
      <w:r w:rsidRPr="0FDD436A" w:rsidR="0D77146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’ve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finished your work and then open your email inbox. </w:t>
      </w:r>
    </w:p>
    <w:p w:rsidR="529820AA" w:rsidP="0FDD436A" w:rsidRDefault="529820AA" w14:paraId="5BF8AC26" w14:textId="0431412D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Here </w:t>
      </w:r>
      <w:r w:rsidRPr="0FDD436A" w:rsidR="4FD0D36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are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 </w:t>
      </w:r>
      <w:r w:rsidRPr="0FDD436A" w:rsidR="28E35F4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main 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issues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</w:p>
    <w:p w:rsidR="529820AA" w:rsidP="0FDD436A" w:rsidRDefault="529820AA" w14:paraId="5D4E4170" w14:textId="6377FEAD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main claim of the chart is that there </w:t>
      </w:r>
      <w:r w:rsidRPr="0FDD436A" w:rsidR="4211489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are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now more unemployed people in the U.S. than </w:t>
      </w:r>
      <w:r w:rsidRPr="0FDD436A" w:rsidR="686BF64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available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jobs, w</w:t>
      </w:r>
      <w:r w:rsidRPr="0FDD436A" w:rsidR="1959208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</w:t>
      </w:r>
      <w:r w:rsidRPr="0FDD436A" w:rsidR="529820A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ich is not a desired outcome. </w:t>
      </w:r>
      <w:r w:rsidRPr="0FDD436A" w:rsidR="637715A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This claim is difficult to confirm by looking at the </w:t>
      </w:r>
      <w:r w:rsidRPr="0FDD436A" w:rsidR="5CC5B22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visualization</w:t>
      </w:r>
      <w:r w:rsidRPr="0FDD436A" w:rsidR="637715A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FDD436A" w:rsidR="000797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because </w:t>
      </w:r>
      <w:r w:rsidRPr="0FDD436A" w:rsidR="6187F72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it's</w:t>
      </w:r>
      <w:r w:rsidRPr="0FDD436A" w:rsidR="000797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only shown in the for</w:t>
      </w:r>
      <w:r w:rsidRPr="0FDD436A" w:rsidR="02BEF07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</w:t>
      </w:r>
      <w:r w:rsidRPr="0FDD436A" w:rsidR="000797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cast section, not in the actual data. Not to mention that there is no information on how they predicted </w:t>
      </w:r>
      <w:r w:rsidRPr="0FDD436A" w:rsidR="4E81C78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future</w:t>
      </w:r>
      <w:r w:rsidRPr="0FDD436A" w:rsidR="11420B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unemployment rates i</w:t>
      </w:r>
      <w:r w:rsidRPr="0FDD436A" w:rsidR="04A2EB3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</w:t>
      </w:r>
      <w:r w:rsidRPr="0FDD436A" w:rsidR="11420B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 chart. </w:t>
      </w:r>
      <w:r w:rsidRPr="0FDD436A" w:rsidR="7EEFDC0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They're</w:t>
      </w:r>
      <w:r w:rsidRPr="0FDD436A" w:rsidR="11420B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simply celebrating something that </w:t>
      </w:r>
      <w:r w:rsidRPr="0FDD436A" w:rsidR="12D531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hasn't</w:t>
      </w:r>
      <w:r w:rsidRPr="0FDD436A" w:rsidR="11420B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FDD436A" w:rsidR="789076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happened</w:t>
      </w:r>
      <w:r w:rsidRPr="0FDD436A" w:rsidR="11420B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yet, </w:t>
      </w:r>
      <w:r w:rsidRPr="0FDD436A" w:rsidR="5888DF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kind of</w:t>
      </w:r>
      <w:r w:rsidRPr="0FDD436A" w:rsidR="11420B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like</w:t>
      </w:r>
      <w:r w:rsidRPr="0FDD436A" w:rsidR="11420B5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FDD436A" w:rsidR="6DF6CFA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announcing </w:t>
      </w:r>
      <w:r w:rsidRPr="0FDD436A" w:rsidR="23A76AB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you've</w:t>
      </w:r>
      <w:r w:rsidRPr="0FDD436A" w:rsidR="6DF6CFA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</w:t>
      </w:r>
      <w:r w:rsidRPr="0FDD436A" w:rsidR="3359C83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</w:t>
      </w:r>
      <w:r w:rsidRPr="0FDD436A" w:rsidR="6DF6CFA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 a marathon after jogging for 10 </w:t>
      </w:r>
      <w:r w:rsidRPr="0FDD436A" w:rsidR="18878F1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kilometers</w:t>
      </w:r>
      <w:r w:rsidRPr="0FDD436A" w:rsidR="6DF6CFA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w:rsidR="27990AA4" w:rsidP="0FDD436A" w:rsidRDefault="27990AA4" w14:paraId="2818AB2C" w14:textId="3CDA4DD9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FDD436A" w:rsidR="27990AA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On top of </w:t>
      </w:r>
      <w:r w:rsidRPr="0FDD436A" w:rsidR="70D2C0B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that,</w:t>
      </w:r>
      <w:r w:rsidRPr="0FDD436A" w:rsidR="27990AA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they have shaded under the unemployment line to try to give it extra visual weight. </w:t>
      </w:r>
      <w:r w:rsidRPr="0FDD436A" w:rsidR="3B53BDE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They have </w:t>
      </w:r>
      <w:r w:rsidRPr="0FDD436A" w:rsidR="042979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chosen</w:t>
      </w:r>
      <w:r w:rsidRPr="0FDD436A" w:rsidR="3B53BDE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two similar colors for the lines which </w:t>
      </w:r>
      <w:r w:rsidRPr="0FDD436A" w:rsidR="19AEF08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make</w:t>
      </w:r>
      <w:r w:rsidRPr="0FDD436A" w:rsidR="3B53BDE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them </w:t>
      </w:r>
      <w:r w:rsidRPr="0FDD436A" w:rsidR="3B53BDE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blend together</w:t>
      </w:r>
      <w:r w:rsidRPr="0FDD436A" w:rsidR="3B53BDE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at the crossing point where we need clarity the most.</w:t>
      </w:r>
      <w:r w:rsidRPr="0FDD436A" w:rsidR="501C26B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FDD436A" w:rsidR="1818E70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Additionally</w:t>
      </w:r>
      <w:r w:rsidRPr="0FDD436A" w:rsidR="39F76BE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  <w:r w:rsidRPr="0FDD436A" w:rsidR="050487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FDD436A" w:rsidR="6E32D49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I’</w:t>
      </w:r>
      <w:r w:rsidRPr="0FDD436A" w:rsidR="050487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</w:t>
      </w:r>
      <w:r w:rsidRPr="0FDD436A" w:rsidR="050487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questioned what line </w:t>
      </w:r>
      <w:r w:rsidRPr="0FDD436A" w:rsidR="050487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represents</w:t>
      </w:r>
      <w:r w:rsidRPr="0FDD436A" w:rsidR="050487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unemployment and what line </w:t>
      </w:r>
      <w:r w:rsidRPr="0FDD436A" w:rsidR="050487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represents</w:t>
      </w:r>
      <w:r w:rsidRPr="0FDD436A" w:rsidR="050487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job openings</w:t>
      </w:r>
      <w:r w:rsidRPr="0FDD436A" w:rsidR="7FA219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  <w:r w:rsidRPr="0FDD436A" w:rsidR="65B35AC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Here we see t</w:t>
      </w:r>
      <w:r w:rsidRPr="0FDD436A" w:rsidR="7FA219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here</w:t>
      </w:r>
      <w:r w:rsidRPr="0FDD436A" w:rsidR="4FCB89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is </w:t>
      </w:r>
      <w:r w:rsidRPr="0FDD436A" w:rsidR="0EAB67B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definitely</w:t>
      </w:r>
      <w:r w:rsidRPr="0FDD436A" w:rsidR="4FCB89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 need for clarification.</w:t>
      </w:r>
    </w:p>
    <w:p w:rsidR="4FCB89F3" w:rsidP="0FDD436A" w:rsidRDefault="4FCB89F3" w14:paraId="7457475D" w14:textId="0F4F42DF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FDD436A" w:rsidR="4FCB89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All of</w:t>
      </w:r>
      <w:r w:rsidRPr="0FDD436A" w:rsidR="4FCB89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these points lead to a subtle but important problem:</w:t>
      </w:r>
      <w:r w:rsidRPr="0FDD436A" w:rsidR="4FCB89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CBS is trying to sway viewers towards a story the data </w:t>
      </w:r>
      <w:r w:rsidRPr="0FDD436A" w:rsidR="5A9FF6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doesn't</w:t>
      </w:r>
      <w:r w:rsidRPr="0FDD436A" w:rsidR="4FCB89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fully support. </w:t>
      </w:r>
    </w:p>
    <w:p w:rsidR="05DF7D1A" w:rsidP="0FDD436A" w:rsidRDefault="05DF7D1A" w14:paraId="6FF6B4FE" w14:textId="14437621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FDD436A" w:rsidR="05DF7D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Data </w:t>
      </w:r>
      <w:r w:rsidRPr="0FDD436A" w:rsidR="7EC31A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visualizations </w:t>
      </w:r>
      <w:r w:rsidRPr="0FDD436A" w:rsidR="31523F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need</w:t>
      </w:r>
      <w:r w:rsidRPr="0FDD436A" w:rsidR="05DF7D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to be precise and honest. With a cleaner design we would be able to </w:t>
      </w:r>
      <w:r w:rsidRPr="0FDD436A" w:rsidR="6277B22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differentiate</w:t>
      </w:r>
      <w:r w:rsidRPr="0FDD436A" w:rsidR="05DF7D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between projections </w:t>
      </w:r>
      <w:r w:rsidRPr="0FDD436A" w:rsidR="132244C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and real</w:t>
      </w:r>
      <w:r w:rsidRPr="0FDD436A" w:rsidR="05DF7D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data</w:t>
      </w:r>
      <w:r w:rsidRPr="0FDD436A" w:rsidR="5149DB9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0FDD436A" w:rsidR="62D4034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 better</w:t>
      </w:r>
      <w:r w:rsidRPr="0FDD436A" w:rsidR="5149DB9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0FDD436A" w:rsidR="5149DB9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able to </w:t>
      </w:r>
      <w:r w:rsidRPr="0FDD436A" w:rsidR="5149DB9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identify</w:t>
      </w:r>
      <w:r w:rsidRPr="0FDD436A" w:rsidR="5149DB9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the details of the chart, and we </w:t>
      </w:r>
      <w:r w:rsidRPr="0FDD436A" w:rsidR="0D5D1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wouldn't</w:t>
      </w:r>
      <w:r w:rsidRPr="0FDD436A" w:rsidR="5149DB9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sit with the feeling that they are pushing </w:t>
      </w:r>
      <w:r w:rsidRPr="0FDD436A" w:rsidR="3FDF6D9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their own story. </w:t>
      </w:r>
    </w:p>
    <w:p w:rsidR="3FDF6D92" w:rsidP="0FDD436A" w:rsidRDefault="3FDF6D92" w14:paraId="13B13ABB" w14:textId="03491A50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0FDD436A" w:rsidR="3FDF6D9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Until then, I will stay suspicious when I </w:t>
      </w:r>
      <w:r w:rsidRPr="0FDD436A" w:rsidR="662C664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sense that</w:t>
      </w:r>
      <w:r w:rsidRPr="0FDD436A" w:rsidR="3FDF6D9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 chart is trying to sell me on something.</w:t>
      </w:r>
    </w:p>
    <w:p w:rsidR="0FDD436A" w:rsidP="0FDD436A" w:rsidRDefault="0FDD436A" w14:paraId="751E2792" w14:textId="131730F3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1E42552B" w:rsidP="0FDD436A" w:rsidRDefault="1E42552B" w14:paraId="4D688332" w14:textId="675CFCD0" w14:noSpellErr="1">
      <w:pPr>
        <w:pStyle w:val="Normal"/>
        <w:spacing w:line="360" w:lineRule="auto"/>
        <w:rPr>
          <w:rFonts w:ascii="Times New Roman" w:hAnsi="Times New Roman" w:eastAsia="Times New Roman" w:cs="Times New Roman"/>
          <w:color w:val="auto"/>
        </w:rPr>
      </w:pPr>
      <w:r>
        <w:br/>
      </w:r>
      <w:r w:rsidR="19793C6C">
        <w:drawing>
          <wp:inline wp14:editId="51A67BFE" wp14:anchorId="699E5A04">
            <wp:extent cx="5600700" cy="5724525"/>
            <wp:effectExtent l="0" t="0" r="0" b="0"/>
            <wp:docPr id="6148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82724" name="Picture 61482724"/>
                    <pic:cNvPicPr/>
                  </pic:nvPicPr>
                  <pic:blipFill>
                    <a:blip xmlns:r="http://schemas.openxmlformats.org/officeDocument/2006/relationships" r:embed="rId1322188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436A" w:rsidP="0FDD436A" w:rsidRDefault="0FDD436A" w14:paraId="12F23246" w14:textId="6DD48EDE">
      <w:pPr>
        <w:pStyle w:val="Normal"/>
        <w:spacing w:line="360" w:lineRule="auto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431BA0"/>
    <w:rsid w:val="000797AD"/>
    <w:rsid w:val="02BEF07E"/>
    <w:rsid w:val="04297921"/>
    <w:rsid w:val="04A2EB34"/>
    <w:rsid w:val="050487BE"/>
    <w:rsid w:val="05DF7D1A"/>
    <w:rsid w:val="0624DB24"/>
    <w:rsid w:val="06DFEF1E"/>
    <w:rsid w:val="08E6A40D"/>
    <w:rsid w:val="095F0AF7"/>
    <w:rsid w:val="0B5270F5"/>
    <w:rsid w:val="0C29EAA3"/>
    <w:rsid w:val="0D5993DB"/>
    <w:rsid w:val="0D5D1170"/>
    <w:rsid w:val="0D77146A"/>
    <w:rsid w:val="0E004995"/>
    <w:rsid w:val="0E004995"/>
    <w:rsid w:val="0EAB67BA"/>
    <w:rsid w:val="0FDD436A"/>
    <w:rsid w:val="1056BF8A"/>
    <w:rsid w:val="11420B5D"/>
    <w:rsid w:val="12D531BE"/>
    <w:rsid w:val="132244CF"/>
    <w:rsid w:val="1383D6F1"/>
    <w:rsid w:val="13DDA75A"/>
    <w:rsid w:val="14748511"/>
    <w:rsid w:val="15698641"/>
    <w:rsid w:val="15BA3045"/>
    <w:rsid w:val="15F64681"/>
    <w:rsid w:val="1818E706"/>
    <w:rsid w:val="18878F18"/>
    <w:rsid w:val="1959208A"/>
    <w:rsid w:val="19793C6C"/>
    <w:rsid w:val="19AEF089"/>
    <w:rsid w:val="19DAAD18"/>
    <w:rsid w:val="1C838ECD"/>
    <w:rsid w:val="1CCC13C5"/>
    <w:rsid w:val="1D53D87F"/>
    <w:rsid w:val="1E42552B"/>
    <w:rsid w:val="20BB8E42"/>
    <w:rsid w:val="21281803"/>
    <w:rsid w:val="23A76AB4"/>
    <w:rsid w:val="2487A6DC"/>
    <w:rsid w:val="26631AF6"/>
    <w:rsid w:val="26662323"/>
    <w:rsid w:val="27990AA4"/>
    <w:rsid w:val="28E35F45"/>
    <w:rsid w:val="29342EFE"/>
    <w:rsid w:val="2B7F1CE2"/>
    <w:rsid w:val="2BB8494F"/>
    <w:rsid w:val="2BDC2818"/>
    <w:rsid w:val="2C7C26D9"/>
    <w:rsid w:val="2CED0282"/>
    <w:rsid w:val="30B7D0E0"/>
    <w:rsid w:val="31523F85"/>
    <w:rsid w:val="32E1F202"/>
    <w:rsid w:val="3359C835"/>
    <w:rsid w:val="350A109A"/>
    <w:rsid w:val="39F76BEA"/>
    <w:rsid w:val="3B53BDEB"/>
    <w:rsid w:val="3C3FCD4E"/>
    <w:rsid w:val="3D67E454"/>
    <w:rsid w:val="3DB41B08"/>
    <w:rsid w:val="3ED33296"/>
    <w:rsid w:val="3FDF6D92"/>
    <w:rsid w:val="4211489B"/>
    <w:rsid w:val="43B1A7E2"/>
    <w:rsid w:val="446EC9A4"/>
    <w:rsid w:val="47B4EB50"/>
    <w:rsid w:val="494A401D"/>
    <w:rsid w:val="4A431BA0"/>
    <w:rsid w:val="4B156FD7"/>
    <w:rsid w:val="4D729EBA"/>
    <w:rsid w:val="4DC8365D"/>
    <w:rsid w:val="4E1DC38E"/>
    <w:rsid w:val="4E7E94F6"/>
    <w:rsid w:val="4E81C78F"/>
    <w:rsid w:val="4FCB89F3"/>
    <w:rsid w:val="4FD0D36E"/>
    <w:rsid w:val="50013DBE"/>
    <w:rsid w:val="501C26B0"/>
    <w:rsid w:val="50A35D4C"/>
    <w:rsid w:val="5149DB9B"/>
    <w:rsid w:val="51E8CC9B"/>
    <w:rsid w:val="529820AA"/>
    <w:rsid w:val="5381C87F"/>
    <w:rsid w:val="53D773F5"/>
    <w:rsid w:val="563C01C4"/>
    <w:rsid w:val="5658ACC2"/>
    <w:rsid w:val="57060EA8"/>
    <w:rsid w:val="57BF20A2"/>
    <w:rsid w:val="5888DF02"/>
    <w:rsid w:val="59B51AA9"/>
    <w:rsid w:val="5A4666F4"/>
    <w:rsid w:val="5A4C6BBA"/>
    <w:rsid w:val="5A9FF641"/>
    <w:rsid w:val="5CC5B22F"/>
    <w:rsid w:val="5F15571A"/>
    <w:rsid w:val="6061BEDE"/>
    <w:rsid w:val="6187F726"/>
    <w:rsid w:val="6277B22B"/>
    <w:rsid w:val="62D4034E"/>
    <w:rsid w:val="63735810"/>
    <w:rsid w:val="637715A6"/>
    <w:rsid w:val="64342E98"/>
    <w:rsid w:val="659A119D"/>
    <w:rsid w:val="65B35ACE"/>
    <w:rsid w:val="6609CAFC"/>
    <w:rsid w:val="662C6646"/>
    <w:rsid w:val="66E11730"/>
    <w:rsid w:val="67257767"/>
    <w:rsid w:val="672CED35"/>
    <w:rsid w:val="6798AF88"/>
    <w:rsid w:val="686BF640"/>
    <w:rsid w:val="69035735"/>
    <w:rsid w:val="6974E703"/>
    <w:rsid w:val="6C446C2A"/>
    <w:rsid w:val="6DF6CFA5"/>
    <w:rsid w:val="6E32D49C"/>
    <w:rsid w:val="70D2C0BC"/>
    <w:rsid w:val="70F7EF4B"/>
    <w:rsid w:val="724D5130"/>
    <w:rsid w:val="7483450E"/>
    <w:rsid w:val="76E28F20"/>
    <w:rsid w:val="770C389D"/>
    <w:rsid w:val="77BE4401"/>
    <w:rsid w:val="783979B8"/>
    <w:rsid w:val="78907621"/>
    <w:rsid w:val="7AB23A88"/>
    <w:rsid w:val="7AD044C0"/>
    <w:rsid w:val="7DB16833"/>
    <w:rsid w:val="7E181391"/>
    <w:rsid w:val="7E243C11"/>
    <w:rsid w:val="7E5A2E99"/>
    <w:rsid w:val="7EBD9F96"/>
    <w:rsid w:val="7EC31AF5"/>
    <w:rsid w:val="7EEFDC0A"/>
    <w:rsid w:val="7FA2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1BA0"/>
  <w15:chartTrackingRefBased/>
  <w15:docId w15:val="{C2B0ABED-BBF0-48D1-9870-A1F69C0623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C3FCD4E"/>
    <w:rPr>
      <w:noProof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3FCD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21886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2025-11-19T22:44:34.2242557Z</dcterms:created>
  <dcterms:modified xsi:type="dcterms:W3CDTF">2025-11-21T16:11:23.3930962Z</dcterms:modified>
  <dc:creator>Enok Bergh</dc:creator>
  <lastModifiedBy>Enok Bergh</lastModifiedBy>
</coreProperties>
</file>