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6F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Lokaverkefni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- Tix API</w:t>
      </w:r>
    </w:p>
    <w:p w14:paraId="53DB3D5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CCCF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Verkefnalýsing</w:t>
      </w:r>
      <w:proofErr w:type="spellEnd"/>
    </w:p>
    <w:p w14:paraId="7E21A89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C4D88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RESTful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miðasölukerfið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svipað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Tix.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kleift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kaupa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þær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lært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56AAF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8CC3CB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Tækni</w:t>
      </w:r>
      <w:proofErr w:type="spellEnd"/>
    </w:p>
    <w:p w14:paraId="6E41B1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43CC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**Backend Framework**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Express.js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</w:t>
      </w:r>
    </w:p>
    <w:p w14:paraId="690B0E8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PostgreSQL</w:t>
      </w:r>
    </w:p>
    <w:p w14:paraId="6838E1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Vitest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+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Supertest</w:t>
      </w:r>
      <w:proofErr w:type="spellEnd"/>
    </w:p>
    <w:p w14:paraId="69255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79D77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eiginleikar</w:t>
      </w:r>
      <w:proofErr w:type="spellEnd"/>
    </w:p>
    <w:p w14:paraId="4F09AAB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E643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API-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þitt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styðja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eftirfarandi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grunneiningar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CB7B7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EFC007D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auðkenningu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74AB7088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tónleikar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íþróttir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leikhús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o.s.frv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.)</w:t>
      </w:r>
    </w:p>
    <w:p w14:paraId="7009094A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Staðir</w:t>
      </w:r>
      <w:proofErr w:type="spellEnd"/>
    </w:p>
    <w:p w14:paraId="25B64DB3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Miðar</w:t>
      </w:r>
      <w:proofErr w:type="spellEnd"/>
    </w:p>
    <w:p w14:paraId="5DCFA291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/Kaup</w:t>
      </w:r>
    </w:p>
    <w:p w14:paraId="019C8D0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Flokkar</w:t>
      </w:r>
      <w:proofErr w:type="spellEnd"/>
    </w:p>
    <w:p w14:paraId="6DDA7AF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AD20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(Use Cases)</w:t>
      </w:r>
    </w:p>
    <w:p w14:paraId="19B212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72B7C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UC1: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4F0227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A53B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Gestur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)  </w:t>
      </w:r>
    </w:p>
    <w:p w14:paraId="7DD9C4F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2666141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51E9B6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3C12A8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yfir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05A4B43E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alla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væntanlega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1AA34FB8" w14:textId="0C81F60B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beitir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síum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flokkur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dagsetningabil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borg,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staður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  <w:r w:rsidR="00F70A0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rest?</w:t>
      </w:r>
      <w:r w:rsidR="009F358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– </w:t>
      </w:r>
      <w:proofErr w:type="spellStart"/>
      <w:r w:rsidR="009F358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bætti</w:t>
      </w:r>
      <w:proofErr w:type="spellEnd"/>
      <w:r w:rsidR="009F358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="009F358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</w:t>
      </w:r>
      <w:proofErr w:type="spellEnd"/>
      <w:r w:rsidR="009F3586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title</w:t>
      </w:r>
    </w:p>
    <w:p w14:paraId="06360B3B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síuðum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niðurstöðum</w:t>
      </w:r>
      <w:proofErr w:type="spellEnd"/>
    </w:p>
    <w:p w14:paraId="6259918D" w14:textId="41DB20D9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raðar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niðurstöðum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dagsetningu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verði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eða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vinsældum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  <w:r w:rsidR="004B45AD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-ekki </w:t>
      </w:r>
      <w:proofErr w:type="spellStart"/>
      <w:r w:rsidR="004B45AD"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búið</w:t>
      </w:r>
      <w:proofErr w:type="spellEnd"/>
    </w:p>
    <w:p w14:paraId="2131B421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6.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raðaða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0AD80AAB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1D1DE9D6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yfir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sem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passa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skilyrði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1FA0748F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Önnur</w:t>
      </w:r>
      <w:proofErr w:type="spellEnd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flæði</w:t>
      </w:r>
      <w:proofErr w:type="spellEnd"/>
      <w:r w:rsidRPr="00005F00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69A4662B" w14:textId="77777777" w:rsidR="000A2EEB" w:rsidRPr="00005F00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62F05F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- 2a.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Engir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fundust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tómum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viðeigandi</w:t>
      </w:r>
      <w:proofErr w:type="spellEnd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05F00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skilaboðum</w:t>
      </w:r>
      <w:proofErr w:type="spellEnd"/>
    </w:p>
    <w:p w14:paraId="3A964AA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2BBA7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640F7BE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AC16B0A" w14:textId="77777777" w:rsidR="00CF219F" w:rsidRDefault="00CF219F">
      <w:pPr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br w:type="page"/>
      </w:r>
    </w:p>
    <w:p w14:paraId="41127D08" w14:textId="07EFEF71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### UC2: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</w:p>
    <w:p w14:paraId="7D53636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18B1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6567AB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kerfinu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532DE8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8FAC2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CAFB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</w:p>
    <w:p w14:paraId="1315A5D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lýsing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tími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flokkur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088BA12" w14:textId="77777777" w:rsidR="000A2EEB" w:rsidRPr="00AD06C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sýnir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tiltæka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og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verðlagningu</w:t>
      </w:r>
      <w:proofErr w:type="spellEnd"/>
    </w:p>
    <w:p w14:paraId="58571383" w14:textId="77777777" w:rsidR="000A2EEB" w:rsidRPr="00AD06C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1F9473AA" w14:textId="77777777" w:rsidR="000A2EEB" w:rsidRPr="00AD06C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allar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1D2609E4" w14:textId="77777777" w:rsidR="000A2EEB" w:rsidRPr="00AD06C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Önnur</w:t>
      </w:r>
      <w:proofErr w:type="spellEnd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flæði</w:t>
      </w:r>
      <w:proofErr w:type="spellEnd"/>
      <w:r w:rsidRPr="00AD06C3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57562E18" w14:textId="77777777" w:rsidR="000A2EEB" w:rsidRPr="00AD06C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203326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- 1a.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Viðburður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fannst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ekki: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404 </w:t>
      </w:r>
      <w:proofErr w:type="spellStart"/>
      <w:r w:rsidRPr="00AD06C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65546B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A7F95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114A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918E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UC3: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</w:p>
    <w:p w14:paraId="6B20D0F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FDD3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AC67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08F989C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8286C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E644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</w:p>
    <w:p w14:paraId="29DE4B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heimilisfang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rýmd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FF7AAA2" w14:textId="77777777" w:rsidR="000A2EEB" w:rsidRPr="00047DB3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skoðar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væntanlega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staðnum</w:t>
      </w:r>
      <w:proofErr w:type="spellEnd"/>
    </w:p>
    <w:p w14:paraId="6B59F12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sem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eru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áætlaðir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þeim</w:t>
      </w:r>
      <w:proofErr w:type="spellEnd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47DB3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</w:p>
    <w:p w14:paraId="748539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E90B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og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tengda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4877482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31740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4E05F9E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65100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UC4: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Skrá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7C9C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8E4EF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1CFB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7E9F5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575EA7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AFB0B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skráningarupplýsingar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3A1C2B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innsláttargögn</w:t>
      </w:r>
      <w:proofErr w:type="spellEnd"/>
    </w:p>
    <w:p w14:paraId="65C2D2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athugar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skráð</w:t>
      </w:r>
      <w:proofErr w:type="spellEnd"/>
    </w:p>
    <w:p w14:paraId="7E00FB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nýjan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hössuðu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lykilorði</w:t>
      </w:r>
      <w:proofErr w:type="spellEnd"/>
    </w:p>
    <w:p w14:paraId="06B513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árangri</w:t>
      </w:r>
      <w:proofErr w:type="spellEnd"/>
    </w:p>
    <w:p w14:paraId="6BA903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E01229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notandareikningur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C996F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56876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920416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lastRenderedPageBreak/>
        <w:t xml:space="preserve">- 2a.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Ógild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gögn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villum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</w:p>
    <w:p w14:paraId="23B3973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- 3a.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þegar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villuskilaboðum</w:t>
      </w:r>
      <w:proofErr w:type="spellEnd"/>
    </w:p>
    <w:p w14:paraId="3BBCB69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1B51B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BFDAD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FC26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UC5: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</w:p>
    <w:p w14:paraId="0D64A5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2CD8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7FE2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D23D07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200F5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C566F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650CB0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</w:p>
    <w:p w14:paraId="32C9FE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auðkenningarmerki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(token)</w:t>
      </w:r>
    </w:p>
    <w:p w14:paraId="0A39D9D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686659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7538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10187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2C5BE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29AAC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- 2a.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Ógild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auðkenningarvillu</w:t>
      </w:r>
      <w:proofErr w:type="spellEnd"/>
    </w:p>
    <w:p w14:paraId="2488BD2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CCD51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5BBC1D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D0F3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UC6: Kaupa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1D13C8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0E91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8EF7CB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69137D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1779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96B05C" w14:textId="77777777" w:rsidR="000A2EEB" w:rsidRPr="00C17AAA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velur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og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æskilega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</w:t>
      </w:r>
      <w:proofErr w:type="spellEnd"/>
    </w:p>
    <w:p w14:paraId="4EF8844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séu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tiltækir</w:t>
      </w:r>
      <w:proofErr w:type="spellEnd"/>
    </w:p>
    <w:p w14:paraId="2EF75C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 xml:space="preserve">3.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>Notandi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>gefur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>upp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red"/>
          <w:lang w:val="en-PH"/>
          <w14:ligatures w14:val="none"/>
        </w:rPr>
        <w:t>greiðsluupplýsingar</w:t>
      </w:r>
      <w:proofErr w:type="spellEnd"/>
    </w:p>
    <w:p w14:paraId="62B2E958" w14:textId="77777777" w:rsidR="000A2EEB" w:rsidRPr="00C17AAA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</w:p>
    <w:p w14:paraId="04AECB5C" w14:textId="77777777" w:rsidR="000A2EEB" w:rsidRPr="00C17AAA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minnkar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fjölda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tiltækra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</w:t>
      </w:r>
      <w:proofErr w:type="spellEnd"/>
    </w:p>
    <w:p w14:paraId="40BC3B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6.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einkvæmu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</w:p>
    <w:p w14:paraId="104738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758BA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teknir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206D6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5761F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2574550" w14:textId="77777777" w:rsidR="000A2EEB" w:rsidRPr="00C17AAA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- 2a. Ekki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nægir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690AC1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- 2b.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liðin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5C9E5D95" w14:textId="77777777" w:rsidR="000A2EEB" w:rsidRPr="00C17AAA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kern w:val="0"/>
          <w:sz w:val="18"/>
          <w:szCs w:val="18"/>
          <w:lang w:val="en-PH"/>
          <w14:ligatures w14:val="none"/>
        </w:rPr>
      </w:pPr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- 4a.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Greiðsla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mistókst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: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Kerfið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skilar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villu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,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engin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bókun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búin</w:t>
      </w:r>
      <w:proofErr w:type="spellEnd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 xml:space="preserve"> </w:t>
      </w:r>
      <w:proofErr w:type="spellStart"/>
      <w:r w:rsidRPr="00C17AAA">
        <w:rPr>
          <w:rFonts w:ascii="Menlo" w:eastAsia="Times New Roman" w:hAnsi="Menlo" w:cs="Menlo"/>
          <w:kern w:val="0"/>
          <w:sz w:val="18"/>
          <w:szCs w:val="18"/>
          <w:highlight w:val="red"/>
          <w:lang w:val="en-PH"/>
          <w14:ligatures w14:val="none"/>
        </w:rPr>
        <w:t>til</w:t>
      </w:r>
      <w:proofErr w:type="spellEnd"/>
    </w:p>
    <w:p w14:paraId="4278FFE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6FD6A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2E6C69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5D1692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### UC7: 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Skoða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bókunarsögu</w:t>
      </w:r>
      <w:proofErr w:type="spellEnd"/>
    </w:p>
    <w:p w14:paraId="4037D414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38CFD277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Leikari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Auðkenndur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17C9F8D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lastRenderedPageBreak/>
        <w:t>**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Forsendur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A5C59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03E628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FA638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</w:p>
    <w:p w14:paraId="16CC5E4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sækir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3949F9F3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yfir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upplýsingum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viðburður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verð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6606BA8A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2B2F231D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bókunarsögu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sína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4A62E75A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Önnur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flæði</w:t>
      </w:r>
      <w:proofErr w:type="spellEnd"/>
      <w:r w:rsidRPr="00664946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4F523D0A" w14:textId="77777777" w:rsidR="000A2EEB" w:rsidRPr="00664946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20FC7E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- 2a. Engar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fundust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tómum</w:t>
      </w:r>
      <w:proofErr w:type="spellEnd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664946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</w:p>
    <w:p w14:paraId="1182550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003BF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AC7746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C98E74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### UC8: Hætta 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</w:p>
    <w:p w14:paraId="1F6AB55C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5BBC4D42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Leikari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Auðkenndur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61ECB7B7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Forsendur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innskráður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meira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24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klukkustundum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í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burtu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5150C00C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Aðalflæði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21E45AA9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5076D81D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velur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hætta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</w:p>
    <w:p w14:paraId="7A4DBEC0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tilheyri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139BD360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athugar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afpöntun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leyfð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(&gt;24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klukkustundir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fyrir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5C08B482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hættir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</w:p>
    <w:p w14:paraId="5501C6A0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miðum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í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tiltækan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hóp</w:t>
      </w:r>
      <w:proofErr w:type="spellEnd"/>
    </w:p>
    <w:p w14:paraId="402DDB71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6.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vinnur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endurgreiðslu</w:t>
      </w:r>
      <w:proofErr w:type="spellEnd"/>
    </w:p>
    <w:p w14:paraId="3A48466F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7.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afpöntun</w:t>
      </w:r>
      <w:proofErr w:type="spellEnd"/>
    </w:p>
    <w:p w14:paraId="01C2D5A3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2A8A825E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afpöntuð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aftur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1EB813D0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Önnur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flæði</w:t>
      </w:r>
      <w:proofErr w:type="spellEnd"/>
      <w:r w:rsidRPr="00CF219F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16DCDDDE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3238562E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- 2a.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fannst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404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364EF5F5" w14:textId="77777777" w:rsidR="000A2EEB" w:rsidRPr="00CF219F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- 2b.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tilheyrir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öðrum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403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0E3E8A4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- 3a. Minna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24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klukkustundir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fyrir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afpöntun</w:t>
      </w:r>
      <w:proofErr w:type="spellEnd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 </w:t>
      </w:r>
      <w:proofErr w:type="spellStart"/>
      <w:r w:rsidRPr="00CF219F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leyfð</w:t>
      </w:r>
      <w:proofErr w:type="spellEnd"/>
    </w:p>
    <w:p w14:paraId="104B8A3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01C08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074330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7A24FC6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### UC9: 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Uppfæra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prófíl</w:t>
      </w:r>
      <w:proofErr w:type="spellEnd"/>
    </w:p>
    <w:p w14:paraId="68DB346C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3C76F6BD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Leikari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Auðkenndur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3AE492E4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Forsendur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innskráður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6DE413AF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Aðalflæði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61D41F20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21BB06E3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uppfærslu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prófíl</w:t>
      </w:r>
      <w:proofErr w:type="spellEnd"/>
    </w:p>
    <w:p w14:paraId="1F03FA66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uppfærðar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</w:p>
    <w:p w14:paraId="76A9DCEA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lastRenderedPageBreak/>
        <w:t xml:space="preserve">3.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ný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gögn</w:t>
      </w:r>
      <w:proofErr w:type="spellEnd"/>
    </w:p>
    <w:p w14:paraId="6D8CF03F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uppfærir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notendaprófíl</w:t>
      </w:r>
      <w:proofErr w:type="spellEnd"/>
    </w:p>
    <w:p w14:paraId="52E988A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uppfærðum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prófíl</w:t>
      </w:r>
      <w:proofErr w:type="spellEnd"/>
    </w:p>
    <w:p w14:paraId="642CAB4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B30A73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Notendaprófíll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uppfærður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0FA4A0D7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Önnur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flæði</w:t>
      </w:r>
      <w:proofErr w:type="spellEnd"/>
      <w:r w:rsidRPr="00C14F74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39BB2163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5AFC9F2A" w14:textId="77777777" w:rsidR="000A2EEB" w:rsidRPr="00C14F74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- 3a.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Ógild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gögn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villum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</w:p>
    <w:p w14:paraId="287304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- 3b.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þegar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í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notkun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14F74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</w:t>
      </w:r>
      <w:proofErr w:type="spellEnd"/>
    </w:p>
    <w:p w14:paraId="5F6F0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1A68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C8B27B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7FA6BE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### UC10: 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Eyða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reikningi</w:t>
      </w:r>
      <w:proofErr w:type="spellEnd"/>
    </w:p>
    <w:p w14:paraId="492CAC40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51D8FC60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Leikari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Auðkenndur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0C56C2A6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Forsendur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innskráður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</w:t>
      </w:r>
    </w:p>
    <w:p w14:paraId="777610A0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Aðalflæði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:</w:t>
      </w:r>
    </w:p>
    <w:p w14:paraId="0768BE6B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585DBEC0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eyða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reikningi</w:t>
      </w:r>
      <w:proofErr w:type="spellEnd"/>
    </w:p>
    <w:p w14:paraId="1F6BA837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0020FF01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hættir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allar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framtíðarbókanir</w:t>
      </w:r>
      <w:proofErr w:type="spellEnd"/>
    </w:p>
    <w:p w14:paraId="0CE3859C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eyðir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notendareikningi</w:t>
      </w:r>
      <w:proofErr w:type="spellEnd"/>
    </w:p>
    <w:p w14:paraId="0F8966A7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eyðingu</w:t>
      </w:r>
      <w:proofErr w:type="spellEnd"/>
    </w:p>
    <w:p w14:paraId="2533C045" w14:textId="77777777" w:rsidR="000A2EEB" w:rsidRPr="00192192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</w:p>
    <w:p w14:paraId="4D63D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proofErr w:type="spellStart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Eftirskilyrði</w:t>
      </w:r>
      <w:proofErr w:type="spellEnd"/>
      <w:r w:rsidRPr="00192192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**</w:t>
      </w:r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: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Notendareikningur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fjarlægður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úr</w:t>
      </w:r>
      <w:proofErr w:type="spellEnd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192192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kerfinu</w:t>
      </w:r>
      <w:proofErr w:type="spellEnd"/>
    </w:p>
    <w:p w14:paraId="0A31232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A1E6A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## Logik</w:t>
      </w:r>
    </w:p>
    <w:p w14:paraId="1BE02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6681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77862C1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56249A" w14:textId="77777777" w:rsidR="000A2EEB" w:rsidRPr="00C80B5C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Ekki er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hægt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fleiri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en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eru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tiltækir</w:t>
      </w:r>
      <w:proofErr w:type="spellEnd"/>
    </w:p>
    <w:p w14:paraId="10C723A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 -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Afpantaðar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miðum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í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tiltækan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hóp</w:t>
      </w:r>
      <w:proofErr w:type="spellEnd"/>
    </w:p>
    <w:p w14:paraId="42AF93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B32F2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49245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16D35C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Aðeins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hægt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afpanta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allt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24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klukkustundum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fyrir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</w:p>
    <w:p w14:paraId="25B5312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32C0D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C126B4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9AAE56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Ekki er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hægt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miða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liðna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1C2E78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D1C4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36D5CD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58E7560" w14:textId="77777777" w:rsidR="000A2EEB" w:rsidRPr="00C80B5C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Lykilorð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verða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vera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geymd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öruggan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hátt</w:t>
      </w:r>
      <w:proofErr w:type="spellEnd"/>
    </w:p>
    <w:p w14:paraId="4539A73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  -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Auðkenning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er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nauðsynleg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fyrir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öruggar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aðgerðir</w:t>
      </w:r>
      <w:proofErr w:type="spellEnd"/>
    </w:p>
    <w:p w14:paraId="4FD18D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3F85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60EBEB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Gögn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frá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þurfa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vera á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réttu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og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staðfestu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formi</w:t>
      </w:r>
      <w:proofErr w:type="spellEnd"/>
    </w:p>
    <w:p w14:paraId="55B06F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   </w:t>
      </w:r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-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Viðeigandi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villuskilaboð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fyrir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ógild</w:t>
      </w:r>
      <w:proofErr w:type="spellEnd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C80B5C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gögn</w:t>
      </w:r>
      <w:proofErr w:type="spellEnd"/>
    </w:p>
    <w:p w14:paraId="6CAE93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5D10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Kröfur</w:t>
      </w:r>
      <w:proofErr w:type="spellEnd"/>
    </w:p>
    <w:p w14:paraId="0D5991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3211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API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</w:p>
    <w:p w14:paraId="5BC478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56017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RESTful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fylgja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venjum</w:t>
      </w:r>
      <w:proofErr w:type="spellEnd"/>
    </w:p>
    <w:p w14:paraId="4D8378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aðferðir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stöðukóðar</w:t>
      </w:r>
      <w:proofErr w:type="spellEnd"/>
    </w:p>
    <w:p w14:paraId="47B2451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beiðnir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svör</w:t>
      </w:r>
      <w:proofErr w:type="spellEnd"/>
    </w:p>
    <w:p w14:paraId="1D10D8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</w:p>
    <w:p w14:paraId="2A59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8DBE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</w:p>
    <w:p w14:paraId="5CCB87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711F5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hannað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tengslum</w:t>
      </w:r>
      <w:proofErr w:type="spellEnd"/>
    </w:p>
    <w:p w14:paraId="570424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Gagnaöryggi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takmarkanir</w:t>
      </w:r>
      <w:proofErr w:type="spellEnd"/>
    </w:p>
    <w:p w14:paraId="54FD7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Skilvirkar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fyrirspurnir</w:t>
      </w:r>
      <w:proofErr w:type="spellEnd"/>
    </w:p>
    <w:p w14:paraId="19ECAD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7C46C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</w:t>
      </w:r>
      <w:proofErr w:type="spellEnd"/>
    </w:p>
    <w:p w14:paraId="35742A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47DA0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Örugg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geymsla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</w:t>
      </w:r>
      <w:proofErr w:type="spellEnd"/>
    </w:p>
    <w:p w14:paraId="2282D9F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krefjast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</w:t>
      </w:r>
      <w:proofErr w:type="spellEnd"/>
    </w:p>
    <w:p w14:paraId="10F0AA8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hreinsun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(Input validation and sanitization)</w:t>
      </w:r>
    </w:p>
    <w:p w14:paraId="7BCBCA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2649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BD342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2B4D16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Prófarnir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utan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DD2872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98C7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</w:p>
    <w:p w14:paraId="503C9A9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0435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hvert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93BF1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B16EB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(happy path)</w:t>
      </w:r>
    </w:p>
    <w:p w14:paraId="49449B8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80E83C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</w:t>
      </w:r>
      <w:proofErr w:type="spellEnd"/>
    </w:p>
    <w:p w14:paraId="0FE209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uppbyggingu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innihald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svargagna</w:t>
      </w:r>
      <w:proofErr w:type="spellEnd"/>
    </w:p>
    <w:p w14:paraId="6D96A4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</w:p>
    <w:p w14:paraId="472BB08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207F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3CC8F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BAC5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4D2D10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54D13F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gilt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7A828AF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sækja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annarra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403)</w:t>
      </w:r>
    </w:p>
    <w:p w14:paraId="7D1A9F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lykilorðahössun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aldrei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textaformi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015EC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47BF5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Viðskiptalögík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A8483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8B6173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0CA45F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tímatakmörk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</w:p>
    <w:p w14:paraId="18EC0F5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hópinn</w:t>
      </w:r>
      <w:proofErr w:type="spellEnd"/>
    </w:p>
    <w:p w14:paraId="331637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7662E0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tvítekið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skráningu</w:t>
      </w:r>
      <w:proofErr w:type="spellEnd"/>
    </w:p>
    <w:p w14:paraId="4A44F9B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2CBD6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66B86D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20BF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vantar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svæði</w:t>
      </w:r>
      <w:proofErr w:type="spellEnd"/>
    </w:p>
    <w:p w14:paraId="0153B9F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gagnagerð</w:t>
      </w:r>
      <w:proofErr w:type="spellEnd"/>
    </w:p>
    <w:p w14:paraId="0411A8D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3487533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jaðarskilyrði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neikvætt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468F53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7AD68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aðgerðir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A83A6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97203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0BBCB6A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lesa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1B7ED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6810B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auðlindum</w:t>
      </w:r>
      <w:proofErr w:type="spellEnd"/>
    </w:p>
    <w:p w14:paraId="635F644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milli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eininga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(cascading deletes, foreign keys)</w:t>
      </w:r>
    </w:p>
    <w:p w14:paraId="5D9815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E6E37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554969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C505F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Skipuleggðu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25D75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68143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7F77B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1C576A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Staðaprófanir</w:t>
      </w:r>
      <w:proofErr w:type="spellEnd"/>
    </w:p>
    <w:p w14:paraId="60A670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C3801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Notendaprófílprófanir</w:t>
      </w:r>
      <w:proofErr w:type="spellEnd"/>
    </w:p>
    <w:p w14:paraId="3B8FFB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DBB8C6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setup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teardown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stjórna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ástandi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3F0687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8775DE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</w:p>
    <w:p w14:paraId="165953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BD25E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Hreinn,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læsilegur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kóði</w:t>
      </w:r>
      <w:proofErr w:type="spellEnd"/>
    </w:p>
    <w:p w14:paraId="508028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gerðir</w:t>
      </w:r>
      <w:proofErr w:type="spellEnd"/>
    </w:p>
    <w:p w14:paraId="5F8FFC0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Aðskilnaður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áhyggjuefna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(routes, controllers, models, services)</w:t>
      </w:r>
    </w:p>
    <w:p w14:paraId="31C3D54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Villumeðhöndlunarmillilög</w:t>
      </w:r>
      <w:proofErr w:type="spellEnd"/>
    </w:p>
    <w:p w14:paraId="40D91A7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3D951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Skilakröfur</w:t>
      </w:r>
      <w:proofErr w:type="spellEnd"/>
    </w:p>
    <w:p w14:paraId="23090E5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D76F1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**GitHub Repository**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72BC2E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4E1CFE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Fullkomnum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frumkóða</w:t>
      </w:r>
      <w:proofErr w:type="spellEnd"/>
    </w:p>
    <w:p w14:paraId="15F251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SQL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seed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gagnaskrám</w:t>
      </w:r>
      <w:proofErr w:type="spellEnd"/>
    </w:p>
    <w:p w14:paraId="0C3506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README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uppsetningarleiðbeiningum</w:t>
      </w:r>
      <w:proofErr w:type="spellEnd"/>
    </w:p>
    <w:p w14:paraId="69374D7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umhverfisbreytum</w:t>
      </w:r>
      <w:proofErr w:type="spellEnd"/>
    </w:p>
    <w:p w14:paraId="09A38F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2B377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9F8A58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F2F0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setja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verkefnið</w:t>
      </w:r>
      <w:proofErr w:type="spellEnd"/>
    </w:p>
    <w:p w14:paraId="6CF6C6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21C7A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</w:p>
    <w:p w14:paraId="29A73E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1032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86791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Allar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standast</w:t>
      </w:r>
      <w:proofErr w:type="spellEnd"/>
    </w:p>
    <w:p w14:paraId="1840764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Góð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prófunarumfjöllun</w:t>
      </w:r>
      <w:proofErr w:type="spellEnd"/>
    </w:p>
    <w:p w14:paraId="7C054A7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05BF0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Einkunnaskilyrði</w:t>
      </w:r>
      <w:proofErr w:type="spellEnd"/>
    </w:p>
    <w:p w14:paraId="617EFBB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8B528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(20%)**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</w:p>
    <w:p w14:paraId="7EEAD87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Útfærsla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API (30%)**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</w:p>
    <w:p w14:paraId="127F46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Öryggisútfærsla</w:t>
      </w:r>
      <w:proofErr w:type="spellEnd"/>
    </w:p>
    <w:p w14:paraId="37D3383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villuviðbrögð</w:t>
      </w:r>
      <w:proofErr w:type="spellEnd"/>
    </w:p>
    <w:p w14:paraId="3D1F994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Umfjöllun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0048EF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</w:p>
    <w:p w14:paraId="090E25C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ECC86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Athugasemdir</w:t>
      </w:r>
      <w:proofErr w:type="spellEnd"/>
    </w:p>
    <w:p w14:paraId="07448C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BBEFC6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mynstur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úr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</w:p>
    <w:p w14:paraId="18E723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Hugsaðu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villur</w:t>
      </w:r>
      <w:proofErr w:type="spellEnd"/>
    </w:p>
    <w:p w14:paraId="764475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Íhugaðu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sveigjanleika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viðhaldshæfni</w:t>
      </w:r>
      <w:proofErr w:type="spellEnd"/>
    </w:p>
    <w:p w14:paraId="3B6F1E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Skrifaðu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þróar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</w:t>
      </w:r>
    </w:p>
    <w:p w14:paraId="30E4EE0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98C4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Gangi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vel! </w:t>
      </w:r>
      <w:r w:rsidRPr="000A2EEB">
        <w:rPr>
          <w:rFonts w:ascii="Apple Color Emoji" w:eastAsia="Times New Roman" w:hAnsi="Apple Color Emoji" w:cs="Apple Color Emoji"/>
          <w:color w:val="153D63" w:themeColor="text2" w:themeTint="E6"/>
          <w:kern w:val="0"/>
          <w:sz w:val="18"/>
          <w:szCs w:val="18"/>
          <w:lang w:val="en-PH"/>
          <w14:ligatures w14:val="none"/>
        </w:rPr>
        <w:t>🎫</w:t>
      </w:r>
    </w:p>
    <w:p w14:paraId="74CA3A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FC8A37" w14:textId="77777777" w:rsidR="008A47A9" w:rsidRPr="000A2EEB" w:rsidRDefault="008A47A9" w:rsidP="000A2EEB">
      <w:pPr>
        <w:shd w:val="clear" w:color="auto" w:fill="FFFFFF" w:themeFill="background1"/>
        <w:rPr>
          <w:color w:val="153D63" w:themeColor="text2" w:themeTint="E6"/>
        </w:rPr>
      </w:pPr>
    </w:p>
    <w:sectPr w:rsidR="008A47A9" w:rsidRPr="000A2E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EEB"/>
    <w:rsid w:val="00005F00"/>
    <w:rsid w:val="00014A3A"/>
    <w:rsid w:val="00047DB3"/>
    <w:rsid w:val="0007094A"/>
    <w:rsid w:val="000A2EEB"/>
    <w:rsid w:val="00140D49"/>
    <w:rsid w:val="00192192"/>
    <w:rsid w:val="002E173F"/>
    <w:rsid w:val="003E161D"/>
    <w:rsid w:val="004B45AD"/>
    <w:rsid w:val="00565557"/>
    <w:rsid w:val="00664946"/>
    <w:rsid w:val="00673862"/>
    <w:rsid w:val="00774AAE"/>
    <w:rsid w:val="008947F2"/>
    <w:rsid w:val="00894C53"/>
    <w:rsid w:val="008A47A9"/>
    <w:rsid w:val="009F3586"/>
    <w:rsid w:val="00A4428C"/>
    <w:rsid w:val="00AC0739"/>
    <w:rsid w:val="00AD06C3"/>
    <w:rsid w:val="00BB52CF"/>
    <w:rsid w:val="00C14F74"/>
    <w:rsid w:val="00C17AAA"/>
    <w:rsid w:val="00C80B5C"/>
    <w:rsid w:val="00CC40BF"/>
    <w:rsid w:val="00CF219F"/>
    <w:rsid w:val="00F70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C45B2"/>
  <w15:chartTrackingRefBased/>
  <w15:docId w15:val="{03272FBE-1B9F-FF43-8296-1C7A8A50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s-I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E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E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E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E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s-I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E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s-I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EEB"/>
    <w:rPr>
      <w:rFonts w:eastAsiaTheme="majorEastAsia" w:cstheme="majorBidi"/>
      <w:color w:val="0F4761" w:themeColor="accent1" w:themeShade="BF"/>
      <w:sz w:val="28"/>
      <w:szCs w:val="28"/>
      <w:lang w:val="is-I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EEB"/>
    <w:rPr>
      <w:rFonts w:eastAsiaTheme="majorEastAsia" w:cstheme="majorBidi"/>
      <w:i/>
      <w:iCs/>
      <w:color w:val="0F4761" w:themeColor="accent1" w:themeShade="BF"/>
      <w:lang w:val="is-I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EEB"/>
    <w:rPr>
      <w:rFonts w:eastAsiaTheme="majorEastAsia" w:cstheme="majorBidi"/>
      <w:color w:val="0F4761" w:themeColor="accent1" w:themeShade="BF"/>
      <w:lang w:val="is-I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EEB"/>
    <w:rPr>
      <w:rFonts w:eastAsiaTheme="majorEastAsia" w:cstheme="majorBidi"/>
      <w:i/>
      <w:iCs/>
      <w:color w:val="595959" w:themeColor="text1" w:themeTint="A6"/>
      <w:lang w:val="is-I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EEB"/>
    <w:rPr>
      <w:rFonts w:eastAsiaTheme="majorEastAsia" w:cstheme="majorBidi"/>
      <w:color w:val="595959" w:themeColor="text1" w:themeTint="A6"/>
      <w:lang w:val="is-I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EEB"/>
    <w:rPr>
      <w:rFonts w:eastAsiaTheme="majorEastAsia" w:cstheme="majorBidi"/>
      <w:i/>
      <w:iCs/>
      <w:color w:val="272727" w:themeColor="text1" w:themeTint="D8"/>
      <w:lang w:val="is-I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EEB"/>
    <w:rPr>
      <w:rFonts w:eastAsiaTheme="majorEastAsia" w:cstheme="majorBidi"/>
      <w:color w:val="272727" w:themeColor="text1" w:themeTint="D8"/>
      <w:lang w:val="is-IS"/>
    </w:rPr>
  </w:style>
  <w:style w:type="paragraph" w:styleId="Title">
    <w:name w:val="Title"/>
    <w:basedOn w:val="Normal"/>
    <w:next w:val="Normal"/>
    <w:link w:val="TitleChar"/>
    <w:uiPriority w:val="10"/>
    <w:qFormat/>
    <w:rsid w:val="000A2E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EEB"/>
    <w:rPr>
      <w:rFonts w:asciiTheme="majorHAnsi" w:eastAsiaTheme="majorEastAsia" w:hAnsiTheme="majorHAnsi" w:cstheme="majorBidi"/>
      <w:spacing w:val="-10"/>
      <w:kern w:val="28"/>
      <w:sz w:val="56"/>
      <w:szCs w:val="56"/>
      <w:lang w:val="is-I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E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EEB"/>
    <w:rPr>
      <w:rFonts w:eastAsiaTheme="majorEastAsia" w:cstheme="majorBidi"/>
      <w:color w:val="595959" w:themeColor="text1" w:themeTint="A6"/>
      <w:spacing w:val="15"/>
      <w:sz w:val="28"/>
      <w:szCs w:val="28"/>
      <w:lang w:val="is-IS"/>
    </w:rPr>
  </w:style>
  <w:style w:type="paragraph" w:styleId="Quote">
    <w:name w:val="Quote"/>
    <w:basedOn w:val="Normal"/>
    <w:next w:val="Normal"/>
    <w:link w:val="QuoteChar"/>
    <w:uiPriority w:val="29"/>
    <w:qFormat/>
    <w:rsid w:val="000A2E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EEB"/>
    <w:rPr>
      <w:i/>
      <w:iCs/>
      <w:color w:val="404040" w:themeColor="text1" w:themeTint="BF"/>
      <w:lang w:val="is-IS"/>
    </w:rPr>
  </w:style>
  <w:style w:type="paragraph" w:styleId="ListParagraph">
    <w:name w:val="List Paragraph"/>
    <w:basedOn w:val="Normal"/>
    <w:uiPriority w:val="34"/>
    <w:qFormat/>
    <w:rsid w:val="000A2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EEB"/>
    <w:rPr>
      <w:i/>
      <w:iCs/>
      <w:color w:val="0F4761" w:themeColor="accent1" w:themeShade="BF"/>
      <w:lang w:val="is-IS"/>
    </w:rPr>
  </w:style>
  <w:style w:type="character" w:styleId="IntenseReference">
    <w:name w:val="Intense Reference"/>
    <w:basedOn w:val="DefaultParagraphFont"/>
    <w:uiPriority w:val="32"/>
    <w:qFormat/>
    <w:rsid w:val="000A2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2167</TotalTime>
  <Pages>8</Pages>
  <Words>1405</Words>
  <Characters>8011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Berglind Halldorsdottir</dc:creator>
  <cp:keywords/>
  <dc:description/>
  <cp:lastModifiedBy>Berglind Halldorsdottir</cp:lastModifiedBy>
  <cp:revision>7</cp:revision>
  <dcterms:created xsi:type="dcterms:W3CDTF">2025-12-05T01:56:00Z</dcterms:created>
  <dcterms:modified xsi:type="dcterms:W3CDTF">2026-01-15T03:30:00Z</dcterms:modified>
</cp:coreProperties>
</file>