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D8D" w:rsidRDefault="00FB3DFF" w:rsidP="002B1703">
      <w:pPr>
        <w:jc w:val="both"/>
      </w:pPr>
      <w:bookmarkStart w:id="0" w:name="_GoBack"/>
      <w:r w:rsidRPr="00FB3DFF">
        <w:drawing>
          <wp:inline distT="0" distB="0" distL="0" distR="0" wp14:anchorId="5AF9155E" wp14:editId="71C15D7C">
            <wp:extent cx="818515" cy="880152"/>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843908" cy="907457"/>
                    </a:xfrm>
                    <a:prstGeom prst="rect">
                      <a:avLst/>
                    </a:prstGeom>
                  </pic:spPr>
                </pic:pic>
              </a:graphicData>
            </a:graphic>
          </wp:inline>
        </w:drawing>
      </w:r>
      <w:r w:rsidRPr="00FB3DFF">
        <w:t xml:space="preserve"> </w:t>
      </w:r>
      <w:proofErr w:type="spellStart"/>
      <w:r w:rsidR="00F13EE4">
        <w:t>Berhanu</w:t>
      </w:r>
      <w:proofErr w:type="spellEnd"/>
      <w:r w:rsidR="00F13EE4">
        <w:t xml:space="preserve"> </w:t>
      </w:r>
      <w:proofErr w:type="spellStart"/>
      <w:r w:rsidR="00F13EE4">
        <w:t>Bogale</w:t>
      </w:r>
      <w:proofErr w:type="spellEnd"/>
      <w:r w:rsidR="00F13EE4">
        <w:t xml:space="preserve"> </w:t>
      </w:r>
      <w:proofErr w:type="spellStart"/>
      <w:r w:rsidR="00F13EE4">
        <w:t>Desta</w:t>
      </w:r>
      <w:proofErr w:type="spellEnd"/>
      <w:r w:rsidR="00F13EE4">
        <w:t xml:space="preserve"> </w:t>
      </w:r>
      <w:r w:rsidR="00F13EE4">
        <w:t>is a lecturer and PhD student in Computer Science at Bahir Dar University, Ethiopia, where he is currently focusing his doctoral research in Artificial Intelligence and Robotics. His academic foundation includes an MSc from Bahir</w:t>
      </w:r>
      <w:r w:rsidR="00F13EE4">
        <w:t xml:space="preserve"> Dar University and a BSc from </w:t>
      </w:r>
      <w:proofErr w:type="spellStart"/>
      <w:r w:rsidR="00F13EE4">
        <w:t>Wollo</w:t>
      </w:r>
      <w:proofErr w:type="spellEnd"/>
      <w:r w:rsidR="00F13EE4">
        <w:t xml:space="preserve"> </w:t>
      </w:r>
      <w:r w:rsidR="00F13EE4">
        <w:t>University</w:t>
      </w:r>
      <w:r w:rsidR="00F13EE4">
        <w:t xml:space="preserve">, </w:t>
      </w:r>
      <w:proofErr w:type="spellStart"/>
      <w:r w:rsidR="00F13EE4">
        <w:t>Kombolcha</w:t>
      </w:r>
      <w:proofErr w:type="spellEnd"/>
      <w:r w:rsidR="00F13EE4">
        <w:t>. His academic foundation includes</w:t>
      </w:r>
      <w:r w:rsidR="00F13EE4">
        <w:t xml:space="preserve"> also a diploma in ICT from w/</w:t>
      </w:r>
      <w:proofErr w:type="spellStart"/>
      <w:r w:rsidR="00F13EE4">
        <w:t>sihen</w:t>
      </w:r>
      <w:proofErr w:type="spellEnd"/>
      <w:r w:rsidR="00F13EE4">
        <w:t xml:space="preserve"> poly Technique College, </w:t>
      </w:r>
      <w:proofErr w:type="spellStart"/>
      <w:r w:rsidR="00F13EE4">
        <w:t>Wollo</w:t>
      </w:r>
      <w:proofErr w:type="spellEnd"/>
      <w:r w:rsidR="00F13EE4">
        <w:t xml:space="preserve">. </w:t>
      </w:r>
      <w:r w:rsidR="00F13EE4">
        <w:t xml:space="preserve">His expertise and research interest is Artificial Intelligence, </w:t>
      </w:r>
      <w:r w:rsidR="00F13EE4">
        <w:t>natural language processing, large language model, Generative AI</w:t>
      </w:r>
      <w:r w:rsidR="00F13EE4">
        <w:t>, and Machine Learning, with professional experience in lecturing, research, and community service</w:t>
      </w:r>
      <w:r w:rsidR="00F13EE4">
        <w:t>.</w:t>
      </w:r>
      <w:bookmarkEnd w:id="0"/>
    </w:p>
    <w:sectPr w:rsidR="00BF3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F59"/>
    <w:rsid w:val="002B1703"/>
    <w:rsid w:val="00466476"/>
    <w:rsid w:val="00746F59"/>
    <w:rsid w:val="00BF3D8D"/>
    <w:rsid w:val="00F13EE4"/>
    <w:rsid w:val="00FB3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528E"/>
  <w15:chartTrackingRefBased/>
  <w15:docId w15:val="{0392DF00-D7FA-40F9-9A4A-F055F66D3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95</Words>
  <Characters>544</Characters>
  <Application>Microsoft Office Word</Application>
  <DocSecurity>0</DocSecurity>
  <Lines>4</Lines>
  <Paragraphs>1</Paragraphs>
  <ScaleCrop>false</ScaleCrop>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2025-11-01T17:03:00Z</dcterms:created>
  <dcterms:modified xsi:type="dcterms:W3CDTF">2025-11-01T17:07:00Z</dcterms:modified>
</cp:coreProperties>
</file>