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D715B" w14:textId="532E4CE7" w:rsidR="00AF5161" w:rsidRDefault="00AF5161">
      <w:r>
        <w:t>Studio 1 record:</w:t>
      </w:r>
    </w:p>
    <w:p w14:paraId="3EB425BE" w14:textId="4CFFC5FC" w:rsidR="00AF5161" w:rsidRDefault="00AF5161">
      <w:r>
        <w:t>Question</w:t>
      </w:r>
      <w:r w:rsidR="00CD280B">
        <w:t xml:space="preserve"> </w:t>
      </w:r>
      <w:r>
        <w:t>1: innovative enough?</w:t>
      </w:r>
    </w:p>
    <w:p w14:paraId="62D29255" w14:textId="3BE17C11" w:rsidR="00AF5161" w:rsidRDefault="00AF5161">
      <w:r>
        <w:t xml:space="preserve">Do not need to be brand new, just good enough and focus on the test, but maybe </w:t>
      </w:r>
      <w:r w:rsidR="00CD280B">
        <w:t xml:space="preserve">designer </w:t>
      </w:r>
      <w:r>
        <w:t xml:space="preserve">should prepare multiple ideas for </w:t>
      </w:r>
      <w:proofErr w:type="gramStart"/>
      <w:r>
        <w:t>choosing</w:t>
      </w:r>
      <w:proofErr w:type="gramEnd"/>
    </w:p>
    <w:p w14:paraId="39794049" w14:textId="4ECA68AF" w:rsidR="00AF5161" w:rsidRDefault="00AF5161">
      <w:r>
        <w:t>Question 2: gaming?</w:t>
      </w:r>
    </w:p>
    <w:p w14:paraId="18D8E3FF" w14:textId="28151CD4" w:rsidR="00AF5161" w:rsidRDefault="00AF5161">
      <w:r>
        <w:t>Making game</w:t>
      </w:r>
      <w:r w:rsidR="00CD280B">
        <w:t>s</w:t>
      </w:r>
      <w:r>
        <w:t xml:space="preserve"> is not allowed, but we could use game-liked interaction to design our app or some other thing. </w:t>
      </w:r>
      <w:r w:rsidR="00CD280B">
        <w:rPr>
          <w:rFonts w:hint="eastAsia"/>
        </w:rPr>
        <w:t>The w</w:t>
      </w:r>
      <w:r>
        <w:t xml:space="preserve">hole system in </w:t>
      </w:r>
      <w:r w:rsidR="00CD280B">
        <w:t xml:space="preserve">the </w:t>
      </w:r>
      <w:r>
        <w:t>blueprint should be a tool or an application.</w:t>
      </w:r>
    </w:p>
    <w:p w14:paraId="1A01A20B" w14:textId="2B8BE3E2" w:rsidR="00AF5161" w:rsidRDefault="00AF5161">
      <w:r>
        <w:t>Question 3: prototypes</w:t>
      </w:r>
    </w:p>
    <w:p w14:paraId="32228881" w14:textId="4EDF39F8" w:rsidR="00AF5161" w:rsidRDefault="00AF5161">
      <w:r>
        <w:t xml:space="preserve">Sounds like the prototypes will test different aspects of </w:t>
      </w:r>
      <w:r w:rsidR="00CD280B">
        <w:t xml:space="preserve">the </w:t>
      </w:r>
      <w:r>
        <w:t>whole idea.</w:t>
      </w:r>
    </w:p>
    <w:p w14:paraId="150C785A" w14:textId="0D4EEE35" w:rsidR="00AF5161" w:rsidRDefault="00AF5161">
      <w:r>
        <w:t xml:space="preserve">For example, prototype1(p1) will test the UI interaction, p2 will test 3 different clicking ways, </w:t>
      </w:r>
      <w:r w:rsidR="00CD280B">
        <w:t xml:space="preserve">and </w:t>
      </w:r>
      <w:r>
        <w:t>p3 will test body tracking interaction.</w:t>
      </w:r>
    </w:p>
    <w:p w14:paraId="1CCED2C4" w14:textId="071FF973" w:rsidR="00AF5161" w:rsidRDefault="00AF5161"/>
    <w:p w14:paraId="2CE73B84" w14:textId="10994591" w:rsidR="00BC6480" w:rsidRDefault="00BC6480">
      <w:r>
        <w:rPr>
          <w:rFonts w:hint="eastAsia"/>
        </w:rPr>
        <w:t>S</w:t>
      </w:r>
      <w:r>
        <w:t>tudio 2 record:</w:t>
      </w:r>
    </w:p>
    <w:p w14:paraId="3FA67C07" w14:textId="45623184" w:rsidR="00BC6480" w:rsidRDefault="00BC6480">
      <w:r>
        <w:t xml:space="preserve">Recorded in </w:t>
      </w:r>
      <w:proofErr w:type="gramStart"/>
      <w:r w:rsidR="00F57A56">
        <w:t>brainstorming.docx</w:t>
      </w:r>
      <w:proofErr w:type="gramEnd"/>
    </w:p>
    <w:p w14:paraId="5359C8A0" w14:textId="77777777" w:rsidR="00F57A56" w:rsidRDefault="00F57A56"/>
    <w:p w14:paraId="64859C4F" w14:textId="0E356F32" w:rsidR="00F57A56" w:rsidRDefault="00F57A56">
      <w:r>
        <w:t>Studio 3 record:</w:t>
      </w:r>
    </w:p>
    <w:p w14:paraId="5E717030" w14:textId="04D06801" w:rsidR="00F57A56" w:rsidRDefault="00F57A56" w:rsidP="00FA76DE">
      <w:pPr>
        <w:pStyle w:val="ListParagraph"/>
        <w:numPr>
          <w:ilvl w:val="0"/>
          <w:numId w:val="1"/>
        </w:numPr>
      </w:pPr>
      <w:r>
        <w:rPr>
          <w:rFonts w:hint="eastAsia"/>
        </w:rPr>
        <w:t>The z</w:t>
      </w:r>
      <w:r>
        <w:t xml:space="preserve">ooming feature is great, but obviously it is suitable for unity-based </w:t>
      </w:r>
      <w:proofErr w:type="gramStart"/>
      <w:r>
        <w:t>testing</w:t>
      </w:r>
      <w:proofErr w:type="gramEnd"/>
    </w:p>
    <w:p w14:paraId="07FCDCD8" w14:textId="243932C6" w:rsidR="00F57A56" w:rsidRDefault="00F57A56" w:rsidP="00FA76DE">
      <w:pPr>
        <w:pStyle w:val="ListParagraph"/>
        <w:numPr>
          <w:ilvl w:val="0"/>
          <w:numId w:val="1"/>
        </w:numPr>
      </w:pPr>
      <w:r>
        <w:t xml:space="preserve">For the first test, the paper test, it might be better to test the kind of setting the </w:t>
      </w:r>
      <w:proofErr w:type="gramStart"/>
      <w:r>
        <w:t>environment</w:t>
      </w:r>
      <w:proofErr w:type="gramEnd"/>
    </w:p>
    <w:p w14:paraId="429CBE4D" w14:textId="71FCBF4F" w:rsidR="00F57A56" w:rsidRDefault="00F57A56" w:rsidP="00FA76DE">
      <w:pPr>
        <w:pStyle w:val="ListParagraph"/>
        <w:numPr>
          <w:ilvl w:val="0"/>
          <w:numId w:val="1"/>
        </w:numPr>
      </w:pPr>
      <w:r>
        <w:t xml:space="preserve">It is possible to set up a paper mountain and try to ask people to land the paper construction where they </w:t>
      </w:r>
      <w:proofErr w:type="gramStart"/>
      <w:r>
        <w:t>prefer</w:t>
      </w:r>
      <w:proofErr w:type="gramEnd"/>
      <w:r>
        <w:t xml:space="preserve"> </w:t>
      </w:r>
    </w:p>
    <w:p w14:paraId="5338E946" w14:textId="5D2080EC" w:rsidR="00F57A56" w:rsidRDefault="00F57A56" w:rsidP="00FA76DE">
      <w:pPr>
        <w:pStyle w:val="ListParagraph"/>
        <w:numPr>
          <w:ilvl w:val="0"/>
          <w:numId w:val="1"/>
        </w:numPr>
      </w:pPr>
      <w:r>
        <w:t>Then the next step of testing could be to use the light (phone flashlight) and wind (maybe use some fan) to simulate a realistic situation so that people can see what the construction will look like or be affected.</w:t>
      </w:r>
    </w:p>
    <w:p w14:paraId="5EE18A14" w14:textId="5637598B" w:rsidR="00FA76DE" w:rsidRDefault="00FA76DE" w:rsidP="00FA76DE">
      <w:pPr>
        <w:pStyle w:val="ListParagraph"/>
        <w:numPr>
          <w:ilvl w:val="0"/>
          <w:numId w:val="1"/>
        </w:numPr>
      </w:pPr>
      <w:r>
        <w:t>Must have unique storyboards for each test</w:t>
      </w:r>
    </w:p>
    <w:sectPr w:rsidR="00FA7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6666E4"/>
    <w:multiLevelType w:val="hybridMultilevel"/>
    <w:tmpl w:val="9CB2E1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76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161"/>
    <w:rsid w:val="00AF5161"/>
    <w:rsid w:val="00BC6480"/>
    <w:rsid w:val="00CD280B"/>
    <w:rsid w:val="00F57A56"/>
    <w:rsid w:val="00FA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C0FC76"/>
  <w15:chartTrackingRefBased/>
  <w15:docId w15:val="{27FCFCEE-B77F-1E42-9BA8-0A007B5BD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杰鹏 黄</dc:creator>
  <cp:keywords/>
  <dc:description/>
  <cp:lastModifiedBy>杰鹏 黄</cp:lastModifiedBy>
  <cp:revision>5</cp:revision>
  <dcterms:created xsi:type="dcterms:W3CDTF">2024-08-08T05:52:00Z</dcterms:created>
  <dcterms:modified xsi:type="dcterms:W3CDTF">2024-08-08T06:00:00Z</dcterms:modified>
</cp:coreProperties>
</file>