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9"/>
        <w:jc w:val="left"/>
        <w:outlineLvl w:val="0"/>
        <w:rPr>
          <w:rFonts w:cs="Helvetica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/>
          <w:bCs/>
          <w:color w:val="000000"/>
          <w:kern w:val="36"/>
          <w:sz w:val="28"/>
          <w:szCs w:val="28"/>
        </w:rPr>
        <w:t>1.  导入数据，创建DataFrame对象data</w:t>
      </w:r>
    </w:p>
    <w:p>
      <w:pPr>
        <w:widowControl/>
        <w:shd w:val="clear" w:color="auto" w:fill="FFFFFF"/>
        <w:spacing w:before="129"/>
        <w:jc w:val="left"/>
        <w:outlineLvl w:val="0"/>
        <w:rPr>
          <w:rFonts w:cs="Helvetica" w:asciiTheme="minorEastAsia" w:hAnsiTheme="minorEastAsia"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Cs/>
          <w:color w:val="000000"/>
          <w:kern w:val="36"/>
          <w:sz w:val="28"/>
          <w:szCs w:val="28"/>
        </w:rPr>
        <w:drawing>
          <wp:inline distT="0" distB="0" distL="0" distR="0">
            <wp:extent cx="5274310" cy="44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9"/>
        <w:jc w:val="left"/>
        <w:outlineLvl w:val="0"/>
        <w:rPr>
          <w:rFonts w:cs="Helvetica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/>
          <w:bCs/>
          <w:color w:val="000000"/>
          <w:kern w:val="36"/>
          <w:sz w:val="28"/>
          <w:szCs w:val="28"/>
        </w:rPr>
        <w:t>2. 查看DataFrame对象data的3个属性：</w:t>
      </w:r>
    </w:p>
    <w:p>
      <w:pPr>
        <w:widowControl/>
        <w:shd w:val="clear" w:color="auto" w:fill="FFFFFF"/>
        <w:spacing w:before="129"/>
        <w:outlineLvl w:val="0"/>
        <w:rPr>
          <w:rFonts w:cs="Helvetica" w:asciiTheme="minorEastAsia" w:hAnsiTheme="minorEastAsia"/>
          <w:bCs/>
          <w:color w:val="000000"/>
          <w:kern w:val="36"/>
          <w:sz w:val="28"/>
          <w:szCs w:val="28"/>
        </w:rPr>
      </w:pPr>
      <w:r>
        <w:rPr>
          <w:rFonts w:cs="Helvetica" w:asciiTheme="minorEastAsia" w:hAnsiTheme="minorEastAsia"/>
          <w:bCs/>
          <w:color w:val="000000"/>
          <w:kern w:val="36"/>
          <w:sz w:val="28"/>
          <w:szCs w:val="28"/>
        </w:rPr>
        <w:drawing>
          <wp:inline distT="0" distB="0" distL="0" distR="0">
            <wp:extent cx="4574540" cy="29635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26" cy="29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9"/>
        <w:jc w:val="left"/>
        <w:outlineLvl w:val="0"/>
        <w:rPr>
          <w:rFonts w:cs="Helvetica" w:asciiTheme="minorEastAsia" w:hAnsiTheme="minorEastAsia"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Cs/>
          <w:color w:val="000000"/>
          <w:kern w:val="36"/>
          <w:sz w:val="28"/>
          <w:szCs w:val="28"/>
        </w:rPr>
        <w:t xml:space="preserve"> </w:t>
      </w:r>
    </w:p>
    <w:p>
      <w:pPr>
        <w:widowControl/>
        <w:shd w:val="clear" w:color="auto" w:fill="FFFFFF"/>
        <w:spacing w:before="129"/>
        <w:jc w:val="left"/>
        <w:outlineLvl w:val="0"/>
        <w:rPr>
          <w:rFonts w:cs="Helvetica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/>
          <w:bCs/>
          <w:color w:val="000000"/>
          <w:kern w:val="36"/>
          <w:sz w:val="28"/>
          <w:szCs w:val="28"/>
        </w:rPr>
        <w:t>3.</w:t>
      </w:r>
      <w:r>
        <w:rPr>
          <w:rFonts w:cs="Helvetica" w:asciiTheme="minorEastAsia" w:hAnsiTheme="minorEastAsia"/>
          <w:b/>
          <w:bCs/>
          <w:color w:val="000000"/>
          <w:kern w:val="36"/>
          <w:sz w:val="28"/>
          <w:szCs w:val="28"/>
        </w:rPr>
        <w:t xml:space="preserve"> </w:t>
      </w:r>
      <w:r>
        <w:rPr>
          <w:rFonts w:hint="eastAsia" w:cs="Helvetica" w:asciiTheme="minorEastAsia" w:hAnsiTheme="minorEastAsia"/>
          <w:b/>
          <w:bCs/>
          <w:color w:val="000000"/>
          <w:kern w:val="36"/>
          <w:sz w:val="28"/>
          <w:szCs w:val="28"/>
        </w:rPr>
        <w:t>选取两列数据Age, Score</w:t>
      </w:r>
    </w:p>
    <w:p>
      <w:pPr>
        <w:jc w:val="center"/>
        <w:rPr>
          <w:rFonts w:cs="Helvetica" w:asciiTheme="minorEastAsia" w:hAnsiTheme="minorEastAsia"/>
          <w:bCs/>
          <w:color w:val="000000"/>
          <w:kern w:val="36"/>
          <w:sz w:val="28"/>
          <w:szCs w:val="28"/>
        </w:rPr>
      </w:pPr>
      <w:r>
        <w:rPr>
          <w:rFonts w:hint="eastAsia" w:cs="Helvetica" w:asciiTheme="minorEastAsia" w:hAnsiTheme="minorEastAsia"/>
          <w:bCs/>
          <w:color w:val="000000"/>
          <w:kern w:val="36"/>
          <w:sz w:val="28"/>
          <w:szCs w:val="28"/>
        </w:rPr>
        <w:drawing>
          <wp:inline distT="0" distB="0" distL="0" distR="0">
            <wp:extent cx="3300730" cy="536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57" cy="5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4. 选取3行数据，行索引为1，5，10。</w:t>
      </w: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3172460" cy="51371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90" cy="5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5. 选取前5行数据。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2265680" cy="4762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6. 将行索引为10的学生的成绩修改为100 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3171825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7. 筛选出分数为90分以上（包括90分）的学生信息,并导出。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42957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8. 在第1 列插入新列，列索引名为city ,值为shanghai。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5420995" cy="148653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08" cy="14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9. 删除行序为第</w:t>
      </w:r>
      <w:r>
        <w:rPr>
          <w:rFonts w:asciiTheme="minorEastAsia" w:hAnsiTheme="minorEastAsia"/>
          <w:b/>
          <w:sz w:val="28"/>
          <w:szCs w:val="28"/>
        </w:rPr>
        <w:t>10</w:t>
      </w:r>
      <w:r>
        <w:rPr>
          <w:rFonts w:hint="eastAsia" w:asciiTheme="minorEastAsia" w:hAnsiTheme="minorEastAsia"/>
          <w:b/>
          <w:sz w:val="28"/>
          <w:szCs w:val="28"/>
        </w:rPr>
        <w:t>行到第1</w:t>
      </w:r>
      <w:r>
        <w:rPr>
          <w:rFonts w:asciiTheme="minorEastAsia" w:hAnsiTheme="minorEastAsia"/>
          <w:b/>
          <w:sz w:val="28"/>
          <w:szCs w:val="28"/>
        </w:rPr>
        <w:t>5</w:t>
      </w:r>
      <w:r>
        <w:rPr>
          <w:rFonts w:hint="eastAsia" w:asciiTheme="minorEastAsia" w:hAnsiTheme="minorEastAsia"/>
          <w:b/>
          <w:sz w:val="28"/>
          <w:szCs w:val="28"/>
        </w:rPr>
        <w:t>行数据，不修改原始数据。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3638550" cy="4521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73" cy="4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10. 删除前5列数据，不修改原始数据。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5058410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11. 删除Courses为3的行，修改原始数据。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4658360" cy="84772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 xml:space="preserve">2. </w:t>
      </w:r>
      <w:r>
        <w:rPr>
          <w:rFonts w:hint="eastAsia" w:asciiTheme="minorEastAsia" w:hAnsiTheme="minorEastAsia"/>
          <w:b/>
          <w:sz w:val="28"/>
          <w:szCs w:val="28"/>
        </w:rPr>
        <w:t>批量修改：</w:t>
      </w:r>
      <w:r>
        <w:rPr>
          <w:rFonts w:hint="eastAsia" w:asciiTheme="minorEastAsia" w:hAnsiTheme="minor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Courses</w:t>
      </w:r>
      <w:r>
        <w:rPr>
          <w:rFonts w:hint="eastAsia" w:asciiTheme="minorEastAsia" w:hAnsiTheme="minorEastAsia"/>
          <w:sz w:val="28"/>
          <w:szCs w:val="28"/>
        </w:rPr>
        <w:t>为4并且</w:t>
      </w:r>
      <w:bookmarkStart w:id="0" w:name="_GoBack"/>
      <w:r>
        <w:rPr>
          <w:rFonts w:hint="eastAsia" w:asciiTheme="minorEastAsia" w:hAnsiTheme="minor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aseTeaching</w:t>
      </w:r>
      <w:bookmarkEnd w:id="0"/>
      <w:r>
        <w:rPr>
          <w:rFonts w:hint="eastAsia" w:asciiTheme="minorEastAsia" w:hAnsiTheme="minorEastAsia"/>
          <w:sz w:val="28"/>
          <w:szCs w:val="28"/>
        </w:rPr>
        <w:t>为5的这些学生的C</w:t>
      </w:r>
      <w:r>
        <w:rPr>
          <w:rFonts w:asciiTheme="minorEastAsia" w:hAnsiTheme="minorEastAsia"/>
          <w:sz w:val="28"/>
          <w:szCs w:val="28"/>
        </w:rPr>
        <w:t>aseTeaching</w:t>
      </w:r>
      <w:r>
        <w:rPr>
          <w:rFonts w:hint="eastAsia" w:asciiTheme="minorEastAsia" w:hAnsiTheme="minorEastAsia"/>
          <w:sz w:val="28"/>
          <w:szCs w:val="28"/>
        </w:rPr>
        <w:t>数据修改为8。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1953260</wp:posOffset>
                </wp:positionV>
                <wp:extent cx="356235" cy="193040"/>
                <wp:effectExtent l="0" t="0" r="24765" b="1714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15" cy="1928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5.55pt;margin-top:153.8pt;height:15.2pt;width:28.05pt;z-index:251659264;v-text-anchor:middle;mso-width-relative:page;mso-height-relative:page;" filled="f" stroked="t" coordsize="21600,21600" o:gfxdata="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VTEftkAAAALAQAADwAAAAAAAAABACAA&#10;AAAiAAAAZHJzL2Rvd25yZXYueG1sUEsBAhQAFAAAAAgAh07iQIOosIJFAgAAagQAAA4AAAAAAAAA&#10;AQAgAAAAKAEAAGRycy9lMm9Eb2MueG1sUEsFBgAAAAAGAAYAWQEAAN8FAAAAAA==&#10;">
                <v:fill on="f" focussize="0,0"/>
                <v:stroke weight="2pt" color="#FF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5278120" cy="2369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3. 将学生按照性别分组，统计</w:t>
      </w:r>
      <w:r>
        <w:rPr>
          <w:rFonts w:hint="eastAsia" w:asciiTheme="minorEastAsia" w:hAnsiTheme="minorEastAsia"/>
          <w:b/>
          <w:sz w:val="28"/>
          <w:szCs w:val="28"/>
        </w:rPr>
        <w:t>男生女生的平均成绩和月生活费</w:t>
      </w:r>
      <w:r>
        <w:rPr>
          <w:rFonts w:asciiTheme="minorEastAsia" w:hAnsiTheme="minorEastAsia"/>
          <w:b/>
          <w:sz w:val="28"/>
          <w:szCs w:val="28"/>
        </w:rPr>
        <w:t>的平均</w:t>
      </w:r>
      <w:r>
        <w:rPr>
          <w:rFonts w:hint="eastAsia" w:asciiTheme="minorEastAsia" w:hAnsiTheme="minorEastAsia"/>
          <w:b/>
          <w:sz w:val="28"/>
          <w:szCs w:val="28"/>
        </w:rPr>
        <w:t>值。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3639820" cy="15252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38" cy="15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4.</w:t>
      </w:r>
      <w:r>
        <w:rPr>
          <w:rFonts w:hint="eastAsia" w:asciiTheme="minorEastAsia" w:hAnsiTheme="minorEastAsia"/>
          <w:sz w:val="28"/>
          <w:szCs w:val="28"/>
        </w:rPr>
        <w:t xml:space="preserve"> 将学生按照性别分组，统计男生女生身高的最大值，体重的最小值，分数的最大值、最小值、平均值。</w:t>
      </w:r>
      <w:r>
        <w:rPr>
          <w:rFonts w:hint="eastAsia" w:asciiTheme="minorEastAsia" w:hAnsiTheme="minorEastAsia"/>
          <w:color w:val="FF0000"/>
          <w:sz w:val="24"/>
          <w:szCs w:val="24"/>
        </w:rPr>
        <w:t>（提示：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分组后，使用</w:t>
      </w:r>
      <w:r>
        <w:rPr>
          <w:rFonts w:asciiTheme="minorEastAsia" w:hAnsiTheme="minorEastAsia"/>
          <w:color w:val="FF0000"/>
          <w:sz w:val="24"/>
          <w:szCs w:val="24"/>
        </w:rPr>
        <w:t>aggregate()</w:t>
      </w:r>
      <w:r>
        <w:rPr>
          <w:rFonts w:hint="eastAsia" w:asciiTheme="minorEastAsia" w:hAnsiTheme="minorEastAsia"/>
          <w:color w:val="FF0000"/>
          <w:sz w:val="24"/>
          <w:szCs w:val="24"/>
        </w:rPr>
        <w:t>构建字典）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5650230" cy="1974215"/>
            <wp:effectExtent l="0" t="0" r="762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39" cy="20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077" w:right="1418" w:bottom="107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A8"/>
    <w:rsid w:val="0000614B"/>
    <w:rsid w:val="00007F00"/>
    <w:rsid w:val="00026769"/>
    <w:rsid w:val="00034D6C"/>
    <w:rsid w:val="00041098"/>
    <w:rsid w:val="00072FF3"/>
    <w:rsid w:val="000D067B"/>
    <w:rsid w:val="000E0B08"/>
    <w:rsid w:val="000F25A0"/>
    <w:rsid w:val="00100601"/>
    <w:rsid w:val="00126867"/>
    <w:rsid w:val="001404E4"/>
    <w:rsid w:val="00157DEB"/>
    <w:rsid w:val="001700F5"/>
    <w:rsid w:val="001A2E12"/>
    <w:rsid w:val="001C64CC"/>
    <w:rsid w:val="00200282"/>
    <w:rsid w:val="00203D50"/>
    <w:rsid w:val="0021319B"/>
    <w:rsid w:val="00237C23"/>
    <w:rsid w:val="00291114"/>
    <w:rsid w:val="0029236F"/>
    <w:rsid w:val="002A1EB5"/>
    <w:rsid w:val="002B1B4E"/>
    <w:rsid w:val="002E4E7A"/>
    <w:rsid w:val="002F2858"/>
    <w:rsid w:val="003321B5"/>
    <w:rsid w:val="003515A5"/>
    <w:rsid w:val="00375FDF"/>
    <w:rsid w:val="003B6D43"/>
    <w:rsid w:val="003E01CF"/>
    <w:rsid w:val="003F6129"/>
    <w:rsid w:val="004662B4"/>
    <w:rsid w:val="004A5846"/>
    <w:rsid w:val="004A6745"/>
    <w:rsid w:val="004D3AB8"/>
    <w:rsid w:val="004E79CE"/>
    <w:rsid w:val="00502D83"/>
    <w:rsid w:val="00580495"/>
    <w:rsid w:val="005834F4"/>
    <w:rsid w:val="00592550"/>
    <w:rsid w:val="00594308"/>
    <w:rsid w:val="005B7F51"/>
    <w:rsid w:val="005C04D1"/>
    <w:rsid w:val="005C68D0"/>
    <w:rsid w:val="005E0AB5"/>
    <w:rsid w:val="00611E38"/>
    <w:rsid w:val="00614C91"/>
    <w:rsid w:val="006338F9"/>
    <w:rsid w:val="006644BB"/>
    <w:rsid w:val="00665E52"/>
    <w:rsid w:val="006D1ACE"/>
    <w:rsid w:val="006E5CCF"/>
    <w:rsid w:val="006F250A"/>
    <w:rsid w:val="00731E30"/>
    <w:rsid w:val="00754777"/>
    <w:rsid w:val="00790EBB"/>
    <w:rsid w:val="007E0625"/>
    <w:rsid w:val="00825369"/>
    <w:rsid w:val="008300AA"/>
    <w:rsid w:val="00835F6B"/>
    <w:rsid w:val="00856883"/>
    <w:rsid w:val="00893D36"/>
    <w:rsid w:val="008A53B3"/>
    <w:rsid w:val="008D154A"/>
    <w:rsid w:val="008F24C2"/>
    <w:rsid w:val="008F340F"/>
    <w:rsid w:val="00917416"/>
    <w:rsid w:val="009522D0"/>
    <w:rsid w:val="00956B56"/>
    <w:rsid w:val="00977329"/>
    <w:rsid w:val="009779B1"/>
    <w:rsid w:val="00980A91"/>
    <w:rsid w:val="0098263A"/>
    <w:rsid w:val="00983EB8"/>
    <w:rsid w:val="009A1119"/>
    <w:rsid w:val="009C2EC5"/>
    <w:rsid w:val="009E69C6"/>
    <w:rsid w:val="009F27A2"/>
    <w:rsid w:val="009F756D"/>
    <w:rsid w:val="00A13CBC"/>
    <w:rsid w:val="00A145D8"/>
    <w:rsid w:val="00A32145"/>
    <w:rsid w:val="00A369FF"/>
    <w:rsid w:val="00A36A1F"/>
    <w:rsid w:val="00A4316A"/>
    <w:rsid w:val="00A75312"/>
    <w:rsid w:val="00A815D0"/>
    <w:rsid w:val="00A84ECB"/>
    <w:rsid w:val="00AC50A8"/>
    <w:rsid w:val="00AD2EC7"/>
    <w:rsid w:val="00AD623A"/>
    <w:rsid w:val="00B2701E"/>
    <w:rsid w:val="00B813FA"/>
    <w:rsid w:val="00BA3105"/>
    <w:rsid w:val="00BB0DA1"/>
    <w:rsid w:val="00BB7DBD"/>
    <w:rsid w:val="00C16DF8"/>
    <w:rsid w:val="00CB7E02"/>
    <w:rsid w:val="00CF3D4D"/>
    <w:rsid w:val="00D014C7"/>
    <w:rsid w:val="00D12D41"/>
    <w:rsid w:val="00D565DF"/>
    <w:rsid w:val="00D57812"/>
    <w:rsid w:val="00D7739B"/>
    <w:rsid w:val="00D803F4"/>
    <w:rsid w:val="00D92FD6"/>
    <w:rsid w:val="00DD271F"/>
    <w:rsid w:val="00DE5D5C"/>
    <w:rsid w:val="00E24C16"/>
    <w:rsid w:val="00E2736B"/>
    <w:rsid w:val="00E62D62"/>
    <w:rsid w:val="00E97104"/>
    <w:rsid w:val="00EA1E6E"/>
    <w:rsid w:val="00EB34FC"/>
    <w:rsid w:val="00ED3FFC"/>
    <w:rsid w:val="00ED5BFB"/>
    <w:rsid w:val="00EE0B0C"/>
    <w:rsid w:val="00EE7D0D"/>
    <w:rsid w:val="00F0696B"/>
    <w:rsid w:val="00F50FE5"/>
    <w:rsid w:val="00F551E2"/>
    <w:rsid w:val="00F71310"/>
    <w:rsid w:val="00F9107D"/>
    <w:rsid w:val="00FC4103"/>
    <w:rsid w:val="770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73</Words>
  <Characters>421</Characters>
  <Lines>3</Lines>
  <Paragraphs>1</Paragraphs>
  <TotalTime>221</TotalTime>
  <ScaleCrop>false</ScaleCrop>
  <LinksUpToDate>false</LinksUpToDate>
  <CharactersWithSpaces>493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2019-12-18T14:01:00Z</dcterms:created>
  <dc:creator>chunming xu</dc:creator>
  <cp:lastModifiedBy>迷雾之外</cp:lastModifiedBy>
  <dcterms:modified xsi:type="dcterms:W3CDTF">2020-05-06T10:43:49Z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