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1. 创建DataFrame对象。行索引是学生姓名，列索引是课程名称。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253480" cy="950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978" cy="9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统计每门课的基本情况，并理解各统计指标的含义。（提示：使用统计函数describe()）</w:t>
      </w: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2465070" cy="671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408" cy="6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 将统计结果导出为文件tongji.xlsx。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93870" cy="4540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50" cy="4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 计算每个学生的总分和平均分，增加两列。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67075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96485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按照总分从高分到低分排序。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77435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sectPr>
      <w:pgSz w:w="11906" w:h="16838"/>
      <w:pgMar w:top="1440" w:right="1304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98"/>
    <w:rsid w:val="00082634"/>
    <w:rsid w:val="00115754"/>
    <w:rsid w:val="00184986"/>
    <w:rsid w:val="001A167E"/>
    <w:rsid w:val="001E5D0E"/>
    <w:rsid w:val="00252D21"/>
    <w:rsid w:val="003952D6"/>
    <w:rsid w:val="00467D3F"/>
    <w:rsid w:val="00491D2E"/>
    <w:rsid w:val="004F0B55"/>
    <w:rsid w:val="00520212"/>
    <w:rsid w:val="005E0CE5"/>
    <w:rsid w:val="00666779"/>
    <w:rsid w:val="0068539F"/>
    <w:rsid w:val="006C5485"/>
    <w:rsid w:val="00781AC9"/>
    <w:rsid w:val="007D0569"/>
    <w:rsid w:val="007D33EB"/>
    <w:rsid w:val="00887508"/>
    <w:rsid w:val="008C1588"/>
    <w:rsid w:val="008C5B6E"/>
    <w:rsid w:val="00925F33"/>
    <w:rsid w:val="009D7E22"/>
    <w:rsid w:val="00A83057"/>
    <w:rsid w:val="00A8650C"/>
    <w:rsid w:val="00AD58B1"/>
    <w:rsid w:val="00B65491"/>
    <w:rsid w:val="00BC4A2D"/>
    <w:rsid w:val="00C77ACD"/>
    <w:rsid w:val="00CD0D35"/>
    <w:rsid w:val="00D20B68"/>
    <w:rsid w:val="00D55854"/>
    <w:rsid w:val="00E450FF"/>
    <w:rsid w:val="00EB13E9"/>
    <w:rsid w:val="00EF6B98"/>
    <w:rsid w:val="00F13C41"/>
    <w:rsid w:val="00F44224"/>
    <w:rsid w:val="00FD4069"/>
    <w:rsid w:val="2C7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</Words>
  <Characters>143</Characters>
  <Lines>1</Lines>
  <Paragraphs>1</Paragraphs>
  <TotalTime>108</TotalTime>
  <ScaleCrop>false</ScaleCrop>
  <LinksUpToDate>false</LinksUpToDate>
  <CharactersWithSpaces>167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2019-12-19T13:58:00Z</dcterms:created>
  <dc:creator>chunming xu</dc:creator>
  <cp:lastModifiedBy>迷雾之外</cp:lastModifiedBy>
  <dcterms:modified xsi:type="dcterms:W3CDTF">2020-05-06T11:06:55Z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