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Aiden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Trythall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0" w:right="701.8212890625" w:firstLine="29.7599792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1838 Buena Vista Dr. (412) 609-8069 Coalinga, CA 93210 mtryt-s865@chusd.org ________________________________________________________________________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37988281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25,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2568359375"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Hiring Manager,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Denny’s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25026 West Dorris Ave,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Coalinga, CA 93210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Hiring Manager,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11.0400390625" w:right="0"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writing to let you know that I am interested in a job where I can make mood-changing foods for the people that request them, and honor their taste buds.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199951171875" w:right="75.84716796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always loved Denny’s as a kid, so helping make food there would mean so much. As you can see from my resume, I have experience with cooking thanks to my culinary class, as well as some experience beforehand. My ability to work in the kitchen has provided so many uses in the past, so I hope to be able to make food in the Denny’s kitchen.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3.600006103515625" w:right="68.542480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we set up an interview to discuss my qualifications and cooking experience in more detail? Any time on the weekend or after 4 on weekdays would be great. I will call your administrative assistant before then to see if I may set up an appointment. You may reach me at (412) 609-8069 or by email at mtryt-s865@chusd.org. Thank you.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Morgan Trythall</w:t>
      </w:r>
    </w:p>
    <w:sectPr>
      <w:pgSz w:h="15840" w:w="12240" w:orient="portrait"/>
      <w:pgMar w:bottom="4516.7578125" w:top="1424.0625" w:left="1438.3200073242188" w:right="1418.17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