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Aiden</w:t>
      </w:r>
      <w:r w:rsidDel="00000000" w:rsidR="00000000" w:rsidRPr="00000000">
        <w:rPr>
          <w:rFonts w:ascii="Times New Roman" w:cs="Times New Roman" w:eastAsia="Times New Roman" w:hAnsi="Times New Roman"/>
          <w:b w:val="1"/>
          <w:sz w:val="24"/>
          <w:szCs w:val="24"/>
          <w:rtl w:val="0"/>
        </w:rPr>
        <w:t xml:space="preserve"> Trythall</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1838 Buena Vista Dr.</w:t>
        <w:tab/>
        <w:tab/>
        <w:tab/>
        <w:tab/>
        <w:tab/>
        <w:tab/>
        <w:tab/>
        <w:t xml:space="preserve">           (412) 609-8069</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Coalinga, CA 93210</w:t>
        <w:tab/>
        <w:tab/>
        <w:tab/>
        <w:tab/>
        <w:tab/>
        <w:tab/>
        <w:t xml:space="preserve">           mtryt-s865@chusd.org</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25, 2024</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Hiring Manager,</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Denny’s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25026 West Dorris Ave,</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Coalinga, CA 93210</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Hiring Manager,</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let you know that I am interested in a job where I can make mood-changing foods for the people that request them, and honor their taste buds. </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always loved Denny’s as a kid, so helping make food there would mean so much. As you can see from my resume, I have experience with cooking thanks to my culinary class, as well as some experience beforehand. My ability to work in the kitchen has provided so many uses in the past, so I hope to be able to make food in the Denny’s kitchen.</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we set up an interview to discuss my qualifications and cooking experience in more detail? Any time on the weekend or after 4 on weekdays would be great. I will call your administrative assistant before then to see if I may set up an appointment. You may reach me at (412) 609-8069 or by email at mtryt-s865@chusd.org. Thank you.</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 Trythall</w:t>
      </w:r>
    </w:p>
    <w:p w:rsidR="00000000" w:rsidDel="00000000" w:rsidP="00000000" w:rsidRDefault="00000000" w:rsidRPr="00000000" w14:paraId="0000001E">
      <w:pPr>
        <w:rPr>
          <w:rFonts w:ascii="Times New Roman" w:cs="Times New Roman" w:eastAsia="Times New Roman" w:hAnsi="Times New Roman"/>
          <w:b w:val="1"/>
          <w:color w:val="4a4a4a"/>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