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2.2314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Aiden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Trythall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.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1838 Buena Vista Dr.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4.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Coalinga, CA 93210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1.5643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(412) 609-8069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mtryt-s865@chusd.org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84912109375" w:line="240" w:lineRule="auto"/>
        <w:ind w:left="0" w:right="684.821166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Manuel Chagoyan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750 Van Ness Avenue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Coalinga, CA 93210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(559) 935 - 7520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mchagoyan@chusd.org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Mrs. Shavon Brown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750 Van Ness St.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Coalinga, CA 93210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(559) 935 -7520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sbrown@chusd.org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 Alfredo Mendoza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750 Van Ness St.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Coalinga, CA 93210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(559) 935 -7520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9599304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amendoza@chusd.org</w:t>
      </w:r>
    </w:p>
    <w:sectPr>
      <w:pgSz w:h="15840" w:w="12240" w:orient="portrait"/>
      <w:pgMar w:bottom="7276.5234375" w:top="1424.0625" w:left="1444.0800476074219" w:right="4585.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