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EABF5" w14:textId="77777777" w:rsidR="00A118AF" w:rsidRDefault="00A118AF" w:rsidP="0054708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18AF">
        <w:rPr>
          <w:rFonts w:ascii="Times New Roman" w:hAnsi="Times New Roman" w:cs="Times New Roman"/>
          <w:b/>
          <w:bCs/>
          <w:sz w:val="32"/>
          <w:szCs w:val="32"/>
        </w:rPr>
        <w:t>Read &amp; Screen</w:t>
      </w:r>
    </w:p>
    <w:p w14:paraId="6C09E702" w14:textId="7894257A" w:rsidR="00547086" w:rsidRPr="00547086" w:rsidRDefault="00547086" w:rsidP="00547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086">
        <w:rPr>
          <w:rFonts w:ascii="Times New Roman" w:hAnsi="Times New Roman" w:cs="Times New Roman"/>
          <w:b/>
          <w:bCs/>
          <w:sz w:val="28"/>
          <w:szCs w:val="28"/>
          <w:lang w:val="en-US"/>
        </w:rPr>
        <w:t>Leader:</w:t>
      </w:r>
      <w:r w:rsidRPr="00547086">
        <w:rPr>
          <w:rFonts w:ascii="Times New Roman" w:hAnsi="Times New Roman" w:cs="Times New Roman"/>
          <w:sz w:val="28"/>
          <w:szCs w:val="28"/>
          <w:lang w:val="en-US"/>
        </w:rPr>
        <w:t xml:space="preserve"> Berikbay Nuray  </w:t>
      </w:r>
    </w:p>
    <w:p w14:paraId="52F0298B" w14:textId="77777777" w:rsidR="00547086" w:rsidRPr="00547086" w:rsidRDefault="00547086" w:rsidP="00547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086">
        <w:rPr>
          <w:rFonts w:ascii="Times New Roman" w:hAnsi="Times New Roman" w:cs="Times New Roman"/>
          <w:b/>
          <w:bCs/>
          <w:sz w:val="28"/>
          <w:szCs w:val="28"/>
          <w:lang w:val="en-US"/>
        </w:rPr>
        <w:t>Members:</w:t>
      </w:r>
      <w:r w:rsidRPr="00547086">
        <w:rPr>
          <w:rFonts w:ascii="Times New Roman" w:hAnsi="Times New Roman" w:cs="Times New Roman"/>
          <w:sz w:val="28"/>
          <w:szCs w:val="28"/>
          <w:lang w:val="en-US"/>
        </w:rPr>
        <w:t xml:space="preserve"> Kaldybay Aliyanur, Aytekenov Yersultan  </w:t>
      </w:r>
    </w:p>
    <w:p w14:paraId="62769009" w14:textId="77777777" w:rsidR="00547086" w:rsidRPr="00547086" w:rsidRDefault="00547086" w:rsidP="005470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4568A" w14:textId="77777777" w:rsidR="00A118AF" w:rsidRPr="00A118AF" w:rsidRDefault="00A118AF" w:rsidP="00A118A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>Modern students often struggle to keep track of their favorite movies and books amid busy schedules and endless distractions. Existing tools are either too complex or fail to offer a seamless media management experience.</w:t>
      </w:r>
    </w:p>
    <w:p w14:paraId="0AE8EA04" w14:textId="4C1042D6" w:rsidR="00A118AF" w:rsidRPr="00A118AF" w:rsidRDefault="00A118AF" w:rsidP="00A118A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 xml:space="preserve">personalized recommendations based on your ratings, and provides insightful Our solution is </w:t>
      </w:r>
      <w:r w:rsidRPr="00A118AF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&amp; Screen</w:t>
      </w:r>
      <w:r w:rsidRPr="00A118AF">
        <w:rPr>
          <w:rFonts w:ascii="Times New Roman" w:hAnsi="Times New Roman" w:cs="Times New Roman"/>
          <w:sz w:val="28"/>
          <w:szCs w:val="28"/>
          <w:lang w:val="en-US"/>
        </w:rPr>
        <w:t>, a smart Telegram bot that uses intelligent text recognition to effortlessly add and organize your films and literature. The bot automatically categorizes entries by genre and status (e.g., Want to Watch/Read, Already Watched/Read), delivers analytics on your media consumption.</w:t>
      </w:r>
    </w:p>
    <w:p w14:paraId="246654ED" w14:textId="77777777" w:rsidR="00A118AF" w:rsidRPr="00A118AF" w:rsidRDefault="00A118AF" w:rsidP="00A118A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>We developed an MVP in the form of a Telegram bot and refined it through multiple testing iterations. In the future, we plan to integrate additional platforms to further enhance the user experience.</w:t>
      </w:r>
    </w:p>
    <w:p w14:paraId="1086950E" w14:textId="77777777" w:rsidR="00547086" w:rsidRPr="00547086" w:rsidRDefault="00547086" w:rsidP="005470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2751BF" w14:textId="77777777" w:rsidR="00547086" w:rsidRPr="00547086" w:rsidRDefault="00547086" w:rsidP="005470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70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Team Roles:  </w:t>
      </w:r>
    </w:p>
    <w:p w14:paraId="700DE230" w14:textId="77777777" w:rsidR="00547086" w:rsidRPr="00D80E26" w:rsidRDefault="00547086" w:rsidP="005470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0E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Berikbay Nuray: </w:t>
      </w:r>
    </w:p>
    <w:p w14:paraId="6179B265" w14:textId="13256183" w:rsidR="00A118AF" w:rsidRPr="00A118AF" w:rsidRDefault="00A118AF" w:rsidP="00A118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>Oversees overall progress and ensures deadlines are met.</w:t>
      </w:r>
    </w:p>
    <w:p w14:paraId="14BDAC74" w14:textId="2D291262" w:rsidR="00A118AF" w:rsidRPr="00A118AF" w:rsidRDefault="00A118AF" w:rsidP="00A118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>Develops core functionalities (media recognition, categorization, recommendation systems).</w:t>
      </w:r>
    </w:p>
    <w:p w14:paraId="593321FF" w14:textId="6E78CAB1" w:rsidR="00A118AF" w:rsidRPr="00A118AF" w:rsidRDefault="00A118AF" w:rsidP="00A118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>Explores integration options with external platforms.</w:t>
      </w:r>
    </w:p>
    <w:p w14:paraId="04DAB1DE" w14:textId="77777777" w:rsidR="00A118AF" w:rsidRDefault="00A118AF" w:rsidP="00A118AF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9681E8" w14:textId="6C43ECA7" w:rsidR="00547086" w:rsidRPr="00A118AF" w:rsidRDefault="00547086" w:rsidP="00A118AF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Kaldybai Aliyanur: </w:t>
      </w:r>
    </w:p>
    <w:p w14:paraId="2611CBA0" w14:textId="042B0A46" w:rsidR="00A118AF" w:rsidRPr="00A118AF" w:rsidRDefault="00A118AF" w:rsidP="00A118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>Implements key features for media recognition, categorization, and recommendations.</w:t>
      </w:r>
    </w:p>
    <w:p w14:paraId="13BD8D59" w14:textId="5E7E9956" w:rsidR="00A118AF" w:rsidRPr="00A118AF" w:rsidRDefault="00A118AF" w:rsidP="00A118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>Conducts rigorous testing and debugging to ensure smooth operation.</w:t>
      </w:r>
    </w:p>
    <w:p w14:paraId="726B8C07" w14:textId="1896A8E6" w:rsidR="00A118AF" w:rsidRPr="00A118AF" w:rsidRDefault="00A118AF" w:rsidP="00A118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>Handles error corrections during testing.</w:t>
      </w:r>
    </w:p>
    <w:p w14:paraId="31C26836" w14:textId="77777777" w:rsidR="00A118AF" w:rsidRDefault="00A118AF" w:rsidP="00A118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055FEE" w14:textId="22E7CD79" w:rsidR="00D80E26" w:rsidRPr="00A118AF" w:rsidRDefault="00547086" w:rsidP="00A118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Aitekenov Yersultan: </w:t>
      </w:r>
    </w:p>
    <w:p w14:paraId="00C4B3B9" w14:textId="3D64B0CE" w:rsidR="00A118AF" w:rsidRPr="00A118AF" w:rsidRDefault="00A118AF" w:rsidP="00A118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118AF">
        <w:rPr>
          <w:rFonts w:ascii="Times New Roman" w:hAnsi="Times New Roman" w:cs="Times New Roman"/>
          <w:sz w:val="28"/>
          <w:szCs w:val="28"/>
          <w:lang w:val="en-US"/>
        </w:rPr>
        <w:t>xplores innovative ideas for future development, including potential premium features.</w:t>
      </w:r>
    </w:p>
    <w:p w14:paraId="059D9B46" w14:textId="2F8B4667" w:rsidR="00E94FAC" w:rsidRPr="00A118AF" w:rsidRDefault="00A118AF" w:rsidP="00A118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18AF">
        <w:rPr>
          <w:rFonts w:ascii="Times New Roman" w:hAnsi="Times New Roman" w:cs="Times New Roman"/>
          <w:sz w:val="28"/>
          <w:szCs w:val="28"/>
          <w:lang w:val="en-US"/>
        </w:rPr>
        <w:t>Contributes to coding core functionalities like media recognition, categorization, and analytics.</w:t>
      </w:r>
    </w:p>
    <w:sectPr w:rsidR="00E94FAC" w:rsidRPr="00A11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F5281"/>
    <w:multiLevelType w:val="hybridMultilevel"/>
    <w:tmpl w:val="C004F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02565"/>
    <w:multiLevelType w:val="hybridMultilevel"/>
    <w:tmpl w:val="742E7228"/>
    <w:lvl w:ilvl="0" w:tplc="EAE88F1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3E4B"/>
    <w:multiLevelType w:val="hybridMultilevel"/>
    <w:tmpl w:val="054C84F4"/>
    <w:lvl w:ilvl="0" w:tplc="EAE88F1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5492E"/>
    <w:multiLevelType w:val="hybridMultilevel"/>
    <w:tmpl w:val="E9424616"/>
    <w:lvl w:ilvl="0" w:tplc="EAE88F1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37E1D"/>
    <w:multiLevelType w:val="hybridMultilevel"/>
    <w:tmpl w:val="C464C8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68F1D93"/>
    <w:multiLevelType w:val="hybridMultilevel"/>
    <w:tmpl w:val="A9801A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E875B71"/>
    <w:multiLevelType w:val="hybridMultilevel"/>
    <w:tmpl w:val="8DFEF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66C3F"/>
    <w:multiLevelType w:val="hybridMultilevel"/>
    <w:tmpl w:val="9A729E06"/>
    <w:lvl w:ilvl="0" w:tplc="EE28FC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03ABA"/>
    <w:multiLevelType w:val="hybridMultilevel"/>
    <w:tmpl w:val="4BAED978"/>
    <w:lvl w:ilvl="0" w:tplc="F4B08D62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A102ADA"/>
    <w:multiLevelType w:val="hybridMultilevel"/>
    <w:tmpl w:val="FAECE846"/>
    <w:lvl w:ilvl="0" w:tplc="CBB6ADA4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D667922"/>
    <w:multiLevelType w:val="hybridMultilevel"/>
    <w:tmpl w:val="9C24A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653909">
    <w:abstractNumId w:val="6"/>
  </w:num>
  <w:num w:numId="2" w16cid:durableId="2110813658">
    <w:abstractNumId w:val="3"/>
  </w:num>
  <w:num w:numId="3" w16cid:durableId="329481431">
    <w:abstractNumId w:val="2"/>
  </w:num>
  <w:num w:numId="4" w16cid:durableId="618880386">
    <w:abstractNumId w:val="10"/>
  </w:num>
  <w:num w:numId="5" w16cid:durableId="1762330277">
    <w:abstractNumId w:val="0"/>
  </w:num>
  <w:num w:numId="6" w16cid:durableId="1792436065">
    <w:abstractNumId w:val="1"/>
  </w:num>
  <w:num w:numId="7" w16cid:durableId="2144075796">
    <w:abstractNumId w:val="4"/>
  </w:num>
  <w:num w:numId="8" w16cid:durableId="1026641330">
    <w:abstractNumId w:val="9"/>
  </w:num>
  <w:num w:numId="9" w16cid:durableId="315190214">
    <w:abstractNumId w:val="5"/>
  </w:num>
  <w:num w:numId="10" w16cid:durableId="1743672842">
    <w:abstractNumId w:val="8"/>
  </w:num>
  <w:num w:numId="11" w16cid:durableId="20305957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86"/>
    <w:rsid w:val="0019526F"/>
    <w:rsid w:val="00217D2B"/>
    <w:rsid w:val="00254B2A"/>
    <w:rsid w:val="00547086"/>
    <w:rsid w:val="008F0927"/>
    <w:rsid w:val="00A118AF"/>
    <w:rsid w:val="00CA6426"/>
    <w:rsid w:val="00D80E26"/>
    <w:rsid w:val="00E94FAC"/>
    <w:rsid w:val="00F1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14A5"/>
  <w15:chartTrackingRefBased/>
  <w15:docId w15:val="{314139E6-EDB5-46A0-B3C2-B1ED36EA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7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Nurai Berikbay</dc:creator>
  <cp:keywords/>
  <dc:description/>
  <cp:lastModifiedBy>Nurai Berikbay</cp:lastModifiedBy>
  <cp:revision>3</cp:revision>
  <dcterms:created xsi:type="dcterms:W3CDTF">2025-01-16T12:50:00Z</dcterms:created>
  <dcterms:modified xsi:type="dcterms:W3CDTF">2025-02-24T04:06:00Z</dcterms:modified>
</cp:coreProperties>
</file>