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203A" w14:textId="17675A9B" w:rsidR="00952548" w:rsidRPr="00952548" w:rsidRDefault="00952548" w:rsidP="00952548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proofErr w:type="spellStart"/>
      <w:r w:rsidRPr="00952548">
        <w:rPr>
          <w:rFonts w:ascii="Georgia" w:hAnsi="Georgia"/>
          <w:b/>
          <w:bCs/>
          <w:sz w:val="36"/>
          <w:szCs w:val="36"/>
        </w:rPr>
        <w:t>Zuul</w:t>
      </w:r>
      <w:proofErr w:type="spellEnd"/>
      <w:r w:rsidRPr="00952548">
        <w:rPr>
          <w:rFonts w:ascii="Georgia" w:hAnsi="Georgia"/>
          <w:b/>
          <w:bCs/>
          <w:sz w:val="36"/>
          <w:szCs w:val="36"/>
        </w:rPr>
        <w:t xml:space="preserve"> CI vs Jenkins</w:t>
      </w:r>
    </w:p>
    <w:p w14:paraId="42394210" w14:textId="77777777" w:rsidR="00952548" w:rsidRPr="00952548" w:rsidRDefault="00952548" w:rsidP="00952548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CI and Jenkins are both popular continuous integration and continuous delivery (CI/CD) systems, but they have some differences in terms of architecture, philosophy, and use cases.</w:t>
      </w:r>
    </w:p>
    <w:p w14:paraId="353A1308" w14:textId="77777777" w:rsidR="00952548" w:rsidRPr="00952548" w:rsidRDefault="00952548" w:rsidP="00952548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proofErr w:type="spellStart"/>
      <w:r w:rsidRPr="00952548">
        <w:rPr>
          <w:rFonts w:ascii="Georgia" w:hAnsi="Georgia"/>
          <w:b/>
          <w:bCs/>
          <w:sz w:val="28"/>
          <w:szCs w:val="28"/>
        </w:rPr>
        <w:t>Zuul</w:t>
      </w:r>
      <w:proofErr w:type="spellEnd"/>
      <w:r w:rsidRPr="00952548">
        <w:rPr>
          <w:rFonts w:ascii="Georgia" w:hAnsi="Georgia"/>
          <w:b/>
          <w:bCs/>
          <w:sz w:val="28"/>
          <w:szCs w:val="28"/>
        </w:rPr>
        <w:t xml:space="preserve"> CI:</w:t>
      </w:r>
    </w:p>
    <w:p w14:paraId="0FD08995" w14:textId="77777777" w:rsidR="00952548" w:rsidRPr="00952548" w:rsidRDefault="00952548" w:rsidP="009525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 xml:space="preserve">Multi-repository Testing: </w:t>
      </w:r>
    </w:p>
    <w:p w14:paraId="0FF8E8CF" w14:textId="3763EEE5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is designed for multi-repository testing. It allows projects with dependencies on multiple repositories to be tested together in a consistent and reproducible manner.</w:t>
      </w:r>
    </w:p>
    <w:p w14:paraId="2378CB9A" w14:textId="77777777" w:rsidR="00952548" w:rsidRPr="00952548" w:rsidRDefault="00952548" w:rsidP="009525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 xml:space="preserve">Gerrit Integration: </w:t>
      </w:r>
    </w:p>
    <w:p w14:paraId="5E988CCD" w14:textId="730BB702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is tightly integrated with Gerrit, a code review system. It is commonly used in conjunction with Gerrit to trigger tests for proposed changes and report back the results.</w:t>
      </w:r>
    </w:p>
    <w:p w14:paraId="47508162" w14:textId="77777777" w:rsidR="00952548" w:rsidRPr="00952548" w:rsidRDefault="00952548" w:rsidP="009525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 xml:space="preserve">Pipeline-Based CI/CD: </w:t>
      </w:r>
    </w:p>
    <w:p w14:paraId="4C4A52C2" w14:textId="6C27A0CB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follows a pipeline-based approach for CI/CD. Jobs are defined in pipelines, and pipelines define the sequence of jobs to be run for a particular event.</w:t>
      </w:r>
    </w:p>
    <w:p w14:paraId="37EF42D3" w14:textId="77777777" w:rsidR="00952548" w:rsidRPr="00952548" w:rsidRDefault="00952548" w:rsidP="009525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 xml:space="preserve">Ansible Integration: </w:t>
      </w:r>
    </w:p>
    <w:p w14:paraId="25936F59" w14:textId="76806D55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uses Ansible for job execution. Ansible playbooks define the steps to be executed in a job. This makes it easy to customize and extend job </w:t>
      </w:r>
      <w:proofErr w:type="spellStart"/>
      <w:r w:rsidRPr="00952548">
        <w:rPr>
          <w:rFonts w:ascii="Georgia" w:hAnsi="Georgia"/>
          <w:sz w:val="24"/>
          <w:szCs w:val="24"/>
        </w:rPr>
        <w:t>behavior</w:t>
      </w:r>
      <w:proofErr w:type="spellEnd"/>
      <w:r w:rsidRPr="00952548">
        <w:rPr>
          <w:rFonts w:ascii="Georgia" w:hAnsi="Georgia"/>
          <w:sz w:val="24"/>
          <w:szCs w:val="24"/>
        </w:rPr>
        <w:t>.</w:t>
      </w:r>
    </w:p>
    <w:p w14:paraId="3AA23328" w14:textId="77777777" w:rsidR="00952548" w:rsidRPr="00952548" w:rsidRDefault="00952548" w:rsidP="009525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 xml:space="preserve">Scalability: </w:t>
      </w:r>
    </w:p>
    <w:p w14:paraId="00B12911" w14:textId="6559A1D4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is designed to scale horizontally, and it can handle a large number of concurrent jobs and multiple pipelines.</w:t>
      </w:r>
    </w:p>
    <w:p w14:paraId="2FF9DAA8" w14:textId="77777777" w:rsidR="00952548" w:rsidRPr="00952548" w:rsidRDefault="00952548" w:rsidP="009525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 xml:space="preserve">Tenant Isolation: </w:t>
      </w:r>
    </w:p>
    <w:p w14:paraId="203CCE48" w14:textId="3627CD40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provides a mechanism for isolating resources and build environments between different tenants (projects or teams). This helps in providing a secure and reliable CI/CD service.</w:t>
      </w:r>
    </w:p>
    <w:p w14:paraId="57C27623" w14:textId="77777777" w:rsidR="00952548" w:rsidRDefault="00952548" w:rsidP="009525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666C61" w14:textId="77777777" w:rsidR="00952548" w:rsidRDefault="00952548" w:rsidP="009525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CAABBC" w14:textId="77777777" w:rsidR="00952548" w:rsidRPr="00952548" w:rsidRDefault="00952548" w:rsidP="009525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3AF3F8" w14:textId="77777777" w:rsidR="00952548" w:rsidRPr="00952548" w:rsidRDefault="00952548" w:rsidP="00952548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952548">
        <w:rPr>
          <w:rFonts w:ascii="Georgia" w:hAnsi="Georgia"/>
          <w:b/>
          <w:bCs/>
          <w:sz w:val="32"/>
          <w:szCs w:val="32"/>
        </w:rPr>
        <w:lastRenderedPageBreak/>
        <w:t>Jenkins:</w:t>
      </w:r>
    </w:p>
    <w:p w14:paraId="60601E74" w14:textId="77777777" w:rsidR="00952548" w:rsidRPr="009A3E46" w:rsidRDefault="00952548" w:rsidP="009A3E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3E46">
        <w:rPr>
          <w:rFonts w:ascii="Georgia" w:hAnsi="Georgia"/>
          <w:b/>
          <w:bCs/>
          <w:sz w:val="24"/>
          <w:szCs w:val="24"/>
        </w:rPr>
        <w:t xml:space="preserve">Extensibility: </w:t>
      </w:r>
    </w:p>
    <w:p w14:paraId="22AE4BC2" w14:textId="1F4620AC" w:rsidR="00952548" w:rsidRPr="009A3E46" w:rsidRDefault="00952548" w:rsidP="009A3E46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 w:rsidRPr="009A3E46">
        <w:rPr>
          <w:rFonts w:ascii="Georgia" w:hAnsi="Georgia"/>
          <w:sz w:val="24"/>
          <w:szCs w:val="24"/>
        </w:rPr>
        <w:t>Jenkins is known for its extensive plugin ecosystem, allowing users to extend its functionality. There are plugins available for integrating Jenkins with a wide variety of tools and services.</w:t>
      </w:r>
    </w:p>
    <w:p w14:paraId="797E5E75" w14:textId="77777777" w:rsidR="00952548" w:rsidRPr="009A3E46" w:rsidRDefault="00952548" w:rsidP="009A3E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3E46">
        <w:rPr>
          <w:rFonts w:ascii="Georgia" w:hAnsi="Georgia"/>
          <w:b/>
          <w:bCs/>
          <w:sz w:val="24"/>
          <w:szCs w:val="24"/>
        </w:rPr>
        <w:t xml:space="preserve">Freestyle Jobs: </w:t>
      </w:r>
    </w:p>
    <w:p w14:paraId="0E576254" w14:textId="627D3C47" w:rsidR="00952548" w:rsidRPr="009A3E46" w:rsidRDefault="00952548" w:rsidP="009A3E46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 w:rsidRPr="009A3E46">
        <w:rPr>
          <w:rFonts w:ascii="Georgia" w:hAnsi="Georgia"/>
          <w:sz w:val="24"/>
          <w:szCs w:val="24"/>
        </w:rPr>
        <w:t>Jenkins supports freestyle jobs, which are relatively simple to set up and configure. Users can create custom workflows using a graphical user interface.</w:t>
      </w:r>
    </w:p>
    <w:p w14:paraId="50ADF4AC" w14:textId="77777777" w:rsidR="00952548" w:rsidRPr="00952548" w:rsidRDefault="00952548" w:rsidP="009A3E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>Community and Adoption:</w:t>
      </w:r>
      <w:r w:rsidRPr="00952548">
        <w:rPr>
          <w:rFonts w:ascii="Georgia" w:hAnsi="Georgia"/>
          <w:sz w:val="24"/>
          <w:szCs w:val="24"/>
        </w:rPr>
        <w:t xml:space="preserve"> </w:t>
      </w:r>
    </w:p>
    <w:p w14:paraId="170EE5E1" w14:textId="7FFAB991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sz w:val="24"/>
          <w:szCs w:val="24"/>
        </w:rPr>
        <w:t>Jenkins has a large and active community, and it is widely adopted in the industry. Many organizations have Jenkins as part of their CI/CD infrastructure.</w:t>
      </w:r>
    </w:p>
    <w:p w14:paraId="07FB5A69" w14:textId="77777777" w:rsidR="00952548" w:rsidRPr="00952548" w:rsidRDefault="00952548" w:rsidP="009A3E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>Versatility:</w:t>
      </w:r>
      <w:r w:rsidRPr="00952548">
        <w:rPr>
          <w:rFonts w:ascii="Georgia" w:hAnsi="Georgia"/>
          <w:sz w:val="24"/>
          <w:szCs w:val="24"/>
        </w:rPr>
        <w:t xml:space="preserve"> </w:t>
      </w:r>
    </w:p>
    <w:p w14:paraId="57C9CB49" w14:textId="3C905435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sz w:val="24"/>
          <w:szCs w:val="24"/>
        </w:rPr>
        <w:t>Jenkins can be used for a broad range of CI/CD use cases, from simple build and test jobs to complex deployment pipelines. Its flexibility allows users to define their own workflows.</w:t>
      </w:r>
    </w:p>
    <w:p w14:paraId="29FAD436" w14:textId="77777777" w:rsidR="00952548" w:rsidRPr="00952548" w:rsidRDefault="00952548" w:rsidP="009A3E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>Distributed Builds:</w:t>
      </w:r>
      <w:r w:rsidRPr="00952548">
        <w:rPr>
          <w:rFonts w:ascii="Georgia" w:hAnsi="Georgia"/>
          <w:sz w:val="24"/>
          <w:szCs w:val="24"/>
        </w:rPr>
        <w:t xml:space="preserve"> </w:t>
      </w:r>
    </w:p>
    <w:p w14:paraId="56F66C82" w14:textId="50C829DD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sz w:val="24"/>
          <w:szCs w:val="24"/>
        </w:rPr>
        <w:t>Jenkins supports distributed builds, allowing users to distribute builds across multiple agents for improved scalability.</w:t>
      </w:r>
    </w:p>
    <w:p w14:paraId="59319202" w14:textId="77777777" w:rsidR="00952548" w:rsidRPr="00952548" w:rsidRDefault="00952548" w:rsidP="009A3E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>Ease of Use:</w:t>
      </w:r>
      <w:r w:rsidRPr="00952548">
        <w:rPr>
          <w:rFonts w:ascii="Georgia" w:hAnsi="Georgia"/>
          <w:sz w:val="24"/>
          <w:szCs w:val="24"/>
        </w:rPr>
        <w:t xml:space="preserve"> </w:t>
      </w:r>
    </w:p>
    <w:p w14:paraId="73560E9C" w14:textId="477B76A6" w:rsidR="006277D4" w:rsidRDefault="00952548" w:rsidP="006277D4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sz w:val="24"/>
          <w:szCs w:val="24"/>
        </w:rPr>
        <w:t>Jenkins is often appreciated for its user-friendly web interface and ease of use for setting up basic CI/CD pipelines.</w:t>
      </w:r>
    </w:p>
    <w:p w14:paraId="26E18BA9" w14:textId="77777777" w:rsidR="00952548" w:rsidRDefault="00952548" w:rsidP="009525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6A3891" w14:textId="77777777" w:rsidR="00952548" w:rsidRPr="00952548" w:rsidRDefault="00952548" w:rsidP="00952548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952548">
        <w:rPr>
          <w:rFonts w:ascii="Georgia" w:hAnsi="Georgia"/>
          <w:b/>
          <w:bCs/>
          <w:sz w:val="32"/>
          <w:szCs w:val="32"/>
        </w:rPr>
        <w:t xml:space="preserve">Choosing Between </w:t>
      </w:r>
      <w:proofErr w:type="spellStart"/>
      <w:r w:rsidRPr="00952548">
        <w:rPr>
          <w:rFonts w:ascii="Georgia" w:hAnsi="Georgia"/>
          <w:b/>
          <w:bCs/>
          <w:sz w:val="32"/>
          <w:szCs w:val="32"/>
        </w:rPr>
        <w:t>Zuul</w:t>
      </w:r>
      <w:proofErr w:type="spellEnd"/>
      <w:r w:rsidRPr="00952548">
        <w:rPr>
          <w:rFonts w:ascii="Georgia" w:hAnsi="Georgia"/>
          <w:b/>
          <w:bCs/>
          <w:sz w:val="32"/>
          <w:szCs w:val="32"/>
        </w:rPr>
        <w:t xml:space="preserve"> CI and Jenkins:</w:t>
      </w:r>
    </w:p>
    <w:p w14:paraId="745698E9" w14:textId="77777777" w:rsidR="00952548" w:rsidRPr="00952548" w:rsidRDefault="00952548" w:rsidP="009525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>Use Case:</w:t>
      </w:r>
      <w:r w:rsidRPr="00952548">
        <w:rPr>
          <w:rFonts w:ascii="Georgia" w:hAnsi="Georgia"/>
          <w:sz w:val="24"/>
          <w:szCs w:val="24"/>
        </w:rPr>
        <w:t xml:space="preserve"> </w:t>
      </w:r>
    </w:p>
    <w:p w14:paraId="7608D223" w14:textId="5DBB4518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sz w:val="24"/>
          <w:szCs w:val="24"/>
        </w:rPr>
        <w:t xml:space="preserve">Choose </w:t>
      </w: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CI if you have complex multi-repository testing needs, especially if you are using Gerrit for code review. Choose Jenkins if you need a flexible and extensible CI/CD solution that can be adapted to various use cases.</w:t>
      </w:r>
    </w:p>
    <w:p w14:paraId="43F74E11" w14:textId="77777777" w:rsidR="00952548" w:rsidRPr="00952548" w:rsidRDefault="00952548" w:rsidP="009525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 xml:space="preserve">Integration Requirements: </w:t>
      </w:r>
    </w:p>
    <w:p w14:paraId="031E1B28" w14:textId="393511C4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sz w:val="24"/>
          <w:szCs w:val="24"/>
        </w:rPr>
        <w:lastRenderedPageBreak/>
        <w:t xml:space="preserve">Consider the tools and services you are already using and how well the CI/CD system integrates with them. Jenkins has a wide range of plugins, while </w:t>
      </w: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has specific integrations with Gerrit and Ansible.</w:t>
      </w:r>
    </w:p>
    <w:p w14:paraId="5A9A6D7F" w14:textId="77777777" w:rsidR="00952548" w:rsidRPr="00952548" w:rsidRDefault="00952548" w:rsidP="009525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b/>
          <w:bCs/>
          <w:sz w:val="24"/>
          <w:szCs w:val="24"/>
        </w:rPr>
        <w:t>Community and Support:</w:t>
      </w:r>
      <w:r w:rsidRPr="00952548">
        <w:rPr>
          <w:rFonts w:ascii="Georgia" w:hAnsi="Georgia"/>
          <w:sz w:val="24"/>
          <w:szCs w:val="24"/>
        </w:rPr>
        <w:t xml:space="preserve"> </w:t>
      </w:r>
    </w:p>
    <w:p w14:paraId="06AB345D" w14:textId="017AAF0E" w:rsidR="00952548" w:rsidRPr="00952548" w:rsidRDefault="00952548" w:rsidP="00952548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sz w:val="24"/>
          <w:szCs w:val="24"/>
        </w:rPr>
        <w:t>Consider the community and support available for each tool. Jenkins has a large and active community, which can be advantageous in terms of finding resources and support.</w:t>
      </w:r>
    </w:p>
    <w:p w14:paraId="7104938C" w14:textId="77777777" w:rsidR="00952548" w:rsidRPr="00952548" w:rsidRDefault="00952548" w:rsidP="009525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EF7C6D" w14:textId="579D51CD" w:rsidR="00231054" w:rsidRPr="00231054" w:rsidRDefault="00952548" w:rsidP="009525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52548">
        <w:rPr>
          <w:rFonts w:ascii="Georgia" w:hAnsi="Georgia"/>
          <w:sz w:val="24"/>
          <w:szCs w:val="24"/>
        </w:rPr>
        <w:t xml:space="preserve">Ultimately, the choice between </w:t>
      </w:r>
      <w:proofErr w:type="spellStart"/>
      <w:r w:rsidRPr="00952548">
        <w:rPr>
          <w:rFonts w:ascii="Georgia" w:hAnsi="Georgia"/>
          <w:sz w:val="24"/>
          <w:szCs w:val="24"/>
        </w:rPr>
        <w:t>Zuul</w:t>
      </w:r>
      <w:proofErr w:type="spellEnd"/>
      <w:r w:rsidRPr="00952548">
        <w:rPr>
          <w:rFonts w:ascii="Georgia" w:hAnsi="Georgia"/>
          <w:sz w:val="24"/>
          <w:szCs w:val="24"/>
        </w:rPr>
        <w:t xml:space="preserve"> CI and Jenkins depends on the specific requirements and preferences of your development and operations teams.</w:t>
      </w:r>
    </w:p>
    <w:sectPr w:rsidR="00231054" w:rsidRPr="002310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DAFC" w14:textId="77777777" w:rsidR="00DD2D68" w:rsidRDefault="00DD2D68" w:rsidP="00231054">
      <w:pPr>
        <w:spacing w:after="0" w:line="240" w:lineRule="auto"/>
      </w:pPr>
      <w:r>
        <w:separator/>
      </w:r>
    </w:p>
  </w:endnote>
  <w:endnote w:type="continuationSeparator" w:id="0">
    <w:p w14:paraId="6AE4A3A1" w14:textId="77777777" w:rsidR="00DD2D68" w:rsidRDefault="00DD2D68" w:rsidP="0023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C180B" w14:textId="77777777" w:rsidR="00DD2D68" w:rsidRDefault="00DD2D68" w:rsidP="00231054">
      <w:pPr>
        <w:spacing w:after="0" w:line="240" w:lineRule="auto"/>
      </w:pPr>
      <w:r>
        <w:separator/>
      </w:r>
    </w:p>
  </w:footnote>
  <w:footnote w:type="continuationSeparator" w:id="0">
    <w:p w14:paraId="2DB5366A" w14:textId="77777777" w:rsidR="00DD2D68" w:rsidRDefault="00DD2D68" w:rsidP="0023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C091" w14:textId="77777777" w:rsidR="00231054" w:rsidRDefault="00231054" w:rsidP="00231054">
    <w:pPr>
      <w:pStyle w:val="Header"/>
      <w:jc w:val="center"/>
    </w:pPr>
    <w:r>
      <w:rPr>
        <w:noProof/>
      </w:rPr>
      <w:drawing>
        <wp:inline distT="0" distB="0" distL="0" distR="0" wp14:anchorId="3DE89907" wp14:editId="1F436B9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31662F" w14:textId="1409BB87" w:rsidR="00231054" w:rsidRDefault="00231054" w:rsidP="0023105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2AB8F" wp14:editId="47FC7FE4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9D6D6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865"/>
    <w:multiLevelType w:val="hybridMultilevel"/>
    <w:tmpl w:val="3AC4D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27C0"/>
    <w:multiLevelType w:val="hybridMultilevel"/>
    <w:tmpl w:val="66787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37E3F"/>
    <w:multiLevelType w:val="hybridMultilevel"/>
    <w:tmpl w:val="2736A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620C2"/>
    <w:multiLevelType w:val="hybridMultilevel"/>
    <w:tmpl w:val="3AC4D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521647">
    <w:abstractNumId w:val="1"/>
  </w:num>
  <w:num w:numId="2" w16cid:durableId="781417442">
    <w:abstractNumId w:val="2"/>
  </w:num>
  <w:num w:numId="3" w16cid:durableId="1496260675">
    <w:abstractNumId w:val="3"/>
  </w:num>
  <w:num w:numId="4" w16cid:durableId="24006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54"/>
    <w:rsid w:val="00231054"/>
    <w:rsid w:val="004139B6"/>
    <w:rsid w:val="006277D4"/>
    <w:rsid w:val="00952548"/>
    <w:rsid w:val="009A3E46"/>
    <w:rsid w:val="00DD2D68"/>
    <w:rsid w:val="00E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5A39"/>
  <w15:chartTrackingRefBased/>
  <w15:docId w15:val="{06C88040-B59F-4186-8605-350F6B1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54"/>
  </w:style>
  <w:style w:type="paragraph" w:styleId="Footer">
    <w:name w:val="footer"/>
    <w:basedOn w:val="Normal"/>
    <w:link w:val="Foot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54"/>
  </w:style>
  <w:style w:type="paragraph" w:styleId="ListParagraph">
    <w:name w:val="List Paragraph"/>
    <w:basedOn w:val="Normal"/>
    <w:uiPriority w:val="34"/>
    <w:qFormat/>
    <w:rsid w:val="0095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2024-01-02T05:30:00Z</dcterms:created>
  <dcterms:modified xsi:type="dcterms:W3CDTF">2024-01-02T05:31:00Z</dcterms:modified>
</cp:coreProperties>
</file>