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397731">
        <w:tc>
          <w:tcPr>
            <w:tcW w:w="3969" w:type="dxa"/>
          </w:tcPr>
          <w:p w14:paraId="00493ACB" w14:textId="1415B37D" w:rsidR="00630256" w:rsidRPr="00AD66B1" w:rsidRDefault="00AD66B1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Installasi Andorid Studio</w:t>
            </w:r>
            <w:r w:rsidR="00980C7F">
              <w:rPr>
                <w:rFonts w:cstheme="minorHAnsi"/>
                <w:sz w:val="24"/>
                <w:szCs w:val="24"/>
                <w:lang w:val="en-US"/>
              </w:rPr>
              <w:t xml:space="preserve"> dan Java</w:t>
            </w:r>
          </w:p>
        </w:tc>
        <w:tc>
          <w:tcPr>
            <w:tcW w:w="1083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3D84A97E" w14:textId="2170A28E" w:rsidR="006D0604" w:rsidRPr="00254FD4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1.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254FD4">
        <w:rPr>
          <w:rFonts w:cstheme="minorHAnsi"/>
          <w:sz w:val="24"/>
          <w:szCs w:val="24"/>
          <w:lang w:val="en-US"/>
        </w:rPr>
        <w:t xml:space="preserve">Dapat mendownload dan melakukan installasi Software Android Studio sesuai instruksi </w:t>
      </w:r>
    </w:p>
    <w:p w14:paraId="31E623D5" w14:textId="073E131B" w:rsidR="006D0604" w:rsidRPr="00254FD4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254FD4">
        <w:rPr>
          <w:rFonts w:cstheme="minorHAnsi"/>
          <w:sz w:val="24"/>
          <w:szCs w:val="24"/>
          <w:lang w:val="en-US"/>
        </w:rPr>
        <w:t>Dapat mendownload Java dan melakukan installasi jre &amp; jdk sesuai instruksi</w:t>
      </w:r>
    </w:p>
    <w:p w14:paraId="1056FF4C" w14:textId="263AC516" w:rsidR="006D0604" w:rsidRDefault="006D0604">
      <w:pPr>
        <w:rPr>
          <w:rFonts w:cstheme="minorHAnsi"/>
          <w:sz w:val="24"/>
          <w:szCs w:val="24"/>
          <w:lang w:val="en-US"/>
        </w:rPr>
      </w:pPr>
      <w:r w:rsidRPr="00C056F6">
        <w:rPr>
          <w:rFonts w:cstheme="minorHAnsi"/>
          <w:sz w:val="24"/>
          <w:szCs w:val="24"/>
        </w:rPr>
        <w:t>3</w:t>
      </w:r>
      <w:r w:rsidR="00254FD4">
        <w:rPr>
          <w:rFonts w:cstheme="minorHAnsi"/>
          <w:sz w:val="24"/>
          <w:szCs w:val="24"/>
          <w:lang w:val="en-US"/>
        </w:rPr>
        <w:t>. Dapat mendownload emulator andorid nox untuk keperluan Android Studio</w:t>
      </w:r>
    </w:p>
    <w:p w14:paraId="7A07AC6D" w14:textId="136EBA93" w:rsidR="00831283" w:rsidRDefault="00396E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r w:rsidR="00831283">
        <w:rPr>
          <w:rFonts w:cstheme="minorHAnsi"/>
          <w:sz w:val="24"/>
          <w:szCs w:val="24"/>
          <w:lang w:val="en-US"/>
        </w:rPr>
        <w:t>Dapat menginstall dan mengatur emulator nox untuk Android Studio</w:t>
      </w:r>
    </w:p>
    <w:p w14:paraId="4E19EA2F" w14:textId="18049973" w:rsidR="00396E71" w:rsidRDefault="00396E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831283">
        <w:rPr>
          <w:rFonts w:cstheme="minorHAnsi"/>
          <w:sz w:val="24"/>
          <w:szCs w:val="24"/>
          <w:lang w:val="en-US"/>
        </w:rPr>
        <w:t>Dapat mengatur HP sebagai emulator Android Studio</w:t>
      </w:r>
    </w:p>
    <w:p w14:paraId="679E16AD" w14:textId="669A9374" w:rsidR="00396E71" w:rsidRDefault="00396E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r w:rsidR="00831283">
        <w:rPr>
          <w:rFonts w:cstheme="minorHAnsi"/>
          <w:sz w:val="24"/>
          <w:szCs w:val="24"/>
          <w:lang w:val="en-US"/>
        </w:rPr>
        <w:t>Dapat menjalankan project pertama android studio</w:t>
      </w:r>
      <w:r w:rsidR="00706C1E">
        <w:rPr>
          <w:rFonts w:cstheme="minorHAnsi"/>
          <w:sz w:val="24"/>
          <w:szCs w:val="24"/>
          <w:lang w:val="en-US"/>
        </w:rPr>
        <w:t xml:space="preserve"> untuk trial (Hello World &amp; Belajar PBO)</w:t>
      </w:r>
    </w:p>
    <w:p w14:paraId="16E3BB5A" w14:textId="57CB63FD" w:rsidR="00396E71" w:rsidRDefault="00396E7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7. </w:t>
      </w:r>
      <w:r w:rsidR="0080435B">
        <w:rPr>
          <w:rFonts w:cstheme="minorHAnsi"/>
          <w:sz w:val="24"/>
          <w:szCs w:val="24"/>
          <w:lang w:val="en-US"/>
        </w:rPr>
        <w:t>Memahami bahwa dalam android studio tempat layout-layout</w:t>
      </w:r>
      <w:r w:rsidR="00DF33D3">
        <w:rPr>
          <w:rFonts w:cstheme="minorHAnsi"/>
          <w:sz w:val="24"/>
          <w:szCs w:val="24"/>
          <w:lang w:val="en-US"/>
        </w:rPr>
        <w:t>/front end</w:t>
      </w:r>
      <w:r w:rsidR="0080435B">
        <w:rPr>
          <w:rFonts w:cstheme="minorHAnsi"/>
          <w:sz w:val="24"/>
          <w:szCs w:val="24"/>
          <w:lang w:val="en-US"/>
        </w:rPr>
        <w:t xml:space="preserve"> aplikasi akan berada dalam folder res</w:t>
      </w:r>
    </w:p>
    <w:p w14:paraId="67B3FB52" w14:textId="30FA2CDE" w:rsidR="00DF33D3" w:rsidRDefault="00DF33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8. Memahami bahwa dalam android studio back end menggunakaan java (sesuai pilihan bahasa masing)</w:t>
      </w:r>
      <w:r w:rsidR="004C67D7">
        <w:rPr>
          <w:rFonts w:cstheme="minorHAnsi"/>
          <w:sz w:val="24"/>
          <w:szCs w:val="24"/>
          <w:lang w:val="en-US"/>
        </w:rPr>
        <w:t xml:space="preserve"> lebih spesifiknya di file MainActivity.java</w:t>
      </w:r>
    </w:p>
    <w:p w14:paraId="2064C780" w14:textId="311718BC" w:rsidR="004450A1" w:rsidRDefault="004450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9. </w:t>
      </w:r>
      <w:r w:rsidR="00470A57">
        <w:rPr>
          <w:rFonts w:cstheme="minorHAnsi"/>
          <w:sz w:val="24"/>
          <w:szCs w:val="24"/>
          <w:lang w:val="en-US"/>
        </w:rPr>
        <w:t>Memahami bahwa segala setting aplikasi mulai dari icon, label dsb. Berada dalam folder manifest</w:t>
      </w:r>
    </w:p>
    <w:p w14:paraId="5E1CB5D1" w14:textId="3F5C347A" w:rsidR="00D6300A" w:rsidRDefault="00D630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10. </w:t>
      </w:r>
      <w:r w:rsidR="00282435">
        <w:rPr>
          <w:rFonts w:cstheme="minorHAnsi"/>
          <w:sz w:val="24"/>
          <w:szCs w:val="24"/>
          <w:lang w:val="en-US"/>
        </w:rPr>
        <w:t>Dapat mengubah id elemen</w:t>
      </w:r>
    </w:p>
    <w:p w14:paraId="5ADDF1CD" w14:textId="22EFA462" w:rsidR="006D0604" w:rsidRDefault="002824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11. Dapat menambah text baru dengan mengcopy elemen text hello world</w:t>
      </w:r>
    </w:p>
    <w:p w14:paraId="5E8205C3" w14:textId="30406DE2" w:rsidR="00282435" w:rsidRDefault="0028243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12. </w:t>
      </w:r>
      <w:r w:rsidR="009C4630">
        <w:rPr>
          <w:rFonts w:cstheme="minorHAnsi"/>
          <w:sz w:val="24"/>
          <w:szCs w:val="24"/>
          <w:lang w:val="en-US"/>
        </w:rPr>
        <w:t>Dapat mengubah warna el</w:t>
      </w:r>
      <w:r w:rsidR="007F374F">
        <w:rPr>
          <w:rFonts w:cstheme="minorHAnsi"/>
          <w:sz w:val="24"/>
          <w:szCs w:val="24"/>
          <w:lang w:val="en-US"/>
        </w:rPr>
        <w:t>e</w:t>
      </w:r>
      <w:r w:rsidR="009C4630">
        <w:rPr>
          <w:rFonts w:cstheme="minorHAnsi"/>
          <w:sz w:val="24"/>
          <w:szCs w:val="24"/>
          <w:lang w:val="en-US"/>
        </w:rPr>
        <w:t>men background</w:t>
      </w:r>
    </w:p>
    <w:p w14:paraId="32C437EA" w14:textId="265C62F1" w:rsidR="000317F8" w:rsidRDefault="000317F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13. </w:t>
      </w:r>
      <w:r w:rsidR="0074083E">
        <w:rPr>
          <w:rFonts w:cstheme="minorHAnsi"/>
          <w:sz w:val="24"/>
          <w:szCs w:val="24"/>
          <w:lang w:val="en-US"/>
        </w:rPr>
        <w:t>Memahami dan d</w:t>
      </w:r>
      <w:r>
        <w:rPr>
          <w:rFonts w:cstheme="minorHAnsi"/>
          <w:sz w:val="24"/>
          <w:szCs w:val="24"/>
          <w:lang w:val="en-US"/>
        </w:rPr>
        <w:t>apat mengubah text di dalam button</w:t>
      </w:r>
    </w:p>
    <w:p w14:paraId="7BD70B48" w14:textId="17A71114" w:rsidR="000317F8" w:rsidRDefault="000317F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14. Memahami dan dapat mengubah size text baik elemen button maupun text biasa</w:t>
      </w:r>
    </w:p>
    <w:p w14:paraId="7AE6FCA8" w14:textId="556F4092" w:rsidR="000317F8" w:rsidRDefault="000317F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15. Memahami dan dapat jenis font elemen text baik di button maupun text biasa</w:t>
      </w:r>
    </w:p>
    <w:p w14:paraId="280D0A77" w14:textId="18FAEA2C" w:rsidR="00FB2534" w:rsidRDefault="00FB253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r w:rsidR="00EA2B3D">
        <w:rPr>
          <w:rFonts w:cstheme="minorHAnsi"/>
          <w:sz w:val="24"/>
          <w:szCs w:val="24"/>
          <w:lang w:val="en-US"/>
        </w:rPr>
        <w:t xml:space="preserve">Memahami penggunaan constraints untuk menyesuaikan </w:t>
      </w:r>
      <w:r w:rsidR="00BD60A6">
        <w:rPr>
          <w:rFonts w:cstheme="minorHAnsi"/>
          <w:sz w:val="24"/>
          <w:szCs w:val="24"/>
          <w:lang w:val="en-US"/>
        </w:rPr>
        <w:t>layout</w:t>
      </w:r>
      <w:r w:rsidR="00EA2B3D">
        <w:rPr>
          <w:rFonts w:cstheme="minorHAnsi"/>
          <w:sz w:val="24"/>
          <w:szCs w:val="24"/>
          <w:lang w:val="en-US"/>
        </w:rPr>
        <w:t xml:space="preserve"> objek dengan margin kanan kiri sama</w:t>
      </w:r>
    </w:p>
    <w:p w14:paraId="32641D81" w14:textId="620DB040" w:rsidR="00EA2B3D" w:rsidRDefault="00EA2B3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17. Memahami penggunaan match constraints untuk menyesuaikan </w:t>
      </w:r>
      <w:r w:rsidR="00BD60A6">
        <w:rPr>
          <w:rFonts w:cstheme="minorHAnsi"/>
          <w:sz w:val="24"/>
          <w:szCs w:val="24"/>
          <w:lang w:val="en-US"/>
        </w:rPr>
        <w:t>layout</w:t>
      </w:r>
      <w:r>
        <w:rPr>
          <w:rFonts w:cstheme="minorHAnsi"/>
          <w:sz w:val="24"/>
          <w:szCs w:val="24"/>
          <w:lang w:val="en-US"/>
        </w:rPr>
        <w:t xml:space="preserve"> objek dengan ukuran membentang layar</w:t>
      </w:r>
      <w:r w:rsidR="00455C44">
        <w:rPr>
          <w:rFonts w:cstheme="minorHAnsi"/>
          <w:sz w:val="24"/>
          <w:szCs w:val="24"/>
          <w:lang w:val="en-US"/>
        </w:rPr>
        <w:t>/fixed</w:t>
      </w:r>
    </w:p>
    <w:p w14:paraId="3C9F4CE9" w14:textId="6F5BE3E3" w:rsidR="003516D5" w:rsidRDefault="003516D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r w:rsidR="00975745">
        <w:rPr>
          <w:rFonts w:cstheme="minorHAnsi"/>
          <w:sz w:val="24"/>
          <w:szCs w:val="24"/>
          <w:lang w:val="en-US"/>
        </w:rPr>
        <w:t>Memahami fungsi button key toggle tools visibility and position yaitu untuk mengatur tampilan aplikasi agar sesuai dengan hp</w:t>
      </w:r>
    </w:p>
    <w:p w14:paraId="7359919C" w14:textId="6FC6DC64" w:rsidR="006D0604" w:rsidRPr="00C056F6" w:rsidRDefault="005E16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19. </w:t>
      </w:r>
      <w:r w:rsidR="00112B85">
        <w:rPr>
          <w:rFonts w:cstheme="minorHAnsi"/>
          <w:sz w:val="24"/>
          <w:szCs w:val="24"/>
          <w:lang w:val="en-US"/>
        </w:rPr>
        <w:t>Memahami bahwa constraints sangat berguna untuk mengatur layout dari sebuah apps yang di build pada android studio agar tampilannya sesuai pada smartphone</w:t>
      </w:r>
    </w:p>
    <w:sectPr w:rsidR="006D0604" w:rsidRPr="00C056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46F8" w14:textId="77777777" w:rsidR="007C6F27" w:rsidRDefault="007C6F27" w:rsidP="00820E62">
      <w:pPr>
        <w:spacing w:after="0" w:line="240" w:lineRule="auto"/>
      </w:pPr>
      <w:r>
        <w:separator/>
      </w:r>
    </w:p>
  </w:endnote>
  <w:endnote w:type="continuationSeparator" w:id="0">
    <w:p w14:paraId="44775FC6" w14:textId="77777777" w:rsidR="007C6F27" w:rsidRDefault="007C6F2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001F" w14:textId="77777777" w:rsidR="007C6F27" w:rsidRDefault="007C6F27" w:rsidP="00820E62">
      <w:pPr>
        <w:spacing w:after="0" w:line="240" w:lineRule="auto"/>
      </w:pPr>
      <w:r>
        <w:separator/>
      </w:r>
    </w:p>
  </w:footnote>
  <w:footnote w:type="continuationSeparator" w:id="0">
    <w:p w14:paraId="100EA35C" w14:textId="77777777" w:rsidR="007C6F27" w:rsidRDefault="007C6F2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7F8"/>
    <w:rsid w:val="000319ED"/>
    <w:rsid w:val="00112B85"/>
    <w:rsid w:val="00125D06"/>
    <w:rsid w:val="001337FD"/>
    <w:rsid w:val="00254FD4"/>
    <w:rsid w:val="00282435"/>
    <w:rsid w:val="002C61DB"/>
    <w:rsid w:val="002F6098"/>
    <w:rsid w:val="00312C3A"/>
    <w:rsid w:val="003516D5"/>
    <w:rsid w:val="00396E71"/>
    <w:rsid w:val="004450A1"/>
    <w:rsid w:val="00455C44"/>
    <w:rsid w:val="00470A57"/>
    <w:rsid w:val="004C67D7"/>
    <w:rsid w:val="005E16D7"/>
    <w:rsid w:val="00625325"/>
    <w:rsid w:val="00630256"/>
    <w:rsid w:val="006D0604"/>
    <w:rsid w:val="00706C1E"/>
    <w:rsid w:val="0074083E"/>
    <w:rsid w:val="007C6F27"/>
    <w:rsid w:val="007F374F"/>
    <w:rsid w:val="0080435B"/>
    <w:rsid w:val="00820E62"/>
    <w:rsid w:val="00831283"/>
    <w:rsid w:val="00885405"/>
    <w:rsid w:val="008D7B26"/>
    <w:rsid w:val="00975745"/>
    <w:rsid w:val="00980C7F"/>
    <w:rsid w:val="009C4630"/>
    <w:rsid w:val="00AD66B1"/>
    <w:rsid w:val="00B97336"/>
    <w:rsid w:val="00BD60A6"/>
    <w:rsid w:val="00C056F6"/>
    <w:rsid w:val="00C74CE9"/>
    <w:rsid w:val="00CD2C6D"/>
    <w:rsid w:val="00CE2E75"/>
    <w:rsid w:val="00D6300A"/>
    <w:rsid w:val="00DF33D3"/>
    <w:rsid w:val="00EA2B3D"/>
    <w:rsid w:val="00F10123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32</cp:revision>
  <dcterms:created xsi:type="dcterms:W3CDTF">2020-07-12T16:36:00Z</dcterms:created>
  <dcterms:modified xsi:type="dcterms:W3CDTF">2021-07-15T04:27:00Z</dcterms:modified>
</cp:coreProperties>
</file>