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810"/>
      </w:tblGrid>
      <w:tr w:rsidR="00630256" w:rsidRPr="00C056F6" w14:paraId="2B15D997" w14:textId="77777777" w:rsidTr="00AA36F1">
        <w:tc>
          <w:tcPr>
            <w:tcW w:w="4585" w:type="dxa"/>
            <w:shd w:val="clear" w:color="auto" w:fill="D9D9D9" w:themeFill="background1" w:themeFillShade="D9"/>
          </w:tcPr>
          <w:p w14:paraId="39F3713A" w14:textId="77777777" w:rsidR="00630256" w:rsidRPr="00C056F6" w:rsidRDefault="00630256" w:rsidP="00AA36F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Hlk63932902"/>
            <w:r w:rsidRPr="00C056F6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B4B840E" w14:textId="2C2C73DB" w:rsidR="00630256" w:rsidRPr="00C056F6" w:rsidRDefault="00630256" w:rsidP="00AA36F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056F6">
              <w:rPr>
                <w:rFonts w:cstheme="minorHAnsi"/>
                <w:b/>
                <w:bCs/>
                <w:sz w:val="24"/>
                <w:szCs w:val="24"/>
              </w:rPr>
              <w:t>Nilai</w:t>
            </w:r>
          </w:p>
        </w:tc>
      </w:tr>
      <w:tr w:rsidR="00630256" w:rsidRPr="00C056F6" w14:paraId="704B2223" w14:textId="77777777" w:rsidTr="00AA36F1">
        <w:tc>
          <w:tcPr>
            <w:tcW w:w="4585" w:type="dxa"/>
          </w:tcPr>
          <w:p w14:paraId="11F08203" w14:textId="295DE780" w:rsidR="00630525" w:rsidRPr="00630525" w:rsidRDefault="00630525" w:rsidP="0063052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Android Studio video 36-41</w:t>
            </w:r>
          </w:p>
          <w:p w14:paraId="632C6079" w14:textId="01EA3B45" w:rsidR="00630256" w:rsidRPr="00E91D47" w:rsidRDefault="00AA36F1" w:rsidP="00E91D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E91D47">
              <w:rPr>
                <w:rFonts w:cstheme="minorHAnsi"/>
                <w:sz w:val="24"/>
                <w:szCs w:val="24"/>
                <w:lang w:val="en-US"/>
              </w:rPr>
              <w:t>Memahami fungsi SQL Select Where</w:t>
            </w:r>
          </w:p>
          <w:p w14:paraId="6C504E4F" w14:textId="77777777" w:rsidR="00AA36F1" w:rsidRDefault="00AA36F1" w:rsidP="00E91D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E91D47">
              <w:rPr>
                <w:rFonts w:cstheme="minorHAnsi"/>
                <w:sz w:val="24"/>
                <w:szCs w:val="24"/>
                <w:lang w:val="en-US"/>
              </w:rPr>
              <w:t>Menggunakan SQL Select Where</w:t>
            </w:r>
          </w:p>
          <w:p w14:paraId="606A914A" w14:textId="77777777" w:rsidR="00BC4123" w:rsidRDefault="00BC4123" w:rsidP="00E91D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Memahami fungsi SQL Update</w:t>
            </w:r>
          </w:p>
          <w:p w14:paraId="3239FECA" w14:textId="77777777" w:rsidR="00BC4123" w:rsidRDefault="00BC4123" w:rsidP="00E91D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Menggunakan SQL Update</w:t>
            </w:r>
          </w:p>
          <w:p w14:paraId="577BA9C8" w14:textId="77777777" w:rsidR="00831D72" w:rsidRDefault="00831D72" w:rsidP="00E91D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Memahami fungsi dialog</w:t>
            </w:r>
          </w:p>
          <w:p w14:paraId="55397265" w14:textId="77777777" w:rsidR="00831D72" w:rsidRDefault="00831D72" w:rsidP="00E91D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Menggunakan dialog sebelum delete</w:t>
            </w:r>
          </w:p>
          <w:p w14:paraId="0A96AABF" w14:textId="77777777" w:rsidR="00A15B66" w:rsidRDefault="00A15B66" w:rsidP="00E91D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Memahami fungsi SharedPreference</w:t>
            </w:r>
          </w:p>
          <w:p w14:paraId="20DAE1C4" w14:textId="77777777" w:rsidR="00A15B66" w:rsidRDefault="00A15B66" w:rsidP="00E91D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Menggunakan SharedPreference</w:t>
            </w:r>
          </w:p>
          <w:p w14:paraId="5F0A707A" w14:textId="77777777" w:rsidR="00C91822" w:rsidRDefault="00C91822" w:rsidP="00E91D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Memahami Error</w:t>
            </w:r>
          </w:p>
          <w:p w14:paraId="00493ACB" w14:textId="3DE5FC29" w:rsidR="00C91822" w:rsidRPr="00E91D47" w:rsidRDefault="00C91822" w:rsidP="00E91D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Menemukan Error</w:t>
            </w:r>
          </w:p>
        </w:tc>
        <w:tc>
          <w:tcPr>
            <w:tcW w:w="810" w:type="dxa"/>
          </w:tcPr>
          <w:p w14:paraId="1461356C" w14:textId="78C8DDF3" w:rsidR="00630256" w:rsidRPr="00C056F6" w:rsidRDefault="00C74CE9" w:rsidP="00AA36F1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6F6">
              <w:rPr>
                <w:rFonts w:cstheme="minorHAnsi"/>
                <w:color w:val="000000"/>
                <w:sz w:val="24"/>
                <w:szCs w:val="24"/>
                <w:lang w:val="en-US"/>
              </w:rPr>
              <w:t>90</w:t>
            </w:r>
          </w:p>
        </w:tc>
      </w:tr>
      <w:bookmarkEnd w:id="0"/>
    </w:tbl>
    <w:p w14:paraId="5CD3871E" w14:textId="77777777" w:rsidR="00630256" w:rsidRPr="00C056F6" w:rsidRDefault="00630256">
      <w:pPr>
        <w:rPr>
          <w:rFonts w:cstheme="minorHAnsi"/>
          <w:sz w:val="24"/>
          <w:szCs w:val="24"/>
        </w:rPr>
      </w:pPr>
    </w:p>
    <w:p w14:paraId="4819DD24" w14:textId="30C77AB9" w:rsidR="006D0604" w:rsidRPr="00C056F6" w:rsidRDefault="006D0604">
      <w:pPr>
        <w:rPr>
          <w:rFonts w:cstheme="minorHAnsi"/>
          <w:b/>
          <w:bCs/>
          <w:sz w:val="24"/>
          <w:szCs w:val="24"/>
        </w:rPr>
      </w:pPr>
      <w:r w:rsidRPr="00C056F6">
        <w:rPr>
          <w:rFonts w:cstheme="minorHAnsi"/>
          <w:b/>
          <w:bCs/>
          <w:sz w:val="24"/>
          <w:szCs w:val="24"/>
        </w:rPr>
        <w:t>Saya Sudah Belajar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 dan </w:t>
      </w:r>
      <w:r w:rsidR="00CE2E75" w:rsidRPr="00C056F6">
        <w:rPr>
          <w:rFonts w:cstheme="minorHAnsi"/>
          <w:b/>
          <w:bCs/>
          <w:sz w:val="24"/>
          <w:szCs w:val="24"/>
        </w:rPr>
        <w:t>M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C056F6">
        <w:rPr>
          <w:rFonts w:cstheme="minorHAnsi"/>
          <w:b/>
          <w:bCs/>
          <w:sz w:val="24"/>
          <w:szCs w:val="24"/>
        </w:rPr>
        <w:t>dan Saya BISA</w:t>
      </w:r>
    </w:p>
    <w:p w14:paraId="3D84A97E" w14:textId="6B20B4CE" w:rsidR="006D0604" w:rsidRPr="009C39AA" w:rsidRDefault="006D0604">
      <w:pPr>
        <w:rPr>
          <w:rFonts w:cstheme="minorHAnsi"/>
          <w:sz w:val="24"/>
          <w:szCs w:val="24"/>
          <w:lang w:val="en-US"/>
        </w:rPr>
      </w:pPr>
      <w:r w:rsidRPr="00D86B07">
        <w:rPr>
          <w:rFonts w:cstheme="minorHAnsi"/>
          <w:b/>
          <w:bCs/>
          <w:sz w:val="24"/>
          <w:szCs w:val="24"/>
          <w:highlight w:val="yellow"/>
        </w:rPr>
        <w:t>1.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9C39AA">
        <w:rPr>
          <w:rFonts w:cstheme="minorHAnsi"/>
          <w:sz w:val="24"/>
          <w:szCs w:val="24"/>
          <w:lang w:val="en-US"/>
        </w:rPr>
        <w:t xml:space="preserve">Memahami bahwa syntax sql untuk select </w:t>
      </w:r>
      <w:r w:rsidR="00AF01AE">
        <w:rPr>
          <w:rFonts w:cstheme="minorHAnsi"/>
          <w:sz w:val="24"/>
          <w:szCs w:val="24"/>
          <w:lang w:val="en-US"/>
        </w:rPr>
        <w:t>where</w:t>
      </w:r>
      <w:r w:rsidR="009C39AA">
        <w:rPr>
          <w:rFonts w:cstheme="minorHAnsi"/>
          <w:sz w:val="24"/>
          <w:szCs w:val="24"/>
          <w:lang w:val="en-US"/>
        </w:rPr>
        <w:t xml:space="preserve"> adalah </w:t>
      </w:r>
      <w:r w:rsidR="009C39AA" w:rsidRPr="009C39AA">
        <w:rPr>
          <w:rFonts w:cstheme="minorHAnsi"/>
          <w:sz w:val="24"/>
          <w:szCs w:val="24"/>
          <w:lang w:val="en-US"/>
        </w:rPr>
        <w:t xml:space="preserve">SELECT * FROM </w:t>
      </w:r>
      <w:r w:rsidR="009C39AA">
        <w:rPr>
          <w:rFonts w:cstheme="minorHAnsi"/>
          <w:sz w:val="24"/>
          <w:szCs w:val="24"/>
          <w:lang w:val="en-US"/>
        </w:rPr>
        <w:t>table_name</w:t>
      </w:r>
      <w:r w:rsidR="009C39AA" w:rsidRPr="009C39AA">
        <w:rPr>
          <w:rFonts w:cstheme="minorHAnsi"/>
          <w:sz w:val="24"/>
          <w:szCs w:val="24"/>
          <w:lang w:val="en-US"/>
        </w:rPr>
        <w:t xml:space="preserve"> WHERE </w:t>
      </w:r>
      <w:r w:rsidR="009C39AA">
        <w:rPr>
          <w:rFonts w:cstheme="minorHAnsi"/>
          <w:sz w:val="24"/>
          <w:szCs w:val="24"/>
          <w:lang w:val="en-US"/>
        </w:rPr>
        <w:t>condition</w:t>
      </w:r>
      <w:r w:rsidR="009C39AA" w:rsidRPr="009C39AA">
        <w:rPr>
          <w:rFonts w:cstheme="minorHAnsi"/>
          <w:sz w:val="24"/>
          <w:szCs w:val="24"/>
          <w:lang w:val="en-US"/>
        </w:rPr>
        <w:t>;</w:t>
      </w:r>
    </w:p>
    <w:p w14:paraId="70E81290" w14:textId="05390FC9" w:rsidR="00442783" w:rsidRPr="008D2DB4" w:rsidRDefault="006D0604" w:rsidP="008D2DB4">
      <w:pPr>
        <w:rPr>
          <w:rFonts w:cstheme="minorHAnsi"/>
          <w:sz w:val="24"/>
          <w:szCs w:val="24"/>
          <w:lang w:val="en-US"/>
        </w:rPr>
      </w:pPr>
      <w:r w:rsidRPr="00D86B07">
        <w:rPr>
          <w:rFonts w:cstheme="minorHAnsi"/>
          <w:b/>
          <w:bCs/>
          <w:sz w:val="24"/>
          <w:szCs w:val="24"/>
          <w:highlight w:val="yellow"/>
        </w:rPr>
        <w:t>2.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8D2DB4">
        <w:rPr>
          <w:rFonts w:cstheme="minorHAnsi"/>
          <w:sz w:val="24"/>
          <w:szCs w:val="24"/>
          <w:lang w:val="en-US"/>
        </w:rPr>
        <w:t xml:space="preserve">Memahami bahwa sql select where berfungsi untuk select data </w:t>
      </w:r>
    </w:p>
    <w:p w14:paraId="2F938085" w14:textId="77777777" w:rsidR="008D2DB4" w:rsidRDefault="006D0604" w:rsidP="008D2DB4">
      <w:pPr>
        <w:rPr>
          <w:rFonts w:cstheme="minorHAnsi"/>
          <w:sz w:val="24"/>
          <w:szCs w:val="24"/>
          <w:lang w:val="en-US"/>
        </w:rPr>
      </w:pPr>
      <w:r w:rsidRPr="00D86B07">
        <w:rPr>
          <w:rFonts w:cstheme="minorHAnsi"/>
          <w:b/>
          <w:bCs/>
          <w:sz w:val="24"/>
          <w:szCs w:val="24"/>
          <w:highlight w:val="yellow"/>
        </w:rPr>
        <w:t>3</w:t>
      </w:r>
      <w:r w:rsidR="00C445D2" w:rsidRPr="00D86B07">
        <w:rPr>
          <w:rFonts w:cstheme="minorHAnsi"/>
          <w:b/>
          <w:bCs/>
          <w:sz w:val="24"/>
          <w:szCs w:val="24"/>
          <w:highlight w:val="yellow"/>
          <w:lang w:val="en-US"/>
        </w:rPr>
        <w:t>.</w:t>
      </w:r>
      <w:r w:rsidR="00C445D2">
        <w:rPr>
          <w:rFonts w:cstheme="minorHAnsi"/>
          <w:sz w:val="24"/>
          <w:szCs w:val="24"/>
          <w:lang w:val="en-US"/>
        </w:rPr>
        <w:t xml:space="preserve"> </w:t>
      </w:r>
      <w:r w:rsidR="008D2DB4">
        <w:rPr>
          <w:rFonts w:cstheme="minorHAnsi"/>
          <w:sz w:val="24"/>
          <w:szCs w:val="24"/>
          <w:lang w:val="en-US"/>
        </w:rPr>
        <w:t>Memahami cara meng-select data mana yang akan diubah (menggunakan sql select where) sebelum data tersebut diupdate, yaitu :</w:t>
      </w:r>
    </w:p>
    <w:p w14:paraId="48B63593" w14:textId="5B8D3039" w:rsidR="008D2DB4" w:rsidRDefault="00FE15BD" w:rsidP="008D2DB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Membuat function untuk </w:t>
      </w:r>
      <w:r w:rsidR="00391544">
        <w:rPr>
          <w:rFonts w:cstheme="minorHAnsi"/>
          <w:sz w:val="24"/>
          <w:szCs w:val="24"/>
          <w:lang w:val="en-US"/>
        </w:rPr>
        <w:t xml:space="preserve">select data yang akan di </w:t>
      </w:r>
      <w:r>
        <w:rPr>
          <w:rFonts w:cstheme="minorHAnsi"/>
          <w:sz w:val="24"/>
          <w:szCs w:val="24"/>
          <w:lang w:val="en-US"/>
        </w:rPr>
        <w:t>update data lalu pada parameternya diisi string id karena pengambilan data berfokus pada id nya</w:t>
      </w:r>
    </w:p>
    <w:p w14:paraId="1B618B39" w14:textId="73A22344" w:rsidR="00FE15BD" w:rsidRDefault="004700D5" w:rsidP="008D2DB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Deklarasikan variable String untuk idbarang;</w:t>
      </w:r>
    </w:p>
    <w:p w14:paraId="2E2FDA6B" w14:textId="49B441EC" w:rsidR="004700D5" w:rsidRDefault="00391544" w:rsidP="008D2DB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function untuk selectUpdate buat variable untuk menampung idbarang yaitu idbarang = id;</w:t>
      </w:r>
    </w:p>
    <w:p w14:paraId="2351CE95" w14:textId="4F4A2312" w:rsidR="00391544" w:rsidRDefault="009D2D64" w:rsidP="008D2DB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Lalu tambahkan variable string untuk menampung script sql daripada select where </w:t>
      </w:r>
      <w:r w:rsidRPr="009D2D64">
        <w:rPr>
          <w:rFonts w:cstheme="minorHAnsi"/>
          <w:sz w:val="24"/>
          <w:szCs w:val="24"/>
          <w:lang w:val="en-US"/>
        </w:rPr>
        <w:t>"DELETE FROM tblbarang WHERE idbarang = "+idbarang+";";</w:t>
      </w:r>
    </w:p>
    <w:p w14:paraId="6A3048B2" w14:textId="15BF9A08" w:rsidR="009D2D64" w:rsidRDefault="00D058D3" w:rsidP="008D2DB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Gunakan cursor untuk </w:t>
      </w:r>
      <w:r w:rsidR="001575D8">
        <w:rPr>
          <w:rFonts w:cstheme="minorHAnsi"/>
          <w:sz w:val="24"/>
          <w:szCs w:val="24"/>
          <w:lang w:val="en-US"/>
        </w:rPr>
        <w:t xml:space="preserve">menjalankan sql select dalam database </w:t>
      </w:r>
      <w:r w:rsidR="001575D8" w:rsidRPr="001575D8">
        <w:rPr>
          <w:rFonts w:cstheme="minorHAnsi"/>
          <w:sz w:val="24"/>
          <w:szCs w:val="24"/>
          <w:lang w:val="en-US"/>
        </w:rPr>
        <w:t>Cursor cursor = db.select(sql);</w:t>
      </w:r>
    </w:p>
    <w:p w14:paraId="7284D0BD" w14:textId="3508F9D1" w:rsidR="001575D8" w:rsidRDefault="001575D8" w:rsidP="008D2DB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Lalu </w:t>
      </w:r>
      <w:r w:rsidR="00251207">
        <w:rPr>
          <w:rFonts w:cstheme="minorHAnsi"/>
          <w:sz w:val="24"/>
          <w:szCs w:val="24"/>
          <w:lang w:val="en-US"/>
        </w:rPr>
        <w:t>tambahkan perintah cursor.moveToNext(); untuk menggerakan cursor nya</w:t>
      </w:r>
    </w:p>
    <w:p w14:paraId="3464A5C9" w14:textId="0C20B5A7" w:rsidR="00251207" w:rsidRDefault="00251207" w:rsidP="008D2DB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Ambil data dan letakkan data pada form dengan format script idform</w:t>
      </w:r>
      <w:r w:rsidRPr="00251207">
        <w:rPr>
          <w:rFonts w:cstheme="minorHAnsi"/>
          <w:sz w:val="24"/>
          <w:szCs w:val="24"/>
          <w:lang w:val="en-US"/>
        </w:rPr>
        <w:t>.setText(cursor.getString(cursor.getColumnIndex("</w:t>
      </w:r>
      <w:r>
        <w:rPr>
          <w:rFonts w:cstheme="minorHAnsi"/>
          <w:sz w:val="24"/>
          <w:szCs w:val="24"/>
          <w:lang w:val="en-US"/>
        </w:rPr>
        <w:t>variable data nya misal barang</w:t>
      </w:r>
      <w:r w:rsidRPr="00251207">
        <w:rPr>
          <w:rFonts w:cstheme="minorHAnsi"/>
          <w:sz w:val="24"/>
          <w:szCs w:val="24"/>
          <w:lang w:val="en-US"/>
        </w:rPr>
        <w:t>")));</w:t>
      </w:r>
    </w:p>
    <w:p w14:paraId="1056FF4C" w14:textId="29B0F834" w:rsidR="006D0604" w:rsidRPr="00EE75FC" w:rsidRDefault="00314DC4" w:rsidP="00EE75F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Untuk mengatur agaar tulisan di keterangan atas form menunjukkan indikator update ketika data tersebut di update maka di set terlebih dahulu tvPilhan.setT</w:t>
      </w:r>
      <w:r w:rsidR="009C37CC">
        <w:rPr>
          <w:rFonts w:cstheme="minorHAnsi"/>
          <w:sz w:val="24"/>
          <w:szCs w:val="24"/>
          <w:lang w:val="en-US"/>
        </w:rPr>
        <w:t>ext</w:t>
      </w:r>
      <w:r>
        <w:rPr>
          <w:rFonts w:cstheme="minorHAnsi"/>
          <w:sz w:val="24"/>
          <w:szCs w:val="24"/>
          <w:lang w:val="en-US"/>
        </w:rPr>
        <w:t>(“update”);</w:t>
      </w:r>
    </w:p>
    <w:p w14:paraId="014BC85B" w14:textId="5D2C08F0" w:rsidR="00C445D2" w:rsidRDefault="00C445D2">
      <w:pPr>
        <w:rPr>
          <w:rFonts w:cstheme="minorHAnsi"/>
          <w:sz w:val="24"/>
          <w:szCs w:val="24"/>
          <w:lang w:val="en-US"/>
        </w:rPr>
      </w:pPr>
      <w:r w:rsidRPr="00D86B07">
        <w:rPr>
          <w:rFonts w:cstheme="minorHAnsi"/>
          <w:b/>
          <w:bCs/>
          <w:sz w:val="24"/>
          <w:szCs w:val="24"/>
          <w:highlight w:val="yellow"/>
          <w:lang w:val="en-US"/>
        </w:rPr>
        <w:t>4.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E75FC">
        <w:rPr>
          <w:rFonts w:cstheme="minorHAnsi"/>
          <w:sz w:val="24"/>
          <w:szCs w:val="24"/>
          <w:lang w:val="en-US"/>
        </w:rPr>
        <w:t>Memahami dan dapat menerapkan penggunaan sql update untuk proses update data setelah data di select :</w:t>
      </w:r>
    </w:p>
    <w:p w14:paraId="7D5FCFCD" w14:textId="1968B634" w:rsidR="00EE75FC" w:rsidRDefault="00EE75FC" w:rsidP="00EE75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Pada function else bagian else untuk update data isi dengan script sql untuk update data </w:t>
      </w:r>
      <w:r w:rsidRPr="00EE75FC">
        <w:rPr>
          <w:rFonts w:cstheme="minorHAnsi"/>
          <w:sz w:val="24"/>
          <w:szCs w:val="24"/>
          <w:lang w:val="en-US"/>
        </w:rPr>
        <w:t>String sql = "UPDATE tblbarang" + "SET barang = '"+barang+"', stok="+stok+", harga="+harga+" WHERE idbarang= "+idbarang+";";</w:t>
      </w:r>
      <w:r>
        <w:rPr>
          <w:rFonts w:cstheme="minorHAnsi"/>
          <w:sz w:val="24"/>
          <w:szCs w:val="24"/>
          <w:lang w:val="en-US"/>
        </w:rPr>
        <w:t xml:space="preserve"> yang dibungkus dalam variable dengan format data String</w:t>
      </w:r>
    </w:p>
    <w:p w14:paraId="7E5DC844" w14:textId="2DED71E5" w:rsidR="00EE75FC" w:rsidRDefault="00EE75FC" w:rsidP="00EE75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Lalu buat if untuk menjalankan</w:t>
      </w:r>
      <w:r w:rsidR="00BA635F">
        <w:rPr>
          <w:rFonts w:cstheme="minorHAnsi"/>
          <w:sz w:val="24"/>
          <w:szCs w:val="24"/>
          <w:lang w:val="en-US"/>
        </w:rPr>
        <w:t xml:space="preserve"> sql nya yaitu (db.runSQL(variable)){ isi dengan pesan apabila data berhasil di update dan tidak lupa function selectData() untuk refresh jadi tampilan akan langsung menunjukkan perubahan daripada data dan pada indikator data update-insert</w:t>
      </w:r>
    </w:p>
    <w:p w14:paraId="09373124" w14:textId="6E02B480" w:rsidR="00BA635F" w:rsidRPr="00EE75FC" w:rsidRDefault="00BA635F" w:rsidP="00EE75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Sedangkan else nya akan diisi message apabila update data gagal dilakukan</w:t>
      </w:r>
    </w:p>
    <w:p w14:paraId="7D2AC564" w14:textId="2172DD91" w:rsidR="00C445D2" w:rsidRDefault="00C445D2">
      <w:pPr>
        <w:rPr>
          <w:rFonts w:cstheme="minorHAnsi"/>
          <w:sz w:val="24"/>
          <w:szCs w:val="24"/>
          <w:lang w:val="en-US"/>
        </w:rPr>
      </w:pPr>
      <w:r w:rsidRPr="00D86B07">
        <w:rPr>
          <w:rFonts w:cstheme="minorHAnsi"/>
          <w:b/>
          <w:bCs/>
          <w:sz w:val="24"/>
          <w:szCs w:val="24"/>
          <w:highlight w:val="yellow"/>
          <w:lang w:val="en-US"/>
        </w:rPr>
        <w:t>5.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482A7C">
        <w:rPr>
          <w:rFonts w:cstheme="minorHAnsi"/>
          <w:sz w:val="24"/>
          <w:szCs w:val="24"/>
          <w:lang w:val="en-US"/>
        </w:rPr>
        <w:t xml:space="preserve">Memahami </w:t>
      </w:r>
      <w:r w:rsidR="00842BC1">
        <w:rPr>
          <w:rFonts w:cstheme="minorHAnsi"/>
          <w:sz w:val="24"/>
          <w:szCs w:val="24"/>
          <w:lang w:val="en-US"/>
        </w:rPr>
        <w:t>proses jalannya program yaitu :</w:t>
      </w:r>
    </w:p>
    <w:p w14:paraId="4EAAC071" w14:textId="6F460B2A" w:rsidR="00842BC1" w:rsidRDefault="00842BC1" w:rsidP="00842BC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Ketika aplikasi berjalan maka program akan menjalankan function load terlebih dahulu untuk mengakses database/mengambil data</w:t>
      </w:r>
    </w:p>
    <w:p w14:paraId="6D273CBF" w14:textId="0C29612D" w:rsidR="00842BC1" w:rsidRDefault="00842BC1" w:rsidP="00842BC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Lalu menjalankan function simpan untuk mengecek apakah ada data yang dapat ditampilkan/diproses diantaranya barang, stok, harga dan indikator</w:t>
      </w:r>
    </w:p>
    <w:p w14:paraId="2A81A2B0" w14:textId="26C2786C" w:rsidR="00842BC1" w:rsidRDefault="00842BC1" w:rsidP="00842BC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Kemudian data tersebut di cek didalam if apakah kosong atau terdapat value</w:t>
      </w:r>
    </w:p>
    <w:p w14:paraId="0D929AC8" w14:textId="046D872B" w:rsidR="00842BC1" w:rsidRDefault="00842BC1" w:rsidP="00842BC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Apabila kosong maka akan menampilkan pesan bahwa data kosong</w:t>
      </w:r>
    </w:p>
    <w:p w14:paraId="78E72634" w14:textId="337A0E4B" w:rsidR="00842BC1" w:rsidRPr="00842BC1" w:rsidRDefault="00842BC1" w:rsidP="00842BC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Apabila terdapat data maka akan menampilkan data dimana bisa terdapat opsi insert</w:t>
      </w:r>
      <w:r w:rsidR="00051EED">
        <w:rPr>
          <w:rFonts w:cstheme="minorHAnsi"/>
          <w:sz w:val="24"/>
          <w:szCs w:val="24"/>
          <w:lang w:val="en-US"/>
        </w:rPr>
        <w:t>, hapus</w:t>
      </w:r>
      <w:r>
        <w:rPr>
          <w:rFonts w:cstheme="minorHAnsi"/>
          <w:sz w:val="24"/>
          <w:szCs w:val="24"/>
          <w:lang w:val="en-US"/>
        </w:rPr>
        <w:t xml:space="preserve"> maupun </w:t>
      </w:r>
      <w:r w:rsidR="00051EED">
        <w:rPr>
          <w:rFonts w:cstheme="minorHAnsi"/>
          <w:sz w:val="24"/>
          <w:szCs w:val="24"/>
          <w:lang w:val="en-US"/>
        </w:rPr>
        <w:t>ubah</w:t>
      </w:r>
      <w:r>
        <w:rPr>
          <w:rFonts w:cstheme="minorHAnsi"/>
          <w:sz w:val="24"/>
          <w:szCs w:val="24"/>
          <w:lang w:val="en-US"/>
        </w:rPr>
        <w:t xml:space="preserve"> yang dapat dipilih untuk digunakan nantinya</w:t>
      </w:r>
    </w:p>
    <w:p w14:paraId="7B983440" w14:textId="3C6255FA" w:rsidR="00C445D2" w:rsidRDefault="00C445D2">
      <w:pPr>
        <w:rPr>
          <w:rFonts w:cstheme="minorHAnsi"/>
          <w:sz w:val="24"/>
          <w:szCs w:val="24"/>
          <w:lang w:val="en-US"/>
        </w:rPr>
      </w:pPr>
      <w:r w:rsidRPr="00D86B07">
        <w:rPr>
          <w:rFonts w:cstheme="minorHAnsi"/>
          <w:b/>
          <w:bCs/>
          <w:sz w:val="24"/>
          <w:szCs w:val="24"/>
          <w:highlight w:val="yellow"/>
          <w:lang w:val="en-US"/>
        </w:rPr>
        <w:t>6.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434E8">
        <w:rPr>
          <w:rFonts w:cstheme="minorHAnsi"/>
          <w:sz w:val="24"/>
          <w:szCs w:val="24"/>
          <w:lang w:val="en-US"/>
        </w:rPr>
        <w:t xml:space="preserve">Memahami &amp; mengetahui bahwa syntax sql untuk update data adalah </w:t>
      </w:r>
      <w:r w:rsidR="00B60945" w:rsidRPr="00B60945">
        <w:rPr>
          <w:rFonts w:cstheme="minorHAnsi"/>
          <w:sz w:val="24"/>
          <w:szCs w:val="24"/>
          <w:lang w:val="en-US"/>
        </w:rPr>
        <w:t>UPDATE table_name SET column1 = value1, column2 = value2, .. WHERE condition;</w:t>
      </w:r>
    </w:p>
    <w:p w14:paraId="2CCC762A" w14:textId="4F833435" w:rsidR="00C445D2" w:rsidRDefault="00C445D2">
      <w:pPr>
        <w:rPr>
          <w:rFonts w:cstheme="minorHAnsi"/>
          <w:sz w:val="24"/>
          <w:szCs w:val="24"/>
          <w:lang w:val="en-US"/>
        </w:rPr>
      </w:pPr>
      <w:r w:rsidRPr="00D86B07">
        <w:rPr>
          <w:rFonts w:cstheme="minorHAnsi"/>
          <w:b/>
          <w:bCs/>
          <w:sz w:val="24"/>
          <w:szCs w:val="24"/>
          <w:highlight w:val="yellow"/>
          <w:lang w:val="en-US"/>
        </w:rPr>
        <w:t>7.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1727E">
        <w:rPr>
          <w:rFonts w:cstheme="minorHAnsi"/>
          <w:sz w:val="24"/>
          <w:szCs w:val="24"/>
          <w:lang w:val="en-US"/>
        </w:rPr>
        <w:t xml:space="preserve">Memahami bahwa dialog </w:t>
      </w:r>
      <w:r w:rsidR="002629A6">
        <w:rPr>
          <w:rFonts w:cstheme="minorHAnsi"/>
          <w:sz w:val="24"/>
          <w:szCs w:val="24"/>
          <w:lang w:val="en-US"/>
        </w:rPr>
        <w:t xml:space="preserve">dapat </w:t>
      </w:r>
      <w:r w:rsidR="0051727E">
        <w:rPr>
          <w:rFonts w:cstheme="minorHAnsi"/>
          <w:sz w:val="24"/>
          <w:szCs w:val="24"/>
          <w:lang w:val="en-US"/>
        </w:rPr>
        <w:t xml:space="preserve">berfungsi </w:t>
      </w:r>
      <w:r w:rsidR="002629A6">
        <w:rPr>
          <w:rFonts w:cstheme="minorHAnsi"/>
          <w:sz w:val="24"/>
          <w:szCs w:val="24"/>
          <w:lang w:val="en-US"/>
        </w:rPr>
        <w:t>sebagai</w:t>
      </w:r>
      <w:r w:rsidR="0051727E">
        <w:rPr>
          <w:rFonts w:cstheme="minorHAnsi"/>
          <w:sz w:val="24"/>
          <w:szCs w:val="24"/>
          <w:lang w:val="en-US"/>
        </w:rPr>
        <w:t xml:space="preserve"> </w:t>
      </w:r>
      <w:r w:rsidR="002629A6">
        <w:rPr>
          <w:rFonts w:cstheme="minorHAnsi"/>
          <w:sz w:val="24"/>
          <w:szCs w:val="24"/>
          <w:lang w:val="en-US"/>
        </w:rPr>
        <w:t>alert sebelum melakukan sesuatu perubahan/penghapusan/proses pada sebuah data</w:t>
      </w:r>
    </w:p>
    <w:p w14:paraId="039D87EA" w14:textId="33269DA7" w:rsidR="00C445D2" w:rsidRDefault="00C445D2">
      <w:pPr>
        <w:rPr>
          <w:rFonts w:cstheme="minorHAnsi"/>
          <w:sz w:val="24"/>
          <w:szCs w:val="24"/>
          <w:lang w:val="en-US"/>
        </w:rPr>
      </w:pPr>
      <w:r w:rsidRPr="00D86B07">
        <w:rPr>
          <w:rFonts w:cstheme="minorHAnsi"/>
          <w:b/>
          <w:bCs/>
          <w:sz w:val="24"/>
          <w:szCs w:val="24"/>
          <w:highlight w:val="yellow"/>
          <w:lang w:val="en-US"/>
        </w:rPr>
        <w:t>8.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334263">
        <w:rPr>
          <w:rFonts w:cstheme="minorHAnsi"/>
          <w:sz w:val="24"/>
          <w:szCs w:val="24"/>
          <w:lang w:val="en-US"/>
        </w:rPr>
        <w:t>Memahami dan dapat menerapkan pengguanaan alert dialog untuk warning sebelum penghapusan data (seperti pada materi) yaitu :</w:t>
      </w:r>
    </w:p>
    <w:p w14:paraId="6B7ACE61" w14:textId="3C24113F" w:rsidR="00334263" w:rsidRDefault="00730403" w:rsidP="0033426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function deleteData </w:t>
      </w:r>
      <w:r w:rsidR="005C4BDB">
        <w:rPr>
          <w:rFonts w:cstheme="minorHAnsi"/>
          <w:sz w:val="24"/>
          <w:szCs w:val="24"/>
          <w:lang w:val="en-US"/>
        </w:rPr>
        <w:t>Karena akan menggunakan fokus id dari idbarang yang di deklarasikan maka format data String nya dihapus sehingga hanya menyisakan idbarang = id;</w:t>
      </w:r>
    </w:p>
    <w:p w14:paraId="4EB67853" w14:textId="7D10DDAC" w:rsidR="00DE6C4B" w:rsidRDefault="00DE6C4B" w:rsidP="0033426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Lalu menmbuat AlertDialog.Builder nama_alrt = new AlertDialog.Builder(context:this);</w:t>
      </w:r>
    </w:p>
    <w:p w14:paraId="0B1511FA" w14:textId="6CBAB627" w:rsidR="00DE6C4B" w:rsidRDefault="00E309CF" w:rsidP="0033426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Set judul untuk peringatan nama_alert</w:t>
      </w:r>
      <w:r w:rsidRPr="00E309CF">
        <w:rPr>
          <w:rFonts w:cstheme="minorHAnsi"/>
          <w:sz w:val="24"/>
          <w:szCs w:val="24"/>
          <w:lang w:val="en-US"/>
        </w:rPr>
        <w:t>.setTitle("PERINGATAN!");</w:t>
      </w:r>
    </w:p>
    <w:p w14:paraId="51EAFA6A" w14:textId="315D9A35" w:rsidR="00E309CF" w:rsidRDefault="00E309CF" w:rsidP="0033426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Set keterangan daripada alert nya </w:t>
      </w:r>
      <w:r w:rsidR="00D9491B">
        <w:rPr>
          <w:rFonts w:cstheme="minorHAnsi"/>
          <w:sz w:val="24"/>
          <w:szCs w:val="24"/>
          <w:lang w:val="en-US"/>
        </w:rPr>
        <w:t>nama_alert</w:t>
      </w:r>
      <w:r w:rsidR="00D9491B" w:rsidRPr="00D9491B">
        <w:rPr>
          <w:rFonts w:cstheme="minorHAnsi"/>
          <w:sz w:val="24"/>
          <w:szCs w:val="24"/>
          <w:lang w:val="en-US"/>
        </w:rPr>
        <w:t>.setMessage("Yakin ingin menghapus?");</w:t>
      </w:r>
    </w:p>
    <w:p w14:paraId="6EF1B8F8" w14:textId="7A2D0A62" w:rsidR="009608D0" w:rsidRDefault="009608D0" w:rsidP="0033426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Untuk memberikan opsi YA dan TIDAK maka tambahkan setPositiveButton dan setNegativeButton</w:t>
      </w:r>
    </w:p>
    <w:p w14:paraId="2CF45C25" w14:textId="5DF0FE6D" w:rsidR="009608D0" w:rsidRDefault="009608D0" w:rsidP="0033426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Untuk opsi YA maka letakkan dala setPositiveButton dan pindahkan if else script penghapusan data kedalam method nya </w:t>
      </w:r>
    </w:p>
    <w:p w14:paraId="015D72AB" w14:textId="1D0B92F3" w:rsidR="009608D0" w:rsidRPr="00334263" w:rsidRDefault="009608D0" w:rsidP="0033426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Sedangkan untuk opsi TIDAK maka gunakan syntax dialog.cancel(); dalam method di setNegativeButton sehingga pop up alert dialog akan menutup apabila opsi TIDAK di klik yang artinya proses penghapusan dibatalkan</w:t>
      </w:r>
    </w:p>
    <w:p w14:paraId="0B8559B9" w14:textId="51BACE5C" w:rsidR="00C445D2" w:rsidRDefault="00C445D2">
      <w:pPr>
        <w:rPr>
          <w:rFonts w:cstheme="minorHAnsi"/>
          <w:sz w:val="24"/>
          <w:szCs w:val="24"/>
          <w:lang w:val="en-US"/>
        </w:rPr>
      </w:pPr>
      <w:r w:rsidRPr="00C42BB9">
        <w:rPr>
          <w:rFonts w:cstheme="minorHAnsi"/>
          <w:b/>
          <w:bCs/>
          <w:sz w:val="24"/>
          <w:szCs w:val="24"/>
          <w:highlight w:val="yellow"/>
          <w:lang w:val="en-US"/>
        </w:rPr>
        <w:t>9.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0E159C">
        <w:rPr>
          <w:rFonts w:cstheme="minorHAnsi"/>
          <w:sz w:val="24"/>
          <w:szCs w:val="24"/>
          <w:lang w:val="en-US"/>
        </w:rPr>
        <w:t>Memahami bahwa sharedPreference adalah file yang digunakan untuk menyimpan berbagai setting-setting dari sebuah aplikasi</w:t>
      </w:r>
    </w:p>
    <w:p w14:paraId="2B67E8C3" w14:textId="0954E07A" w:rsidR="00C445D2" w:rsidRDefault="00C445D2">
      <w:pPr>
        <w:rPr>
          <w:rFonts w:cstheme="minorHAnsi"/>
          <w:sz w:val="24"/>
          <w:szCs w:val="24"/>
          <w:lang w:val="en-US"/>
        </w:rPr>
      </w:pPr>
      <w:r w:rsidRPr="00C42BB9">
        <w:rPr>
          <w:rFonts w:cstheme="minorHAnsi"/>
          <w:b/>
          <w:bCs/>
          <w:sz w:val="24"/>
          <w:szCs w:val="24"/>
          <w:highlight w:val="yellow"/>
          <w:lang w:val="en-US"/>
        </w:rPr>
        <w:t>10.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A631C">
        <w:rPr>
          <w:rFonts w:cstheme="minorHAnsi"/>
          <w:sz w:val="24"/>
          <w:szCs w:val="24"/>
          <w:lang w:val="en-US"/>
        </w:rPr>
        <w:t>Memahami bahwa sharedPreference dapat berbentuk dengan berbagai tipe data</w:t>
      </w:r>
    </w:p>
    <w:p w14:paraId="53B7394C" w14:textId="2F68155B" w:rsidR="00AA631C" w:rsidRDefault="00AA631C">
      <w:pPr>
        <w:rPr>
          <w:rFonts w:cstheme="minorHAnsi"/>
          <w:sz w:val="24"/>
          <w:szCs w:val="24"/>
          <w:lang w:val="en-US"/>
        </w:rPr>
      </w:pPr>
      <w:r w:rsidRPr="00C42BB9">
        <w:rPr>
          <w:rFonts w:cstheme="minorHAnsi"/>
          <w:b/>
          <w:bCs/>
          <w:sz w:val="24"/>
          <w:szCs w:val="24"/>
          <w:highlight w:val="yellow"/>
          <w:lang w:val="en-US"/>
        </w:rPr>
        <w:t>11.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170D5">
        <w:rPr>
          <w:rFonts w:cstheme="minorHAnsi"/>
          <w:sz w:val="24"/>
          <w:szCs w:val="24"/>
          <w:lang w:val="en-US"/>
        </w:rPr>
        <w:t>Memahami bahwa pada sharedPreference dapat mengatur MODE_PRIVATE agar yang bisa menggunakan file hasil sharedPreference yg ditentukan hanyalah aplikasi satu tersebut/aplikasi yang diizinkan saja</w:t>
      </w:r>
    </w:p>
    <w:p w14:paraId="70186348" w14:textId="2DCD7D3A" w:rsidR="00AA631C" w:rsidRDefault="00AA631C">
      <w:pPr>
        <w:rPr>
          <w:rFonts w:cstheme="minorHAnsi"/>
          <w:sz w:val="24"/>
          <w:szCs w:val="24"/>
          <w:lang w:val="en-US"/>
        </w:rPr>
      </w:pPr>
      <w:r w:rsidRPr="00C42BB9">
        <w:rPr>
          <w:rFonts w:cstheme="minorHAnsi"/>
          <w:b/>
          <w:bCs/>
          <w:sz w:val="24"/>
          <w:szCs w:val="24"/>
          <w:highlight w:val="yellow"/>
          <w:lang w:val="en-US"/>
        </w:rPr>
        <w:t>12</w:t>
      </w:r>
      <w:r>
        <w:rPr>
          <w:rFonts w:cstheme="minorHAnsi"/>
          <w:sz w:val="24"/>
          <w:szCs w:val="24"/>
          <w:lang w:val="en-US"/>
        </w:rPr>
        <w:t xml:space="preserve">. </w:t>
      </w:r>
      <w:r w:rsidR="004C5E2C">
        <w:rPr>
          <w:rFonts w:cstheme="minorHAnsi"/>
          <w:sz w:val="24"/>
          <w:szCs w:val="24"/>
          <w:lang w:val="en-US"/>
        </w:rPr>
        <w:t>Mengetahui &amp; memahami bahwa di dalam getString() terdapat 2 macam yaitu String key untuk nama yang sudah disimpan sebelumnya dan defValue yaitu default value</w:t>
      </w:r>
    </w:p>
    <w:p w14:paraId="7A448140" w14:textId="432F9616" w:rsidR="00AA631C" w:rsidRDefault="00AA631C">
      <w:pPr>
        <w:rPr>
          <w:rFonts w:cstheme="minorHAnsi"/>
          <w:sz w:val="24"/>
          <w:szCs w:val="24"/>
          <w:lang w:val="en-US"/>
        </w:rPr>
      </w:pPr>
      <w:r w:rsidRPr="00C42BB9">
        <w:rPr>
          <w:rFonts w:cstheme="minorHAnsi"/>
          <w:b/>
          <w:bCs/>
          <w:sz w:val="24"/>
          <w:szCs w:val="24"/>
          <w:highlight w:val="yellow"/>
          <w:lang w:val="en-US"/>
        </w:rPr>
        <w:t>13.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F00FCB">
        <w:rPr>
          <w:rFonts w:cstheme="minorHAnsi"/>
          <w:sz w:val="24"/>
          <w:szCs w:val="24"/>
          <w:lang w:val="en-US"/>
        </w:rPr>
        <w:t>Memahami bahwa meskipun aplikasi sudah di close lalu di open ulang maka data masih akan tetap tersimpan di dalam sharedPreference, oleh karena itu h</w:t>
      </w:r>
      <w:r w:rsidR="0063513C">
        <w:rPr>
          <w:rFonts w:cstheme="minorHAnsi"/>
          <w:sz w:val="24"/>
          <w:szCs w:val="24"/>
          <w:lang w:val="en-US"/>
        </w:rPr>
        <w:t>a</w:t>
      </w:r>
      <w:r w:rsidR="00F00FCB">
        <w:rPr>
          <w:rFonts w:cstheme="minorHAnsi"/>
          <w:sz w:val="24"/>
          <w:szCs w:val="24"/>
          <w:lang w:val="en-US"/>
        </w:rPr>
        <w:t>l tersebut banyak dijadikan pilihan untuk menyimpan setting sebuah aplikasi</w:t>
      </w:r>
    </w:p>
    <w:p w14:paraId="644EDA87" w14:textId="393CC1DE" w:rsidR="00AA631C" w:rsidRDefault="00AA631C">
      <w:pPr>
        <w:rPr>
          <w:rFonts w:cstheme="minorHAnsi"/>
          <w:sz w:val="24"/>
          <w:szCs w:val="24"/>
          <w:lang w:val="en-US"/>
        </w:rPr>
      </w:pPr>
      <w:r w:rsidRPr="00C91822">
        <w:rPr>
          <w:rFonts w:cstheme="minorHAnsi"/>
          <w:b/>
          <w:bCs/>
          <w:sz w:val="24"/>
          <w:szCs w:val="24"/>
          <w:highlight w:val="yellow"/>
          <w:lang w:val="en-US"/>
        </w:rPr>
        <w:t>14.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31DC8">
        <w:rPr>
          <w:rFonts w:cstheme="minorHAnsi"/>
          <w:sz w:val="24"/>
          <w:szCs w:val="24"/>
          <w:lang w:val="en-US"/>
        </w:rPr>
        <w:t>Dapat menerapkan penggunaan sharedPreference pada program, misa untuk menyimpan data inputan lalu di tampilkan lagi :</w:t>
      </w:r>
    </w:p>
    <w:p w14:paraId="6AE6441A" w14:textId="08A5E783" w:rsidR="00731DC8" w:rsidRDefault="00731DC8" w:rsidP="00731D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Membuat lembar kerja baru</w:t>
      </w:r>
    </w:p>
    <w:p w14:paraId="5FAF4CCD" w14:textId="0C19FE60" w:rsidR="00731DC8" w:rsidRDefault="00731DC8" w:rsidP="00731D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xml nya tambahkan atribut yaitu 2 text view untuk input barang dan jumlah stok nya</w:t>
      </w:r>
    </w:p>
    <w:p w14:paraId="5C405CB9" w14:textId="47735096" w:rsidR="00731DC8" w:rsidRDefault="00731DC8" w:rsidP="00731D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Lalu 2 button untuk simpan data dan menampilkan nya</w:t>
      </w:r>
    </w:p>
    <w:p w14:paraId="2DE76F1F" w14:textId="7FC36F59" w:rsidR="00731DC8" w:rsidRDefault="00731DC8" w:rsidP="00731D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Beri id pada text view yaitu etBarang dan etStok lalu id pada button yaitu simpan dan tampil</w:t>
      </w:r>
    </w:p>
    <w:p w14:paraId="0793A56B" w14:textId="0D290296" w:rsidR="00731DC8" w:rsidRDefault="00731DC8" w:rsidP="00731D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onClick pada kedua button lalu cretae method nya</w:t>
      </w:r>
    </w:p>
    <w:p w14:paraId="7954E0FF" w14:textId="515322CE" w:rsidR="00731DC8" w:rsidRDefault="00CC1AB5" w:rsidP="00731D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Deklarasikan </w:t>
      </w:r>
      <w:r w:rsidR="00B01ACC">
        <w:rPr>
          <w:rFonts w:cstheme="minorHAnsi"/>
          <w:sz w:val="24"/>
          <w:szCs w:val="24"/>
          <w:lang w:val="en-US"/>
        </w:rPr>
        <w:t xml:space="preserve">variable </w:t>
      </w:r>
      <w:r>
        <w:rPr>
          <w:rFonts w:cstheme="minorHAnsi"/>
          <w:sz w:val="24"/>
          <w:szCs w:val="24"/>
          <w:lang w:val="en-US"/>
        </w:rPr>
        <w:t xml:space="preserve">TextView </w:t>
      </w:r>
      <w:r w:rsidR="006A2B77">
        <w:rPr>
          <w:rFonts w:cstheme="minorHAnsi"/>
          <w:sz w:val="24"/>
          <w:szCs w:val="24"/>
          <w:lang w:val="en-US"/>
        </w:rPr>
        <w:t>untuk kedua form tadi</w:t>
      </w:r>
      <w:r>
        <w:rPr>
          <w:rFonts w:cstheme="minorHAnsi"/>
          <w:sz w:val="24"/>
          <w:szCs w:val="24"/>
          <w:lang w:val="en-US"/>
        </w:rPr>
        <w:t xml:space="preserve"> karena itu merupakan media yang akan terhubung dengan input sehingga perlu diisi</w:t>
      </w:r>
      <w:r w:rsidR="006A2B77">
        <w:rPr>
          <w:rFonts w:cstheme="minorHAnsi"/>
          <w:sz w:val="24"/>
          <w:szCs w:val="24"/>
          <w:lang w:val="en-US"/>
        </w:rPr>
        <w:t xml:space="preserve">. </w:t>
      </w:r>
    </w:p>
    <w:p w14:paraId="7D6B197D" w14:textId="0042589E" w:rsidR="006A2B77" w:rsidRDefault="006A2B77" w:rsidP="00731D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Lalu deklarasi juga untuk SharedPreferences sharedPreferences;</w:t>
      </w:r>
    </w:p>
    <w:p w14:paraId="0C4E4CE4" w14:textId="3A78C407" w:rsidR="006A2B77" w:rsidRDefault="007E700B" w:rsidP="00731D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Membuat function load untuk menghubungkan dengan form TextView menggunakan finViewById </w:t>
      </w:r>
    </w:p>
    <w:p w14:paraId="460519EF" w14:textId="1092BFEE" w:rsidR="007E700B" w:rsidRDefault="007E700B" w:rsidP="00731D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Lalu untuk menyambungkan dengan sharedPreferences gunakan getSharedPreference</w:t>
      </w:r>
      <w:r w:rsidR="000477AE">
        <w:rPr>
          <w:rFonts w:cstheme="minorHAnsi"/>
          <w:sz w:val="24"/>
          <w:szCs w:val="24"/>
          <w:lang w:val="en-US"/>
        </w:rPr>
        <w:t xml:space="preserve">s(“barang”, MODE_PRIVATE) </w:t>
      </w:r>
    </w:p>
    <w:p w14:paraId="68D9B58C" w14:textId="42E90FEF" w:rsidR="00720410" w:rsidRDefault="00720410" w:rsidP="00731D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Membuat function untuk mengisi preferences dengan params (String barang, Float stok) karena data barang yg akan di gunakan berbentuk String sementara data stok berbentuk Float</w:t>
      </w:r>
    </w:p>
    <w:p w14:paraId="2200C4EF" w14:textId="77777777" w:rsidR="003F1E59" w:rsidRDefault="00DA69E5" w:rsidP="00731D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Gunakan editor agar isi di dalam sharedPrefereces dapat diubah-ubah</w:t>
      </w:r>
      <w:r w:rsidR="003F1E59">
        <w:rPr>
          <w:rFonts w:cstheme="minorHAnsi"/>
          <w:sz w:val="24"/>
          <w:szCs w:val="24"/>
          <w:lang w:val="en-US"/>
        </w:rPr>
        <w:t xml:space="preserve"> </w:t>
      </w:r>
      <w:r w:rsidR="003F1E59" w:rsidRPr="003F1E59">
        <w:rPr>
          <w:rFonts w:cstheme="minorHAnsi"/>
          <w:sz w:val="24"/>
          <w:szCs w:val="24"/>
          <w:lang w:val="en-US"/>
        </w:rPr>
        <w:t>SharedPreferences.Editor editor = sharedPreferences.edit();</w:t>
      </w:r>
    </w:p>
    <w:p w14:paraId="4CE8D162" w14:textId="77777777" w:rsidR="009107E1" w:rsidRDefault="003F1E59" w:rsidP="003F1E59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Format untuk mengubah datanya editor.putString(“nama yang disimpan”, variablenya); terakhir tambahkan editor.apply(); untuk mengaktifkan editor</w:t>
      </w:r>
    </w:p>
    <w:p w14:paraId="5FAD765E" w14:textId="03517664" w:rsidR="00DA69E5" w:rsidRDefault="009107E1" w:rsidP="009107E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Pada method simpan hasil onCLick tadi ambil data barang terlebih dahulu menggunaan getText().toString(); lalu untuk data Float perlu di transform dulu menjadi bentuk string dengan menggunakan Float.parseFloat(..)</w:t>
      </w:r>
    </w:p>
    <w:p w14:paraId="67377A52" w14:textId="223285C9" w:rsidR="00C7421D" w:rsidRDefault="00C7421D" w:rsidP="009107E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Lalu tambahkan if (variable barang.isEmpty() || stok == 0.0) maka akan menampilkan pesan data kosong</w:t>
      </w:r>
    </w:p>
    <w:p w14:paraId="074323BA" w14:textId="502EBC22" w:rsidR="00C7421D" w:rsidRDefault="00C7421D" w:rsidP="009107E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Sementara else nya akan mengaktifkan function isiSharedPreferences(</w:t>
      </w:r>
      <w:r w:rsidR="00CB79C3">
        <w:rPr>
          <w:rFonts w:cstheme="minorHAnsi"/>
          <w:sz w:val="24"/>
          <w:szCs w:val="24"/>
          <w:lang w:val="en-US"/>
        </w:rPr>
        <w:t>variable1, variable2 dari TextView);</w:t>
      </w:r>
      <w:r w:rsidR="008D7AA3">
        <w:rPr>
          <w:rFonts w:cstheme="minorHAnsi"/>
          <w:sz w:val="24"/>
          <w:szCs w:val="24"/>
          <w:lang w:val="en-US"/>
        </w:rPr>
        <w:t xml:space="preserve"> yang artinya datanya akan berhasil diisikan kedalam sharedPreferences</w:t>
      </w:r>
      <w:r w:rsidR="00CB79C3">
        <w:rPr>
          <w:rFonts w:cstheme="minorHAnsi"/>
          <w:sz w:val="24"/>
          <w:szCs w:val="24"/>
          <w:lang w:val="en-US"/>
        </w:rPr>
        <w:t xml:space="preserve"> dan menampilkan pesan data sudah di simpan</w:t>
      </w:r>
    </w:p>
    <w:p w14:paraId="2BF45665" w14:textId="497FAD27" w:rsidR="00C72579" w:rsidRDefault="006A360F" w:rsidP="009107E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Kemudian set lagi Form TextView nya menjadi kosong dengan id.setText(“”);</w:t>
      </w:r>
    </w:p>
    <w:p w14:paraId="42227B33" w14:textId="2028EBC9" w:rsidR="00763475" w:rsidRDefault="00BC030B" w:rsidP="009107E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Sedangkan pada method tampil ambil data barang dan stok dari sharedPreferences dengan script </w:t>
      </w:r>
      <w:r w:rsidRPr="00BC030B">
        <w:rPr>
          <w:rFonts w:cstheme="minorHAnsi"/>
          <w:sz w:val="24"/>
          <w:szCs w:val="24"/>
          <w:lang w:val="en-US"/>
        </w:rPr>
        <w:t>TipeData variable = sharedPreferences.getString("variable/nama", "");</w:t>
      </w:r>
      <w:r>
        <w:rPr>
          <w:rFonts w:cstheme="minorHAnsi"/>
          <w:sz w:val="24"/>
          <w:szCs w:val="24"/>
          <w:lang w:val="en-US"/>
        </w:rPr>
        <w:t xml:space="preserve"> untuk stok maka defValue nya diisi 0 karena default jumlah adalah 0</w:t>
      </w:r>
    </w:p>
    <w:p w14:paraId="5CEA5143" w14:textId="64C7C0F3" w:rsidR="00BC030B" w:rsidRPr="00731DC8" w:rsidRDefault="00BC030B" w:rsidP="009107E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Kemudia setText nya lagi agar data yang dipanggil akan ditampilkan pada form dengan syntax id.setText(variable);</w:t>
      </w:r>
      <w:r w:rsidR="00260A19">
        <w:rPr>
          <w:rFonts w:cstheme="minorHAnsi"/>
          <w:sz w:val="24"/>
          <w:szCs w:val="24"/>
          <w:lang w:val="en-US"/>
        </w:rPr>
        <w:t xml:space="preserve"> dan tambahkan +”” untuk tipe data selain string</w:t>
      </w:r>
    </w:p>
    <w:p w14:paraId="7298FFA0" w14:textId="69BA7CFF" w:rsidR="00080CCB" w:rsidRDefault="00080CCB">
      <w:pPr>
        <w:rPr>
          <w:rFonts w:cstheme="minorHAnsi"/>
          <w:sz w:val="24"/>
          <w:szCs w:val="24"/>
          <w:lang w:val="en-US"/>
        </w:rPr>
      </w:pPr>
      <w:r w:rsidRPr="00CC38C4">
        <w:rPr>
          <w:rFonts w:cstheme="minorHAnsi"/>
          <w:b/>
          <w:bCs/>
          <w:sz w:val="24"/>
          <w:szCs w:val="24"/>
          <w:highlight w:val="yellow"/>
          <w:lang w:val="en-US"/>
        </w:rPr>
        <w:t>15.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43D10">
        <w:rPr>
          <w:rFonts w:cstheme="minorHAnsi"/>
          <w:sz w:val="24"/>
          <w:szCs w:val="24"/>
          <w:lang w:val="en-US"/>
        </w:rPr>
        <w:t>Debbuging/pencarian error yaitu proses mencari error atau kesalahan pada code, proses tersebut disebut debbuging. Berasal dari kata bug yang artinya kutu</w:t>
      </w:r>
      <w:r w:rsidR="00601728">
        <w:rPr>
          <w:rFonts w:cstheme="minorHAnsi"/>
          <w:sz w:val="24"/>
          <w:szCs w:val="24"/>
          <w:lang w:val="en-US"/>
        </w:rPr>
        <w:t xml:space="preserve"> karena error bentuknya kecil sehingga butuh ketelitian untuk mencari nya</w:t>
      </w:r>
      <w:r w:rsidR="00CC38C4">
        <w:rPr>
          <w:rFonts w:cstheme="minorHAnsi"/>
          <w:sz w:val="24"/>
          <w:szCs w:val="24"/>
          <w:lang w:val="en-US"/>
        </w:rPr>
        <w:t>.</w:t>
      </w:r>
    </w:p>
    <w:p w14:paraId="74C55F11" w14:textId="12FE63B8" w:rsidR="00080CCB" w:rsidRDefault="00080CCB">
      <w:pPr>
        <w:rPr>
          <w:rFonts w:cstheme="minorHAnsi"/>
          <w:sz w:val="24"/>
          <w:szCs w:val="24"/>
          <w:lang w:val="en-US"/>
        </w:rPr>
      </w:pPr>
      <w:r w:rsidRPr="00342B28">
        <w:rPr>
          <w:rFonts w:cstheme="minorHAnsi"/>
          <w:b/>
          <w:bCs/>
          <w:sz w:val="24"/>
          <w:szCs w:val="24"/>
          <w:highlight w:val="yellow"/>
          <w:lang w:val="en-US"/>
        </w:rPr>
        <w:t>16.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75FC3">
        <w:rPr>
          <w:rFonts w:cstheme="minorHAnsi"/>
          <w:sz w:val="24"/>
          <w:szCs w:val="24"/>
          <w:lang w:val="en-US"/>
        </w:rPr>
        <w:t xml:space="preserve">Memahami </w:t>
      </w:r>
      <w:r w:rsidR="00006313">
        <w:rPr>
          <w:rFonts w:cstheme="minorHAnsi"/>
          <w:sz w:val="24"/>
          <w:szCs w:val="24"/>
          <w:lang w:val="en-US"/>
        </w:rPr>
        <w:t>Guide</w:t>
      </w:r>
      <w:r w:rsidR="00EC0E1D">
        <w:rPr>
          <w:rFonts w:cstheme="minorHAnsi"/>
          <w:sz w:val="24"/>
          <w:szCs w:val="24"/>
          <w:lang w:val="en-US"/>
        </w:rPr>
        <w:t xml:space="preserve"> </w:t>
      </w:r>
      <w:r w:rsidR="00006313">
        <w:rPr>
          <w:rFonts w:cstheme="minorHAnsi"/>
          <w:sz w:val="24"/>
          <w:szCs w:val="24"/>
          <w:lang w:val="en-US"/>
        </w:rPr>
        <w:t xml:space="preserve">debbuging </w:t>
      </w:r>
      <w:r w:rsidR="00EC0E1D">
        <w:rPr>
          <w:rFonts w:cstheme="minorHAnsi"/>
          <w:sz w:val="24"/>
          <w:szCs w:val="24"/>
          <w:lang w:val="en-US"/>
        </w:rPr>
        <w:t>error/bug pada program :</w:t>
      </w:r>
    </w:p>
    <w:p w14:paraId="732C4CAA" w14:textId="521B71FB" w:rsidR="00EC0E1D" w:rsidRDefault="00EC0E1D" w:rsidP="00EC0E1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Salah dalam penulisan/typo misal String jadi Strinf atau misal Stri</w:t>
      </w:r>
      <w:r w:rsidR="00DE2E97">
        <w:rPr>
          <w:rFonts w:cstheme="minorHAnsi"/>
          <w:sz w:val="24"/>
          <w:szCs w:val="24"/>
          <w:lang w:val="en-US"/>
        </w:rPr>
        <w:t>n</w:t>
      </w:r>
      <w:r w:rsidR="00411992">
        <w:rPr>
          <w:rFonts w:cstheme="minorHAnsi"/>
          <w:sz w:val="24"/>
          <w:szCs w:val="24"/>
          <w:lang w:val="en-US"/>
        </w:rPr>
        <w:t xml:space="preserve"> [bug semacam ini biasanya ditunjukkan dalam indikator merah]</w:t>
      </w:r>
    </w:p>
    <w:p w14:paraId="01F085AD" w14:textId="5DABBA99" w:rsidR="00411992" w:rsidRDefault="00411992" w:rsidP="00EC0E1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Ada pula bug yang tidak ditampilkan pada indikator namun akan menyebabkan code tidak dapat di compile dan akan menunjukkan keterangan kegagalan compile yang artinya ada code yang salah</w:t>
      </w:r>
      <w:r w:rsidR="0087384E">
        <w:rPr>
          <w:rFonts w:cstheme="minorHAnsi"/>
          <w:sz w:val="24"/>
          <w:szCs w:val="24"/>
          <w:lang w:val="en-US"/>
        </w:rPr>
        <w:t xml:space="preserve">, bisa juga aplikasi menjadi force close karena adanya kesalahan tadi [lalu untuk mencari kesalahan/bug nya ada di line mana bisa dengan cara </w:t>
      </w:r>
      <w:r w:rsidR="00CA11F8">
        <w:rPr>
          <w:rFonts w:cstheme="minorHAnsi"/>
          <w:sz w:val="24"/>
          <w:szCs w:val="24"/>
          <w:lang w:val="en-US"/>
        </w:rPr>
        <w:t xml:space="preserve">mengakses </w:t>
      </w:r>
      <w:r w:rsidR="008D56D8">
        <w:rPr>
          <w:rFonts w:cstheme="minorHAnsi"/>
          <w:sz w:val="24"/>
          <w:szCs w:val="24"/>
          <w:lang w:val="en-US"/>
        </w:rPr>
        <w:t xml:space="preserve">run pada pojok aplikasi lalu ke </w:t>
      </w:r>
      <w:r w:rsidR="00CC7AB6">
        <w:rPr>
          <w:rFonts w:cstheme="minorHAnsi"/>
          <w:sz w:val="24"/>
          <w:szCs w:val="24"/>
          <w:lang w:val="en-US"/>
        </w:rPr>
        <w:t xml:space="preserve">debug </w:t>
      </w:r>
      <w:r w:rsidR="00CB0B23">
        <w:rPr>
          <w:rFonts w:cstheme="minorHAnsi"/>
          <w:sz w:val="24"/>
          <w:szCs w:val="24"/>
          <w:lang w:val="en-US"/>
        </w:rPr>
        <w:t>untuk</w:t>
      </w:r>
      <w:r w:rsidR="00CC7AB6">
        <w:rPr>
          <w:rFonts w:cstheme="minorHAnsi"/>
          <w:sz w:val="24"/>
          <w:szCs w:val="24"/>
          <w:lang w:val="en-US"/>
        </w:rPr>
        <w:t xml:space="preserve"> membaca petunjuk kalimat berwarna merah dan akan menunjukkan line kesalahan lalu di klik maka akan mengarahkan ke baris nya]</w:t>
      </w:r>
    </w:p>
    <w:p w14:paraId="0EA6FA7B" w14:textId="50BDCC9A" w:rsidR="00006313" w:rsidRDefault="000D107D" w:rsidP="00EC0E1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Untuk dapat menyelesaikan error sangat penting untuk membaca keterangan kesalahan yang ada agar dapat mengetahui bagian mana dari code yang perlu di benarkan.</w:t>
      </w:r>
      <w:r w:rsidR="00D7538C">
        <w:rPr>
          <w:rFonts w:cstheme="minorHAnsi"/>
          <w:sz w:val="24"/>
          <w:szCs w:val="24"/>
          <w:lang w:val="en-US"/>
        </w:rPr>
        <w:t xml:space="preserve"> </w:t>
      </w:r>
    </w:p>
    <w:p w14:paraId="5ADDF1CD" w14:textId="7527F403" w:rsidR="006D0604" w:rsidRDefault="00D7538C" w:rsidP="00600FA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Bisa juga dengan mengakses logCat </w:t>
      </w:r>
      <w:r w:rsidR="00CF66DD">
        <w:rPr>
          <w:rFonts w:cstheme="minorHAnsi"/>
          <w:sz w:val="24"/>
          <w:szCs w:val="24"/>
          <w:lang w:val="en-US"/>
        </w:rPr>
        <w:t xml:space="preserve">setelah di run </w:t>
      </w:r>
      <w:r>
        <w:rPr>
          <w:rFonts w:cstheme="minorHAnsi"/>
          <w:sz w:val="24"/>
          <w:szCs w:val="24"/>
          <w:lang w:val="en-US"/>
        </w:rPr>
        <w:t>karena biasanya akan menunjukkan keterangan error lebih spesifik bagian mana dan apa yang terjadi</w:t>
      </w:r>
      <w:r w:rsidR="002C0FE7">
        <w:rPr>
          <w:rFonts w:cstheme="minorHAnsi"/>
          <w:sz w:val="24"/>
          <w:szCs w:val="24"/>
          <w:lang w:val="en-US"/>
        </w:rPr>
        <w:t xml:space="preserve"> [kalimat berwarna merah lah menjadi fokus bagian dari error code]</w:t>
      </w:r>
      <w:r w:rsidR="000438D3">
        <w:rPr>
          <w:rFonts w:cstheme="minorHAnsi"/>
          <w:sz w:val="24"/>
          <w:szCs w:val="24"/>
          <w:lang w:val="en-US"/>
        </w:rPr>
        <w:t>.</w:t>
      </w:r>
    </w:p>
    <w:p w14:paraId="18C905D6" w14:textId="03041E5A" w:rsidR="000438D3" w:rsidRDefault="00BC0280" w:rsidP="00600FA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Memahami </w:t>
      </w:r>
      <w:r w:rsidR="009338F9">
        <w:rPr>
          <w:rFonts w:cstheme="minorHAnsi"/>
          <w:sz w:val="24"/>
          <w:szCs w:val="24"/>
          <w:lang w:val="en-US"/>
        </w:rPr>
        <w:t xml:space="preserve">juga </w:t>
      </w:r>
      <w:r>
        <w:rPr>
          <w:rFonts w:cstheme="minorHAnsi"/>
          <w:sz w:val="24"/>
          <w:szCs w:val="24"/>
          <w:lang w:val="en-US"/>
        </w:rPr>
        <w:t xml:space="preserve">bahwa apabila bug tersebut berbentuk string maka java tidak akan menujukkan indikasi errornya dan aplikasi akan berjalan terus hingga ke compile, namun dalam penggunaan nya </w:t>
      </w:r>
      <w:r w:rsidR="002B0B6D">
        <w:rPr>
          <w:rFonts w:cstheme="minorHAnsi"/>
          <w:sz w:val="24"/>
          <w:szCs w:val="24"/>
          <w:lang w:val="en-US"/>
        </w:rPr>
        <w:t>program</w:t>
      </w:r>
      <w:r>
        <w:rPr>
          <w:rFonts w:cstheme="minorHAnsi"/>
          <w:sz w:val="24"/>
          <w:szCs w:val="24"/>
          <w:lang w:val="en-US"/>
        </w:rPr>
        <w:t xml:space="preserve"> tidak akan berjalan seperti seharusnya.</w:t>
      </w:r>
    </w:p>
    <w:p w14:paraId="0E3FE384" w14:textId="68D942B1" w:rsidR="002B0B6D" w:rsidRDefault="002B0B6D" w:rsidP="00600FA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Memahami bahwa untuk proses debbuging dipastikan program pada</w:t>
      </w:r>
      <w:r w:rsidR="00685047">
        <w:rPr>
          <w:rFonts w:cstheme="minorHAnsi"/>
          <w:sz w:val="24"/>
          <w:szCs w:val="24"/>
          <w:lang w:val="en-US"/>
        </w:rPr>
        <w:t xml:space="preserve"> kondisi di run/compile/berjalan</w:t>
      </w:r>
    </w:p>
    <w:p w14:paraId="71E07AA8" w14:textId="08A8B0E8" w:rsidR="001C56B3" w:rsidRPr="00600FA0" w:rsidRDefault="001C56B3" w:rsidP="00600FA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Memhaami pula bahwa daalm bug terdapat 2 jenis kesalahan yaitu kesalahan program/java dan kesalag string /dari tulisan yang kita buat</w:t>
      </w:r>
    </w:p>
    <w:p w14:paraId="570F21B0" w14:textId="77777777" w:rsidR="00F13028" w:rsidRDefault="00F13028">
      <w:pPr>
        <w:rPr>
          <w:rFonts w:cstheme="minorHAnsi"/>
          <w:b/>
          <w:bCs/>
          <w:sz w:val="24"/>
          <w:szCs w:val="24"/>
        </w:rPr>
      </w:pPr>
    </w:p>
    <w:p w14:paraId="73DC30D4" w14:textId="3974F606" w:rsidR="006D0604" w:rsidRPr="00C056F6" w:rsidRDefault="006D0604">
      <w:pPr>
        <w:rPr>
          <w:rFonts w:cstheme="minorHAnsi"/>
          <w:b/>
          <w:bCs/>
          <w:sz w:val="24"/>
          <w:szCs w:val="24"/>
        </w:rPr>
      </w:pPr>
      <w:r w:rsidRPr="00C056F6">
        <w:rPr>
          <w:rFonts w:cstheme="minorHAnsi"/>
          <w:b/>
          <w:bCs/>
          <w:sz w:val="24"/>
          <w:szCs w:val="24"/>
        </w:rPr>
        <w:t>Saya Belum Mengerti</w:t>
      </w:r>
    </w:p>
    <w:p w14:paraId="4E39A85A" w14:textId="5ED6B5E8" w:rsidR="006D0604" w:rsidRPr="00C056F6" w:rsidRDefault="006D0604">
      <w:pPr>
        <w:rPr>
          <w:rFonts w:cstheme="minorHAnsi"/>
          <w:sz w:val="24"/>
          <w:szCs w:val="24"/>
        </w:rPr>
      </w:pPr>
      <w:r w:rsidRPr="00C056F6">
        <w:rPr>
          <w:rFonts w:cstheme="minorHAnsi"/>
          <w:sz w:val="24"/>
          <w:szCs w:val="24"/>
        </w:rPr>
        <w:t>1.</w:t>
      </w:r>
    </w:p>
    <w:p w14:paraId="4999F5A8" w14:textId="39C2DB99" w:rsidR="006D0604" w:rsidRPr="00C056F6" w:rsidRDefault="006D0604">
      <w:pPr>
        <w:rPr>
          <w:rFonts w:cstheme="minorHAnsi"/>
          <w:sz w:val="24"/>
          <w:szCs w:val="24"/>
        </w:rPr>
      </w:pPr>
      <w:r w:rsidRPr="00C056F6">
        <w:rPr>
          <w:rFonts w:cstheme="minorHAnsi"/>
          <w:sz w:val="24"/>
          <w:szCs w:val="24"/>
        </w:rPr>
        <w:t>2.</w:t>
      </w:r>
    </w:p>
    <w:p w14:paraId="036F3D06" w14:textId="16821EC8" w:rsidR="006D0604" w:rsidRPr="00C056F6" w:rsidRDefault="006D0604">
      <w:pPr>
        <w:rPr>
          <w:rFonts w:cstheme="minorHAnsi"/>
          <w:sz w:val="24"/>
          <w:szCs w:val="24"/>
        </w:rPr>
      </w:pPr>
      <w:r w:rsidRPr="00C056F6">
        <w:rPr>
          <w:rFonts w:cstheme="minorHAnsi"/>
          <w:sz w:val="24"/>
          <w:szCs w:val="24"/>
        </w:rPr>
        <w:t xml:space="preserve">3. </w:t>
      </w:r>
    </w:p>
    <w:p w14:paraId="18E3ADB5" w14:textId="77777777" w:rsidR="006D0604" w:rsidRPr="00C056F6" w:rsidRDefault="006D0604">
      <w:pPr>
        <w:rPr>
          <w:rFonts w:cstheme="minorHAnsi"/>
          <w:sz w:val="24"/>
          <w:szCs w:val="24"/>
        </w:rPr>
      </w:pPr>
    </w:p>
    <w:p w14:paraId="7359919C" w14:textId="77777777" w:rsidR="006D0604" w:rsidRPr="00C056F6" w:rsidRDefault="006D0604">
      <w:pPr>
        <w:rPr>
          <w:rFonts w:cstheme="minorHAnsi"/>
          <w:sz w:val="24"/>
          <w:szCs w:val="24"/>
        </w:rPr>
      </w:pPr>
    </w:p>
    <w:sectPr w:rsidR="006D0604" w:rsidRPr="00C056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AE78" w14:textId="77777777" w:rsidR="007A5BD7" w:rsidRDefault="007A5BD7" w:rsidP="00820E62">
      <w:pPr>
        <w:spacing w:after="0" w:line="240" w:lineRule="auto"/>
      </w:pPr>
      <w:r>
        <w:separator/>
      </w:r>
    </w:p>
  </w:endnote>
  <w:endnote w:type="continuationSeparator" w:id="0">
    <w:p w14:paraId="1B73CA57" w14:textId="77777777" w:rsidR="007A5BD7" w:rsidRDefault="007A5BD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1F7D" w14:textId="77777777" w:rsidR="007A5BD7" w:rsidRDefault="007A5BD7" w:rsidP="00820E62">
      <w:pPr>
        <w:spacing w:after="0" w:line="240" w:lineRule="auto"/>
      </w:pPr>
      <w:r>
        <w:separator/>
      </w:r>
    </w:p>
  </w:footnote>
  <w:footnote w:type="continuationSeparator" w:id="0">
    <w:p w14:paraId="6BD9C9FD" w14:textId="77777777" w:rsidR="007A5BD7" w:rsidRDefault="007A5BD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1B3"/>
    <w:multiLevelType w:val="hybridMultilevel"/>
    <w:tmpl w:val="8CE2651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BA52BD"/>
    <w:multiLevelType w:val="hybridMultilevel"/>
    <w:tmpl w:val="CEA88DB0"/>
    <w:lvl w:ilvl="0" w:tplc="B0BE09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F1B68"/>
    <w:multiLevelType w:val="hybridMultilevel"/>
    <w:tmpl w:val="356A7B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39D1"/>
    <w:multiLevelType w:val="hybridMultilevel"/>
    <w:tmpl w:val="67EE6C0E"/>
    <w:lvl w:ilvl="0" w:tplc="B0BE09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B7728"/>
    <w:multiLevelType w:val="hybridMultilevel"/>
    <w:tmpl w:val="FDF8C2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3146D"/>
    <w:multiLevelType w:val="hybridMultilevel"/>
    <w:tmpl w:val="A2040D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054CA"/>
    <w:multiLevelType w:val="hybridMultilevel"/>
    <w:tmpl w:val="10DC2D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6313"/>
    <w:rsid w:val="000319ED"/>
    <w:rsid w:val="000438D3"/>
    <w:rsid w:val="000477AE"/>
    <w:rsid w:val="00051EED"/>
    <w:rsid w:val="00080CCB"/>
    <w:rsid w:val="000D107D"/>
    <w:rsid w:val="000E159C"/>
    <w:rsid w:val="00106471"/>
    <w:rsid w:val="001575D8"/>
    <w:rsid w:val="001C56B3"/>
    <w:rsid w:val="00251207"/>
    <w:rsid w:val="00260A19"/>
    <w:rsid w:val="002629A6"/>
    <w:rsid w:val="002B0B6D"/>
    <w:rsid w:val="002C0FE7"/>
    <w:rsid w:val="002C61DB"/>
    <w:rsid w:val="002F6098"/>
    <w:rsid w:val="00312C3A"/>
    <w:rsid w:val="00314DC4"/>
    <w:rsid w:val="00334263"/>
    <w:rsid w:val="00342B28"/>
    <w:rsid w:val="00391544"/>
    <w:rsid w:val="003C0C85"/>
    <w:rsid w:val="003F0E2B"/>
    <w:rsid w:val="003F1E59"/>
    <w:rsid w:val="00411992"/>
    <w:rsid w:val="00442783"/>
    <w:rsid w:val="004700D5"/>
    <w:rsid w:val="00482A7C"/>
    <w:rsid w:val="004C5E2C"/>
    <w:rsid w:val="0051727E"/>
    <w:rsid w:val="00536089"/>
    <w:rsid w:val="005B2C40"/>
    <w:rsid w:val="005C4BDB"/>
    <w:rsid w:val="00600FA0"/>
    <w:rsid w:val="00601728"/>
    <w:rsid w:val="00625325"/>
    <w:rsid w:val="00630256"/>
    <w:rsid w:val="00630525"/>
    <w:rsid w:val="0063513C"/>
    <w:rsid w:val="00675FC3"/>
    <w:rsid w:val="00685047"/>
    <w:rsid w:val="006A2B77"/>
    <w:rsid w:val="006A360F"/>
    <w:rsid w:val="006D0604"/>
    <w:rsid w:val="007170D5"/>
    <w:rsid w:val="00720410"/>
    <w:rsid w:val="00730403"/>
    <w:rsid w:val="00731DC8"/>
    <w:rsid w:val="00763475"/>
    <w:rsid w:val="007A5BD7"/>
    <w:rsid w:val="007E700B"/>
    <w:rsid w:val="00820E62"/>
    <w:rsid w:val="00831D72"/>
    <w:rsid w:val="00842BC1"/>
    <w:rsid w:val="0087384E"/>
    <w:rsid w:val="00885405"/>
    <w:rsid w:val="008D2DB4"/>
    <w:rsid w:val="008D56D8"/>
    <w:rsid w:val="008D7AA3"/>
    <w:rsid w:val="008D7B26"/>
    <w:rsid w:val="009107E1"/>
    <w:rsid w:val="009338F9"/>
    <w:rsid w:val="009608D0"/>
    <w:rsid w:val="009C37CC"/>
    <w:rsid w:val="009C39AA"/>
    <w:rsid w:val="009D2D64"/>
    <w:rsid w:val="00A15B66"/>
    <w:rsid w:val="00A21D23"/>
    <w:rsid w:val="00AA36F1"/>
    <w:rsid w:val="00AA631C"/>
    <w:rsid w:val="00AF01AE"/>
    <w:rsid w:val="00B01ACC"/>
    <w:rsid w:val="00B43D10"/>
    <w:rsid w:val="00B60945"/>
    <w:rsid w:val="00B97336"/>
    <w:rsid w:val="00BA635F"/>
    <w:rsid w:val="00BC0280"/>
    <w:rsid w:val="00BC030B"/>
    <w:rsid w:val="00BC4123"/>
    <w:rsid w:val="00C056F6"/>
    <w:rsid w:val="00C42BB9"/>
    <w:rsid w:val="00C445D2"/>
    <w:rsid w:val="00C72579"/>
    <w:rsid w:val="00C7421D"/>
    <w:rsid w:val="00C74CE9"/>
    <w:rsid w:val="00C91822"/>
    <w:rsid w:val="00CA11F8"/>
    <w:rsid w:val="00CB0B23"/>
    <w:rsid w:val="00CB79C3"/>
    <w:rsid w:val="00CC1AB5"/>
    <w:rsid w:val="00CC38C4"/>
    <w:rsid w:val="00CC7AB6"/>
    <w:rsid w:val="00CD2C6D"/>
    <w:rsid w:val="00CE2E75"/>
    <w:rsid w:val="00CF66DD"/>
    <w:rsid w:val="00D058D3"/>
    <w:rsid w:val="00D64A21"/>
    <w:rsid w:val="00D7538C"/>
    <w:rsid w:val="00D7712B"/>
    <w:rsid w:val="00D86B07"/>
    <w:rsid w:val="00D9491B"/>
    <w:rsid w:val="00DA69E5"/>
    <w:rsid w:val="00DE2E97"/>
    <w:rsid w:val="00DE6C4B"/>
    <w:rsid w:val="00E309CF"/>
    <w:rsid w:val="00E434E8"/>
    <w:rsid w:val="00E704F5"/>
    <w:rsid w:val="00E91D47"/>
    <w:rsid w:val="00EC0E1D"/>
    <w:rsid w:val="00EE75FC"/>
    <w:rsid w:val="00F00FCB"/>
    <w:rsid w:val="00F10123"/>
    <w:rsid w:val="00F13028"/>
    <w:rsid w:val="00FE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9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Risda</cp:lastModifiedBy>
  <cp:revision>100</cp:revision>
  <dcterms:created xsi:type="dcterms:W3CDTF">2020-07-12T16:36:00Z</dcterms:created>
  <dcterms:modified xsi:type="dcterms:W3CDTF">2021-08-25T23:05:00Z</dcterms:modified>
</cp:coreProperties>
</file>