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151C" w14:textId="0A39D4C8" w:rsidR="008144BF" w:rsidRPr="00F57511" w:rsidRDefault="008144BF">
      <w:pPr>
        <w:rPr>
          <w:b/>
          <w:sz w:val="28"/>
        </w:rPr>
      </w:pPr>
      <w:r w:rsidRPr="00F57511">
        <w:rPr>
          <w:b/>
          <w:sz w:val="28"/>
        </w:rPr>
        <w:t>GEREKLİLİKLER</w:t>
      </w:r>
    </w:p>
    <w:p w14:paraId="60239E49" w14:textId="6ACEE17B" w:rsidR="008144BF" w:rsidRDefault="008144BF">
      <w:r>
        <w:t xml:space="preserve">NPM kurulumu </w:t>
      </w:r>
    </w:p>
    <w:p w14:paraId="0C6E6701" w14:textId="6F6CD57E" w:rsidR="008144BF" w:rsidRDefault="00B53B3A">
      <w:hyperlink r:id="rId5" w:history="1">
        <w:r w:rsidR="00352D74" w:rsidRPr="00B53B3A">
          <w:rPr>
            <w:rStyle w:val="Kpr"/>
          </w:rPr>
          <w:t>https://kodlamaklazim.com/blog/nodejs-ve-npm-nedir-nasil-kurulur</w:t>
        </w:r>
      </w:hyperlink>
    </w:p>
    <w:p w14:paraId="25F5F879" w14:textId="77777777" w:rsidR="008144BF" w:rsidRDefault="008144BF"/>
    <w:p w14:paraId="215A9269" w14:textId="517C3B26" w:rsidR="008144BF" w:rsidRPr="00352D74" w:rsidRDefault="008144BF">
      <w:pPr>
        <w:rPr>
          <w:b/>
          <w:sz w:val="28"/>
        </w:rPr>
      </w:pPr>
      <w:r w:rsidRPr="00352D74">
        <w:rPr>
          <w:b/>
          <w:sz w:val="28"/>
        </w:rPr>
        <w:t>İLK KURULUM</w:t>
      </w:r>
    </w:p>
    <w:p w14:paraId="7D8F1FAA" w14:textId="1812B5C5" w:rsidR="00B07024" w:rsidRDefault="00352D74">
      <w:r>
        <w:t xml:space="preserve">- </w:t>
      </w:r>
      <w:proofErr w:type="spellStart"/>
      <w:r w:rsidR="008144BF">
        <w:t>Jira</w:t>
      </w:r>
      <w:proofErr w:type="spellEnd"/>
      <w:r w:rsidR="008144BF">
        <w:t xml:space="preserve"> </w:t>
      </w:r>
      <w:proofErr w:type="spellStart"/>
      <w:r w:rsidR="008144BF">
        <w:t>cloud</w:t>
      </w:r>
      <w:proofErr w:type="spellEnd"/>
      <w:r w:rsidR="008144BF">
        <w:t xml:space="preserve"> da kendinize bir hesap açın.</w:t>
      </w:r>
      <w:r>
        <w:t xml:space="preserve"> </w:t>
      </w:r>
      <w:hyperlink r:id="rId6" w:history="1">
        <w:r w:rsidRPr="00B53B3A">
          <w:rPr>
            <w:rStyle w:val="Kpr"/>
          </w:rPr>
          <w:t>http://go.atlassian.com/cloud-dev</w:t>
        </w:r>
      </w:hyperlink>
    </w:p>
    <w:p w14:paraId="315BD5A3" w14:textId="13C9F9B5" w:rsidR="008144BF" w:rsidRDefault="00352D74">
      <w:r>
        <w:t xml:space="preserve">- </w:t>
      </w:r>
      <w:proofErr w:type="spellStart"/>
      <w:proofErr w:type="gramStart"/>
      <w:r w:rsidR="008144BF">
        <w:t>Apps</w:t>
      </w:r>
      <w:proofErr w:type="spellEnd"/>
      <w:r w:rsidR="008144BF">
        <w:t xml:space="preserve"> &gt;</w:t>
      </w:r>
      <w:proofErr w:type="gramEnd"/>
      <w:r w:rsidR="008144BF">
        <w:t xml:space="preserve"> </w:t>
      </w:r>
      <w:proofErr w:type="spellStart"/>
      <w:r w:rsidR="008144BF">
        <w:t>Manage</w:t>
      </w:r>
      <w:proofErr w:type="spellEnd"/>
      <w:r w:rsidR="008144BF">
        <w:t xml:space="preserve"> </w:t>
      </w:r>
      <w:proofErr w:type="spellStart"/>
      <w:r w:rsidR="008144BF">
        <w:t>Your</w:t>
      </w:r>
      <w:proofErr w:type="spellEnd"/>
      <w:r w:rsidR="008144BF">
        <w:t xml:space="preserve"> </w:t>
      </w:r>
      <w:proofErr w:type="spellStart"/>
      <w:r w:rsidR="008144BF">
        <w:t>Apps</w:t>
      </w:r>
      <w:proofErr w:type="spellEnd"/>
      <w:r w:rsidR="008144BF">
        <w:t xml:space="preserve"> &gt; User-</w:t>
      </w:r>
      <w:proofErr w:type="spellStart"/>
      <w:r w:rsidR="008144BF">
        <w:t>Instaled</w:t>
      </w:r>
      <w:proofErr w:type="spellEnd"/>
      <w:r w:rsidR="008144BF">
        <w:t xml:space="preserve"> </w:t>
      </w:r>
      <w:proofErr w:type="spellStart"/>
      <w:r w:rsidR="008144BF">
        <w:t>Apps</w:t>
      </w:r>
      <w:proofErr w:type="spellEnd"/>
      <w:r w:rsidR="008144BF">
        <w:t xml:space="preserve"> &gt; </w:t>
      </w:r>
      <w:proofErr w:type="spellStart"/>
      <w:r w:rsidR="008144BF">
        <w:t>Settings</w:t>
      </w:r>
      <w:proofErr w:type="spellEnd"/>
      <w:r w:rsidR="008144BF">
        <w:t xml:space="preserve"> içinden </w:t>
      </w:r>
      <w:proofErr w:type="spellStart"/>
      <w:r w:rsidR="008144BF">
        <w:t>Enable</w:t>
      </w:r>
      <w:proofErr w:type="spellEnd"/>
      <w:r w:rsidR="008144BF">
        <w:t xml:space="preserve"> </w:t>
      </w:r>
      <w:proofErr w:type="spellStart"/>
      <w:r w:rsidR="008144BF">
        <w:t>development</w:t>
      </w:r>
      <w:proofErr w:type="spellEnd"/>
      <w:r w:rsidR="008144BF">
        <w:t xml:space="preserve"> </w:t>
      </w:r>
      <w:proofErr w:type="spellStart"/>
      <w:r w:rsidR="008144BF">
        <w:t>mode</w:t>
      </w:r>
      <w:proofErr w:type="spellEnd"/>
      <w:r w:rsidR="008144BF">
        <w:t xml:space="preserve"> aç</w:t>
      </w:r>
    </w:p>
    <w:p w14:paraId="66B1F7EC" w14:textId="372D7AE1" w:rsidR="008144BF" w:rsidRDefault="00352D74">
      <w:r>
        <w:t xml:space="preserve">- </w:t>
      </w:r>
      <w:proofErr w:type="spellStart"/>
      <w:r w:rsidR="008144BF" w:rsidRPr="00352D74">
        <w:rPr>
          <w:i/>
          <w:color w:val="FF0000"/>
          <w:sz w:val="20"/>
        </w:rPr>
        <w:t>npm</w:t>
      </w:r>
      <w:proofErr w:type="spellEnd"/>
      <w:r w:rsidR="008144BF" w:rsidRPr="00352D74">
        <w:rPr>
          <w:i/>
          <w:color w:val="FF0000"/>
          <w:sz w:val="20"/>
        </w:rPr>
        <w:t xml:space="preserve"> </w:t>
      </w:r>
      <w:proofErr w:type="spellStart"/>
      <w:r w:rsidR="008144BF" w:rsidRPr="00352D74">
        <w:rPr>
          <w:i/>
          <w:color w:val="FF0000"/>
          <w:sz w:val="20"/>
        </w:rPr>
        <w:t>install</w:t>
      </w:r>
      <w:proofErr w:type="spellEnd"/>
      <w:r w:rsidR="008144BF" w:rsidRPr="00352D74">
        <w:rPr>
          <w:i/>
          <w:color w:val="FF0000"/>
          <w:sz w:val="20"/>
        </w:rPr>
        <w:t xml:space="preserve"> -g </w:t>
      </w:r>
      <w:proofErr w:type="spellStart"/>
      <w:r w:rsidR="008144BF" w:rsidRPr="00352D74">
        <w:rPr>
          <w:i/>
          <w:color w:val="FF0000"/>
          <w:sz w:val="20"/>
        </w:rPr>
        <w:t>ngrok</w:t>
      </w:r>
      <w:proofErr w:type="spellEnd"/>
      <w:r w:rsidR="008144BF" w:rsidRPr="00352D74">
        <w:rPr>
          <w:color w:val="FF0000"/>
          <w:sz w:val="20"/>
        </w:rPr>
        <w:t xml:space="preserve"> </w:t>
      </w:r>
      <w:r w:rsidR="008144BF">
        <w:t>ile geliştirme ortamını kurun</w:t>
      </w:r>
    </w:p>
    <w:p w14:paraId="2690679A" w14:textId="2CA522D2" w:rsidR="008144BF" w:rsidRDefault="00352D74">
      <w:r>
        <w:t xml:space="preserve">- </w:t>
      </w:r>
      <w:hyperlink r:id="rId7" w:history="1">
        <w:r w:rsidRPr="009B05DC">
          <w:rPr>
            <w:rStyle w:val="Kpr"/>
          </w:rPr>
          <w:t>https://dashboard.ngrok.com/</w:t>
        </w:r>
      </w:hyperlink>
      <w:r w:rsidR="008144BF">
        <w:t xml:space="preserve"> sayfasından </w:t>
      </w:r>
      <w:proofErr w:type="spellStart"/>
      <w:r w:rsidR="008144BF">
        <w:t>developer</w:t>
      </w:r>
      <w:proofErr w:type="spellEnd"/>
      <w:r w:rsidR="008144BF">
        <w:t xml:space="preserve"> üyeliğinizi tamamlayın ve uygulamayı indirin </w:t>
      </w:r>
      <w:proofErr w:type="spellStart"/>
      <w:r w:rsidR="008144BF">
        <w:t>Getting</w:t>
      </w:r>
      <w:proofErr w:type="spellEnd"/>
      <w:r w:rsidR="008144BF">
        <w:t xml:space="preserve"> </w:t>
      </w:r>
      <w:proofErr w:type="spellStart"/>
      <w:proofErr w:type="gramStart"/>
      <w:r w:rsidR="008144BF">
        <w:t>Satarted</w:t>
      </w:r>
      <w:proofErr w:type="spellEnd"/>
      <w:r w:rsidR="008144BF">
        <w:t xml:space="preserve"> &gt;</w:t>
      </w:r>
      <w:proofErr w:type="gramEnd"/>
      <w:r w:rsidR="008144BF">
        <w:t xml:space="preserve"> </w:t>
      </w:r>
      <w:proofErr w:type="spellStart"/>
      <w:r w:rsidR="008144BF">
        <w:t>Your</w:t>
      </w:r>
      <w:proofErr w:type="spellEnd"/>
      <w:r w:rsidR="008144BF">
        <w:t xml:space="preserve"> </w:t>
      </w:r>
      <w:proofErr w:type="spellStart"/>
      <w:r w:rsidR="008144BF">
        <w:t>Authtoken</w:t>
      </w:r>
      <w:proofErr w:type="spellEnd"/>
      <w:r w:rsidR="008144BF">
        <w:t xml:space="preserve"> kopyalayın</w:t>
      </w:r>
    </w:p>
    <w:p w14:paraId="75E3ED14" w14:textId="609B47E1" w:rsidR="008144BF" w:rsidRDefault="00352D74">
      <w:r>
        <w:t xml:space="preserve">- </w:t>
      </w:r>
      <w:proofErr w:type="spellStart"/>
      <w:r w:rsidR="008144BF" w:rsidRPr="00352D74">
        <w:rPr>
          <w:i/>
          <w:color w:val="FF0000"/>
          <w:sz w:val="20"/>
        </w:rPr>
        <w:t>ngrok</w:t>
      </w:r>
      <w:proofErr w:type="spellEnd"/>
      <w:r w:rsidR="008144BF" w:rsidRPr="00352D74">
        <w:rPr>
          <w:i/>
          <w:color w:val="FF0000"/>
          <w:sz w:val="20"/>
        </w:rPr>
        <w:t xml:space="preserve"> </w:t>
      </w:r>
      <w:proofErr w:type="spellStart"/>
      <w:r w:rsidR="008144BF" w:rsidRPr="00352D74">
        <w:rPr>
          <w:i/>
          <w:color w:val="FF0000"/>
          <w:sz w:val="20"/>
        </w:rPr>
        <w:t>authtoken</w:t>
      </w:r>
      <w:proofErr w:type="spellEnd"/>
      <w:r w:rsidR="008144BF" w:rsidRPr="00352D74">
        <w:rPr>
          <w:i/>
          <w:color w:val="FF0000"/>
          <w:sz w:val="20"/>
        </w:rPr>
        <w:t xml:space="preserve"> &lt;</w:t>
      </w:r>
      <w:proofErr w:type="spellStart"/>
      <w:r w:rsidR="008144BF" w:rsidRPr="00352D74">
        <w:rPr>
          <w:i/>
          <w:color w:val="FF0000"/>
          <w:sz w:val="20"/>
        </w:rPr>
        <w:t>token</w:t>
      </w:r>
      <w:proofErr w:type="spellEnd"/>
      <w:r w:rsidR="008144BF" w:rsidRPr="00352D74">
        <w:rPr>
          <w:i/>
          <w:color w:val="FF0000"/>
          <w:sz w:val="20"/>
        </w:rPr>
        <w:t>&gt;</w:t>
      </w:r>
      <w:r w:rsidR="008144BF" w:rsidRPr="00352D74">
        <w:rPr>
          <w:color w:val="FF0000"/>
          <w:sz w:val="20"/>
        </w:rPr>
        <w:t xml:space="preserve"> </w:t>
      </w:r>
      <w:r w:rsidR="008144BF">
        <w:t xml:space="preserve">komutu ile </w:t>
      </w:r>
      <w:proofErr w:type="spellStart"/>
      <w:r w:rsidR="008144BF">
        <w:t>tokenı</w:t>
      </w:r>
      <w:proofErr w:type="spellEnd"/>
      <w:r w:rsidR="008144BF">
        <w:t xml:space="preserve"> kaydedin</w:t>
      </w:r>
    </w:p>
    <w:p w14:paraId="0E8BBBC7" w14:textId="77777777" w:rsidR="00352D74" w:rsidRDefault="00352D74"/>
    <w:p w14:paraId="4DB27EF5" w14:textId="77441646" w:rsidR="008144BF" w:rsidRDefault="008144BF">
      <w:pPr>
        <w:rPr>
          <w:b/>
          <w:sz w:val="28"/>
        </w:rPr>
      </w:pPr>
      <w:r w:rsidRPr="00352D74">
        <w:rPr>
          <w:b/>
          <w:sz w:val="28"/>
        </w:rPr>
        <w:t>İLK UYGULAMA</w:t>
      </w:r>
    </w:p>
    <w:p w14:paraId="0A177C63" w14:textId="420FB862" w:rsidR="00352D74" w:rsidRPr="00352D74" w:rsidRDefault="00352D74">
      <w:r>
        <w:t>- Kendinize bir proje klasörü oluşturun</w:t>
      </w:r>
    </w:p>
    <w:p w14:paraId="2218EEB9" w14:textId="63E5D250" w:rsidR="008144BF" w:rsidRDefault="00352D74">
      <w:r>
        <w:t xml:space="preserve">- </w:t>
      </w:r>
      <w:proofErr w:type="spellStart"/>
      <w:r w:rsidR="008144BF" w:rsidRPr="00352D74">
        <w:rPr>
          <w:b/>
        </w:rPr>
        <w:t>atlassian-</w:t>
      </w:r>
      <w:proofErr w:type="gramStart"/>
      <w:r w:rsidR="008144BF" w:rsidRPr="00352D74">
        <w:rPr>
          <w:b/>
        </w:rPr>
        <w:t>connect.json</w:t>
      </w:r>
      <w:proofErr w:type="spellEnd"/>
      <w:proofErr w:type="gramEnd"/>
      <w:r w:rsidR="008144BF">
        <w:t xml:space="preserve"> dosyası oluşsun</w:t>
      </w:r>
    </w:p>
    <w:p w14:paraId="0462BBA6" w14:textId="77777777" w:rsidR="008144BF" w:rsidRPr="008144BF" w:rsidRDefault="008144BF" w:rsidP="008144BF">
      <w:pPr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proofErr w:type="gramStart"/>
      <w:r>
        <w:t>örnek</w:t>
      </w:r>
      <w:proofErr w:type="gramEnd"/>
      <w:r>
        <w:t xml:space="preserve"> içerik;</w:t>
      </w:r>
      <w:r>
        <w:br/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{</w:t>
      </w:r>
    </w:p>
    <w:p w14:paraId="5AC5724B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"name":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Hello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 xml:space="preserve"> World"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63BEA0C7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description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Atlassian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 xml:space="preserve"> Connect 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app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232AE3F6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key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com.</w:t>
      </w:r>
      <w:proofErr w:type="gram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example.myapp</w:t>
      </w:r>
      <w:proofErr w:type="spellEnd"/>
      <w:proofErr w:type="gram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3F781CE6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baseUrl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"https://&lt;placeholder-url&gt;"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7DF976CC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vendor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": {</w:t>
      </w:r>
    </w:p>
    <w:p w14:paraId="664F68BE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"name":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Example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 xml:space="preserve">, 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Inc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."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0F722BF3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url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"http://example.com"</w:t>
      </w:r>
    </w:p>
    <w:p w14:paraId="2A0CC479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},</w:t>
      </w:r>
    </w:p>
    <w:p w14:paraId="46DA1C77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authentication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": {</w:t>
      </w:r>
    </w:p>
    <w:p w14:paraId="3882D826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type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none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</w:p>
    <w:p w14:paraId="0EAAF842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},</w:t>
      </w:r>
    </w:p>
    <w:p w14:paraId="5002B645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apiVersion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0052CC"/>
          <w:sz w:val="18"/>
          <w:szCs w:val="18"/>
          <w:shd w:val="clear" w:color="auto" w:fill="F4F5F7"/>
          <w:lang w:eastAsia="tr-TR"/>
        </w:rPr>
        <w:t>1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13175B0C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modules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": {</w:t>
      </w:r>
    </w:p>
    <w:p w14:paraId="020C9702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generalPages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": [</w:t>
      </w:r>
    </w:p>
    <w:p w14:paraId="3809CB51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{</w:t>
      </w:r>
    </w:p>
    <w:p w14:paraId="6AC9C6FB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url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"/helloworld.html"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59E372E2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key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hello-world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05BB30EE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location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system.top.navigation.bar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,</w:t>
      </w:r>
    </w:p>
    <w:p w14:paraId="7950D25B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    "name": {</w:t>
      </w:r>
    </w:p>
    <w:p w14:paraId="2CA2DA3B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        "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value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": </w:t>
      </w:r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  <w:proofErr w:type="spellStart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Greeting</w:t>
      </w:r>
      <w:proofErr w:type="spellEnd"/>
      <w:r w:rsidRPr="008144BF">
        <w:rPr>
          <w:rFonts w:ascii="Consolas" w:eastAsia="Times New Roman" w:hAnsi="Consolas" w:cs="Times New Roman"/>
          <w:color w:val="36B37E"/>
          <w:sz w:val="18"/>
          <w:szCs w:val="18"/>
          <w:shd w:val="clear" w:color="auto" w:fill="F4F5F7"/>
          <w:lang w:eastAsia="tr-TR"/>
        </w:rPr>
        <w:t>"</w:t>
      </w:r>
    </w:p>
    <w:p w14:paraId="7E9AD5EF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    }</w:t>
      </w:r>
    </w:p>
    <w:p w14:paraId="150E1D20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 }</w:t>
      </w:r>
    </w:p>
    <w:p w14:paraId="59800C4C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]</w:t>
      </w:r>
    </w:p>
    <w:p w14:paraId="206497E1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}</w:t>
      </w:r>
    </w:p>
    <w:p w14:paraId="072E1173" w14:textId="3A213F77" w:rsidR="008144BF" w:rsidRDefault="008144BF" w:rsidP="008144BF">
      <w:pPr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}</w:t>
      </w:r>
    </w:p>
    <w:p w14:paraId="288C7E97" w14:textId="0EFEFBAA" w:rsidR="008144BF" w:rsidRDefault="00352D74" w:rsidP="008144BF">
      <w:r>
        <w:t xml:space="preserve">- </w:t>
      </w:r>
      <w:r w:rsidR="008144BF">
        <w:t xml:space="preserve">Kullanıcı </w:t>
      </w:r>
      <w:proofErr w:type="spellStart"/>
      <w:r w:rsidR="008144BF">
        <w:t>arayüzü</w:t>
      </w:r>
      <w:proofErr w:type="spellEnd"/>
      <w:r w:rsidR="008144BF">
        <w:t xml:space="preserve"> oluşturun </w:t>
      </w:r>
      <w:r w:rsidR="008144BF" w:rsidRPr="00352D74">
        <w:rPr>
          <w:b/>
        </w:rPr>
        <w:t>helloworld.html</w:t>
      </w:r>
    </w:p>
    <w:p w14:paraId="38665CC5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FFAB00"/>
          <w:sz w:val="18"/>
          <w:szCs w:val="18"/>
          <w:shd w:val="clear" w:color="auto" w:fill="F4F5F7"/>
          <w:lang w:eastAsia="tr-TR"/>
        </w:rPr>
        <w:t>&lt;!DOCTYPE html&gt;</w:t>
      </w:r>
    </w:p>
    <w:p w14:paraId="4A01CA0E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html</w:t>
      </w:r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lang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="en"&gt;</w:t>
      </w:r>
    </w:p>
    <w:p w14:paraId="41B168C8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lastRenderedPageBreak/>
        <w:t xml:space="preserve">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spellStart"/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head</w:t>
      </w:r>
      <w:proofErr w:type="spellEnd"/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&gt;</w:t>
      </w:r>
    </w:p>
    <w:p w14:paraId="4E0D977F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link</w:t>
      </w:r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rel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="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stylesheet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" </w:t>
      </w:r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href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="https://unpkg.com/@atlaskit/css-reset@2.0.0/dist/bundle.css"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media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="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all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"&gt;</w:t>
      </w:r>
    </w:p>
    <w:p w14:paraId="7A79D0FA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spellStart"/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script</w:t>
      </w:r>
      <w:proofErr w:type="spellEnd"/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src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="https://connect-cdn.atl-paas.net/all.js"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async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&gt;&lt;/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script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&gt;</w:t>
      </w:r>
    </w:p>
    <w:p w14:paraId="2E5311F7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&lt;/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head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&gt;</w:t>
      </w:r>
    </w:p>
    <w:p w14:paraId="43E4F00C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body</w:t>
      </w:r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&gt;</w:t>
      </w:r>
    </w:p>
    <w:p w14:paraId="40D9C27E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spellStart"/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section</w:t>
      </w:r>
      <w:proofErr w:type="spellEnd"/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id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="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content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 xml:space="preserve">" </w:t>
      </w:r>
      <w:proofErr w:type="spellStart"/>
      <w:r w:rsidRPr="008144BF">
        <w:rPr>
          <w:rFonts w:ascii="Consolas" w:eastAsia="Times New Roman" w:hAnsi="Consolas" w:cs="Times New Roman"/>
          <w:color w:val="00B8D9"/>
          <w:sz w:val="18"/>
          <w:szCs w:val="18"/>
          <w:shd w:val="clear" w:color="auto" w:fill="F4F5F7"/>
          <w:lang w:eastAsia="tr-TR"/>
        </w:rPr>
        <w:t>class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="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ac-content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"&gt;</w:t>
      </w:r>
    </w:p>
    <w:p w14:paraId="7D073635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</w:t>
      </w:r>
      <w:proofErr w:type="gram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h</w:t>
      </w:r>
      <w:proofErr w:type="gram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1&gt;</w:t>
      </w:r>
      <w:proofErr w:type="spellStart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>Hello</w:t>
      </w:r>
      <w:proofErr w:type="spellEnd"/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World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&lt;/h1&gt;</w:t>
      </w:r>
    </w:p>
    <w:p w14:paraId="18B798AD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&lt;/</w:t>
      </w:r>
      <w:proofErr w:type="spellStart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section</w:t>
      </w:r>
      <w:proofErr w:type="spellEnd"/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&gt;</w:t>
      </w:r>
    </w:p>
    <w:p w14:paraId="5668DD6B" w14:textId="77777777" w:rsidR="008144BF" w:rsidRPr="008144BF" w:rsidRDefault="008144BF" w:rsidP="008144BF">
      <w:pPr>
        <w:spacing w:after="0" w:line="240" w:lineRule="auto"/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172B4D"/>
          <w:sz w:val="18"/>
          <w:szCs w:val="18"/>
          <w:shd w:val="clear" w:color="auto" w:fill="F4F5F7"/>
          <w:lang w:eastAsia="tr-TR"/>
        </w:rPr>
        <w:t xml:space="preserve">    </w:t>
      </w: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&lt;/body&gt;</w:t>
      </w:r>
    </w:p>
    <w:p w14:paraId="1C47F219" w14:textId="657CCD9B" w:rsidR="008144BF" w:rsidRDefault="008144BF" w:rsidP="008144BF">
      <w:pPr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</w:pPr>
      <w:r w:rsidRPr="008144BF">
        <w:rPr>
          <w:rFonts w:ascii="Consolas" w:eastAsia="Times New Roman" w:hAnsi="Consolas" w:cs="Times New Roman"/>
          <w:color w:val="008DA6"/>
          <w:sz w:val="18"/>
          <w:szCs w:val="18"/>
          <w:shd w:val="clear" w:color="auto" w:fill="F4F5F7"/>
          <w:lang w:eastAsia="tr-TR"/>
        </w:rPr>
        <w:t>&lt;/html&gt;</w:t>
      </w:r>
    </w:p>
    <w:p w14:paraId="0CAF416F" w14:textId="77777777" w:rsidR="00F94896" w:rsidRDefault="00F94896" w:rsidP="008144BF"/>
    <w:p w14:paraId="7FE89B01" w14:textId="2F814134" w:rsidR="008144BF" w:rsidRPr="00352D74" w:rsidRDefault="008144BF" w:rsidP="008144BF">
      <w:pPr>
        <w:rPr>
          <w:b/>
          <w:sz w:val="28"/>
        </w:rPr>
      </w:pPr>
      <w:r w:rsidRPr="00352D74">
        <w:rPr>
          <w:b/>
          <w:sz w:val="28"/>
        </w:rPr>
        <w:t>İLK PUBLISH</w:t>
      </w:r>
    </w:p>
    <w:p w14:paraId="4CF14378" w14:textId="4E10E1CA" w:rsidR="008144BF" w:rsidRDefault="00352D74" w:rsidP="008144BF">
      <w:r>
        <w:t xml:space="preserve">- </w:t>
      </w:r>
      <w:proofErr w:type="spellStart"/>
      <w:r w:rsidR="008144BF">
        <w:t>Cd</w:t>
      </w:r>
      <w:proofErr w:type="spellEnd"/>
      <w:r w:rsidR="008144BF">
        <w:t xml:space="preserve"> ile proje klasörüne gidin</w:t>
      </w:r>
    </w:p>
    <w:p w14:paraId="235C3FBA" w14:textId="43463717" w:rsidR="008144BF" w:rsidRPr="00352D74" w:rsidRDefault="00352D74" w:rsidP="008144BF">
      <w:pPr>
        <w:rPr>
          <w:i/>
          <w:color w:val="FF0000"/>
          <w:sz w:val="18"/>
        </w:rPr>
      </w:pPr>
      <w:r w:rsidRPr="00352D74">
        <w:t xml:space="preserve">- </w:t>
      </w:r>
      <w:proofErr w:type="spellStart"/>
      <w:r w:rsidR="008144BF" w:rsidRPr="00352D74">
        <w:rPr>
          <w:i/>
          <w:color w:val="FF0000"/>
          <w:sz w:val="18"/>
        </w:rPr>
        <w:t>npm</w:t>
      </w:r>
      <w:proofErr w:type="spellEnd"/>
      <w:r w:rsidR="008144BF" w:rsidRPr="00352D74">
        <w:rPr>
          <w:i/>
          <w:color w:val="FF0000"/>
          <w:sz w:val="18"/>
        </w:rPr>
        <w:t xml:space="preserve"> </w:t>
      </w:r>
      <w:proofErr w:type="spellStart"/>
      <w:r w:rsidR="008144BF" w:rsidRPr="00352D74">
        <w:rPr>
          <w:i/>
          <w:color w:val="FF0000"/>
          <w:sz w:val="18"/>
        </w:rPr>
        <w:t>install</w:t>
      </w:r>
      <w:proofErr w:type="spellEnd"/>
      <w:r w:rsidR="008144BF" w:rsidRPr="00352D74">
        <w:rPr>
          <w:i/>
          <w:color w:val="FF0000"/>
          <w:sz w:val="18"/>
        </w:rPr>
        <w:t xml:space="preserve"> http-server -g</w:t>
      </w:r>
    </w:p>
    <w:p w14:paraId="51BF66CE" w14:textId="0AF61282" w:rsidR="008144BF" w:rsidRPr="00352D74" w:rsidRDefault="00352D74" w:rsidP="008144BF">
      <w:pPr>
        <w:rPr>
          <w:i/>
          <w:color w:val="FF0000"/>
          <w:sz w:val="18"/>
        </w:rPr>
      </w:pPr>
      <w:r>
        <w:t xml:space="preserve">- </w:t>
      </w:r>
      <w:r w:rsidR="008144BF" w:rsidRPr="00352D74">
        <w:rPr>
          <w:i/>
          <w:color w:val="FF0000"/>
          <w:sz w:val="18"/>
        </w:rPr>
        <w:t xml:space="preserve">http-server -p </w:t>
      </w:r>
      <w:r w:rsidR="008144BF" w:rsidRPr="00352D74">
        <w:rPr>
          <w:i/>
          <w:color w:val="FF0000"/>
          <w:sz w:val="18"/>
        </w:rPr>
        <w:t>8000</w:t>
      </w:r>
    </w:p>
    <w:p w14:paraId="0472E73A" w14:textId="3C6DAA7B" w:rsidR="008144BF" w:rsidRPr="00352D74" w:rsidRDefault="00352D74" w:rsidP="008144BF">
      <w:r>
        <w:t xml:space="preserve">- </w:t>
      </w:r>
      <w:hyperlink r:id="rId8" w:history="1">
        <w:r w:rsidRPr="009B05DC">
          <w:rPr>
            <w:rStyle w:val="Kpr"/>
          </w:rPr>
          <w:t>http://localhost:8000/atlassian-connect.json</w:t>
        </w:r>
      </w:hyperlink>
      <w:r w:rsidR="008144BF" w:rsidRPr="00352D74">
        <w:t xml:space="preserve"> ile test et orada mı?</w:t>
      </w:r>
    </w:p>
    <w:p w14:paraId="28E54EE0" w14:textId="05895A2F" w:rsidR="008144BF" w:rsidRPr="00352D74" w:rsidRDefault="00352D74" w:rsidP="008144BF">
      <w:r>
        <w:t xml:space="preserve">- </w:t>
      </w:r>
      <w:r w:rsidR="00F94896" w:rsidRPr="00352D74">
        <w:t>Yeni komut penceresi</w:t>
      </w:r>
    </w:p>
    <w:p w14:paraId="711E598C" w14:textId="4863A505" w:rsidR="00F94896" w:rsidRPr="00352D74" w:rsidRDefault="00352D74" w:rsidP="008144BF">
      <w:r>
        <w:t xml:space="preserve">- </w:t>
      </w:r>
      <w:proofErr w:type="spellStart"/>
      <w:r w:rsidR="00F94896" w:rsidRPr="00352D74">
        <w:rPr>
          <w:i/>
          <w:color w:val="FF0000"/>
          <w:sz w:val="18"/>
        </w:rPr>
        <w:t>ngrok</w:t>
      </w:r>
      <w:proofErr w:type="spellEnd"/>
      <w:r w:rsidR="00F94896" w:rsidRPr="00352D74">
        <w:rPr>
          <w:i/>
          <w:color w:val="FF0000"/>
          <w:sz w:val="18"/>
        </w:rPr>
        <w:t xml:space="preserve"> http </w:t>
      </w:r>
      <w:r w:rsidR="00F94896" w:rsidRPr="00352D74">
        <w:rPr>
          <w:i/>
          <w:color w:val="FF0000"/>
          <w:sz w:val="18"/>
        </w:rPr>
        <w:t>8000</w:t>
      </w:r>
    </w:p>
    <w:p w14:paraId="0F8B33CC" w14:textId="76DA00A7" w:rsidR="00F94896" w:rsidRPr="00352D74" w:rsidRDefault="00352D74" w:rsidP="008144BF">
      <w:r>
        <w:t xml:space="preserve">- </w:t>
      </w:r>
      <w:proofErr w:type="spellStart"/>
      <w:r w:rsidR="00F94896" w:rsidRPr="00352D74">
        <w:t>Fowarding</w:t>
      </w:r>
      <w:proofErr w:type="spellEnd"/>
      <w:r w:rsidR="00F94896" w:rsidRPr="00352D74">
        <w:t xml:space="preserve"> </w:t>
      </w:r>
      <w:proofErr w:type="spellStart"/>
      <w:r w:rsidR="00F94896" w:rsidRPr="00352D74">
        <w:t>url</w:t>
      </w:r>
      <w:proofErr w:type="spellEnd"/>
      <w:r w:rsidR="00F94896" w:rsidRPr="00352D74">
        <w:t xml:space="preserve"> kopyala</w:t>
      </w:r>
    </w:p>
    <w:p w14:paraId="4F6EFFE5" w14:textId="614E5C46" w:rsidR="00F94896" w:rsidRPr="00352D74" w:rsidRDefault="00352D74" w:rsidP="008144BF">
      <w:r>
        <w:t xml:space="preserve">- </w:t>
      </w:r>
      <w:proofErr w:type="spellStart"/>
      <w:r w:rsidR="00F94896" w:rsidRPr="00352D74">
        <w:t>Atlassian-</w:t>
      </w:r>
      <w:proofErr w:type="gramStart"/>
      <w:r w:rsidR="00F94896" w:rsidRPr="00352D74">
        <w:t>connect.json</w:t>
      </w:r>
      <w:proofErr w:type="spellEnd"/>
      <w:proofErr w:type="gramEnd"/>
      <w:r w:rsidR="00F94896" w:rsidRPr="00352D74">
        <w:t xml:space="preserve"> </w:t>
      </w:r>
      <w:proofErr w:type="spellStart"/>
      <w:r w:rsidR="00F94896" w:rsidRPr="00352D74">
        <w:t>baseurl</w:t>
      </w:r>
      <w:proofErr w:type="spellEnd"/>
      <w:r w:rsidR="00F94896" w:rsidRPr="00352D74">
        <w:t xml:space="preserve"> yapıştır</w:t>
      </w:r>
    </w:p>
    <w:p w14:paraId="30CB0091" w14:textId="4EBA168E" w:rsidR="00F94896" w:rsidRPr="00352D74" w:rsidRDefault="00352D74" w:rsidP="008144BF">
      <w:r>
        <w:t xml:space="preserve">- </w:t>
      </w:r>
      <w:proofErr w:type="spellStart"/>
      <w:r w:rsidR="00F94896" w:rsidRPr="00352D74">
        <w:t>url</w:t>
      </w:r>
      <w:proofErr w:type="spellEnd"/>
      <w:r w:rsidR="00F94896" w:rsidRPr="00352D74">
        <w:t xml:space="preserve"> i kontrol et olmuş mu?</w:t>
      </w:r>
    </w:p>
    <w:p w14:paraId="7C930705" w14:textId="77777777" w:rsidR="00F94896" w:rsidRPr="00352D74" w:rsidRDefault="00F94896" w:rsidP="008144BF"/>
    <w:p w14:paraId="4C6697C9" w14:textId="181F1C72" w:rsidR="00F94896" w:rsidRPr="00352D74" w:rsidRDefault="00F94896" w:rsidP="008144BF">
      <w:pPr>
        <w:rPr>
          <w:b/>
          <w:sz w:val="28"/>
        </w:rPr>
      </w:pPr>
      <w:r w:rsidRPr="00352D74">
        <w:rPr>
          <w:b/>
          <w:sz w:val="28"/>
        </w:rPr>
        <w:t>KUR VE TEST ET</w:t>
      </w:r>
    </w:p>
    <w:p w14:paraId="23D4070C" w14:textId="25D63259" w:rsidR="00F94896" w:rsidRDefault="00352D74" w:rsidP="008144BF">
      <w:r>
        <w:t xml:space="preserve">- </w:t>
      </w:r>
      <w:proofErr w:type="spellStart"/>
      <w:proofErr w:type="gramStart"/>
      <w:r w:rsidR="00F94896">
        <w:t>Jira</w:t>
      </w:r>
      <w:proofErr w:type="spellEnd"/>
      <w:r w:rsidR="00F94896">
        <w:t xml:space="preserve"> &gt;</w:t>
      </w:r>
      <w:proofErr w:type="gramEnd"/>
      <w:r w:rsidR="00F94896">
        <w:t xml:space="preserve"> Sağ üstteki dişli simgesi &gt; </w:t>
      </w:r>
      <w:proofErr w:type="spellStart"/>
      <w:r w:rsidR="00F94896">
        <w:t>Apps</w:t>
      </w:r>
      <w:proofErr w:type="spellEnd"/>
      <w:r w:rsidR="00F94896">
        <w:t xml:space="preserve"> &gt; </w:t>
      </w:r>
      <w:proofErr w:type="spellStart"/>
      <w:r w:rsidR="00F94896">
        <w:t>Manage</w:t>
      </w:r>
      <w:proofErr w:type="spellEnd"/>
      <w:r w:rsidR="00F94896">
        <w:t xml:space="preserve"> </w:t>
      </w:r>
      <w:proofErr w:type="spellStart"/>
      <w:r w:rsidR="00F94896">
        <w:t>Apps</w:t>
      </w:r>
      <w:proofErr w:type="spellEnd"/>
      <w:r w:rsidR="00F94896">
        <w:t xml:space="preserve"> &gt; </w:t>
      </w:r>
      <w:proofErr w:type="spellStart"/>
      <w:r w:rsidR="00F94896">
        <w:t>Upload</w:t>
      </w:r>
      <w:proofErr w:type="spellEnd"/>
      <w:r w:rsidR="00F94896">
        <w:t xml:space="preserve"> </w:t>
      </w:r>
      <w:proofErr w:type="spellStart"/>
      <w:r w:rsidR="00F94896">
        <w:t>App</w:t>
      </w:r>
      <w:proofErr w:type="spellEnd"/>
    </w:p>
    <w:p w14:paraId="745C76E8" w14:textId="46568306" w:rsidR="00F94896" w:rsidRDefault="00352D74" w:rsidP="008144BF">
      <w:r>
        <w:t xml:space="preserve">- </w:t>
      </w:r>
      <w:proofErr w:type="spellStart"/>
      <w:r w:rsidR="00F94896">
        <w:t>Base_url</w:t>
      </w:r>
      <w:proofErr w:type="spellEnd"/>
      <w:r w:rsidR="00F94896">
        <w:t>/</w:t>
      </w:r>
      <w:proofErr w:type="spellStart"/>
      <w:r w:rsidR="00F94896">
        <w:t>atlassian-connect.json</w:t>
      </w:r>
      <w:proofErr w:type="spellEnd"/>
      <w:r w:rsidR="00F94896">
        <w:t xml:space="preserve"> kaydet</w:t>
      </w:r>
    </w:p>
    <w:p w14:paraId="59D468C2" w14:textId="27ED5BFE" w:rsidR="00F94896" w:rsidRDefault="00F94896" w:rsidP="008144BF"/>
    <w:p w14:paraId="57EEEE79" w14:textId="043F7193" w:rsidR="00F94896" w:rsidRDefault="00F94896" w:rsidP="008144BF"/>
    <w:p w14:paraId="10F4D12C" w14:textId="66F6D8AB" w:rsidR="00F94896" w:rsidRPr="00352D74" w:rsidRDefault="00352D74" w:rsidP="008144BF">
      <w:pPr>
        <w:rPr>
          <w:b/>
        </w:rPr>
      </w:pPr>
      <w:r w:rsidRPr="00352D74">
        <w:rPr>
          <w:b/>
          <w:sz w:val="28"/>
        </w:rPr>
        <w:t>HATALAR</w:t>
      </w:r>
    </w:p>
    <w:p w14:paraId="4D90E3FA" w14:textId="5721F74E" w:rsidR="00F94896" w:rsidRDefault="00F94896" w:rsidP="008144BF">
      <w:r>
        <w:t xml:space="preserve">Uygulama yüklendi </w:t>
      </w:r>
      <w:proofErr w:type="spellStart"/>
      <w:r>
        <w:t>apps</w:t>
      </w:r>
      <w:proofErr w:type="spellEnd"/>
      <w:r>
        <w:t xml:space="preserve"> altında görebilirsiniz</w:t>
      </w:r>
    </w:p>
    <w:p w14:paraId="4D194014" w14:textId="45538508" w:rsidR="00413B42" w:rsidRDefault="00413B42" w:rsidP="008144BF">
      <w:proofErr w:type="spellStart"/>
      <w:r>
        <w:t>Ssl</w:t>
      </w:r>
      <w:proofErr w:type="spellEnd"/>
      <w:r>
        <w:t xml:space="preserve"> hatası alırsan </w:t>
      </w:r>
      <w:proofErr w:type="spellStart"/>
      <w:r>
        <w:t>json</w:t>
      </w:r>
      <w:proofErr w:type="spellEnd"/>
      <w:r>
        <w:t xml:space="preserve"> içindeki linklerin </w:t>
      </w:r>
      <w:proofErr w:type="spellStart"/>
      <w:r>
        <w:t>https</w:t>
      </w:r>
      <w:proofErr w:type="spellEnd"/>
      <w:r>
        <w:t xml:space="preserve"> olduğundan emin ol</w:t>
      </w:r>
    </w:p>
    <w:p w14:paraId="30236BFC" w14:textId="59F2617C" w:rsidR="00006277" w:rsidRDefault="00006277" w:rsidP="008144BF"/>
    <w:p w14:paraId="4292C211" w14:textId="132BCEDC" w:rsidR="00006277" w:rsidRDefault="00006277" w:rsidP="008144BF"/>
    <w:p w14:paraId="12AB88BE" w14:textId="42C793B9" w:rsidR="00006277" w:rsidRDefault="00006277" w:rsidP="008144BF">
      <w:hyperlink r:id="rId9" w:history="1">
        <w:r w:rsidRPr="009B05DC">
          <w:rPr>
            <w:rStyle w:val="Kpr"/>
          </w:rPr>
          <w:t>https://developer.atlassian.com/cloud/jira/platform/project-activity/</w:t>
        </w:r>
      </w:hyperlink>
    </w:p>
    <w:p w14:paraId="29A34544" w14:textId="77777777" w:rsidR="00006277" w:rsidRPr="00F94896" w:rsidRDefault="00006277" w:rsidP="008144BF">
      <w:bookmarkStart w:id="0" w:name="_GoBack"/>
      <w:bookmarkEnd w:id="0"/>
    </w:p>
    <w:sectPr w:rsidR="00006277" w:rsidRPr="00F94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F0A"/>
    <w:multiLevelType w:val="multilevel"/>
    <w:tmpl w:val="299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AB"/>
    <w:rsid w:val="00006277"/>
    <w:rsid w:val="002262AF"/>
    <w:rsid w:val="00352D74"/>
    <w:rsid w:val="00413B42"/>
    <w:rsid w:val="00564EDE"/>
    <w:rsid w:val="008144BF"/>
    <w:rsid w:val="00B07024"/>
    <w:rsid w:val="00B53B3A"/>
    <w:rsid w:val="00BD0EAB"/>
    <w:rsid w:val="00F57511"/>
    <w:rsid w:val="00F9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FFCD"/>
  <w15:chartTrackingRefBased/>
  <w15:docId w15:val="{0769003B-5B73-4087-BD8E-5D2C9DFC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144B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44BF"/>
    <w:rPr>
      <w:color w:val="605E5C"/>
      <w:shd w:val="clear" w:color="auto" w:fill="E1DFDD"/>
    </w:rPr>
  </w:style>
  <w:style w:type="character" w:customStyle="1" w:styleId="token">
    <w:name w:val="token"/>
    <w:basedOn w:val="VarsaylanParagrafYazTipi"/>
    <w:rsid w:val="008144BF"/>
  </w:style>
  <w:style w:type="paragraph" w:styleId="ListeParagraf">
    <w:name w:val="List Paragraph"/>
    <w:basedOn w:val="Normal"/>
    <w:uiPriority w:val="34"/>
    <w:qFormat/>
    <w:rsid w:val="0035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tlassian-connect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.ngr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atlassian.com/cloud-d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dlamaklazim.com/blog/nodejs-ve-npm-nedir-nasil-kurulu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tlassian.com/cloud/jira/platform/project-activity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Emre Altan</dc:creator>
  <cp:keywords/>
  <dc:description/>
  <cp:lastModifiedBy>Berk Emre Altan</cp:lastModifiedBy>
  <cp:revision>13</cp:revision>
  <dcterms:created xsi:type="dcterms:W3CDTF">2022-08-12T09:51:00Z</dcterms:created>
  <dcterms:modified xsi:type="dcterms:W3CDTF">2022-08-12T12:21:00Z</dcterms:modified>
</cp:coreProperties>
</file>