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868F3" w14:textId="77777777" w:rsidR="001B0A3E" w:rsidRPr="001B0A3E" w:rsidRDefault="001B0A3E" w:rsidP="001B0A3E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1B0A3E">
        <w:rPr>
          <w:rFonts w:ascii="Calibri" w:eastAsia="Times New Roman" w:hAnsi="Calibri" w:cs="Calibri"/>
          <w:b/>
          <w:bCs/>
          <w:color w:val="000000"/>
          <w:kern w:val="36"/>
          <w:sz w:val="48"/>
          <w:szCs w:val="48"/>
          <w:lang w:eastAsia="en-GB"/>
          <w14:ligatures w14:val="none"/>
        </w:rPr>
        <w:t>Web Development Coursework Report</w:t>
      </w:r>
    </w:p>
    <w:p w14:paraId="688F0093" w14:textId="77777777" w:rsidR="001B0A3E" w:rsidRPr="001B0A3E" w:rsidRDefault="001B0A3E" w:rsidP="001B0A3E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B0A3E"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GB"/>
          <w14:ligatures w14:val="none"/>
        </w:rPr>
        <w:t>Introduction</w:t>
      </w:r>
    </w:p>
    <w:p w14:paraId="5116007C" w14:textId="77777777" w:rsidR="001B0A3E" w:rsidRPr="001B0A3E" w:rsidRDefault="001B0A3E" w:rsidP="001B0A3E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B0A3E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This project involved the development of a multi-page e-commerce style website that simulates a payment gateway. The system allows users to browse books, proceed to a payment page, validate credit card details using JavaScript and regular expressions, and receive confirmation upon successful payment.</w:t>
      </w:r>
    </w:p>
    <w:p w14:paraId="541D8344" w14:textId="2A8B73C3" w:rsidR="001B0A3E" w:rsidRPr="001B0A3E" w:rsidRDefault="001B0A3E" w:rsidP="001B0A3E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I built the website </w:t>
      </w:r>
      <w:r w:rsidRPr="001B0A3E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using HTML, CSS, and JavaScript, following the required directory structure and without the use of external frameworks.</w:t>
      </w:r>
    </w:p>
    <w:p w14:paraId="0B41A8F7" w14:textId="77777777" w:rsidR="001B0A3E" w:rsidRPr="001B0A3E" w:rsidRDefault="009F127F" w:rsidP="001B0A3E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9F127F">
        <w:rPr>
          <w:rFonts w:ascii="Calibri" w:eastAsia="Times New Roman" w:hAnsi="Calibri" w:cs="Calibri"/>
          <w:noProof/>
          <w:kern w:val="0"/>
          <w:lang w:eastAsia="en-GB"/>
        </w:rPr>
        <w:pict w14:anchorId="620CF6F3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70FBB65D" w14:textId="77777777" w:rsidR="001B0A3E" w:rsidRPr="001B0A3E" w:rsidRDefault="001B0A3E" w:rsidP="001B0A3E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B0A3E"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GB"/>
          <w14:ligatures w14:val="none"/>
        </w:rPr>
        <w:t>Page 1: Homepage (index.html)</w:t>
      </w:r>
    </w:p>
    <w:p w14:paraId="038FF531" w14:textId="77777777" w:rsidR="001B0A3E" w:rsidRPr="001B0A3E" w:rsidRDefault="001B0A3E" w:rsidP="001B0A3E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B0A3E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homepage serves as the entry point of the website and provides navigation and product selection.</w:t>
      </w:r>
    </w:p>
    <w:p w14:paraId="44BDFF64" w14:textId="77777777" w:rsidR="001B0A3E" w:rsidRPr="001B0A3E" w:rsidRDefault="001B0A3E" w:rsidP="001B0A3E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B0A3E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  <w:t>Features:</w:t>
      </w:r>
    </w:p>
    <w:p w14:paraId="47FB67B5" w14:textId="77777777" w:rsidR="001B0A3E" w:rsidRPr="001B0A3E" w:rsidRDefault="001B0A3E" w:rsidP="001B0A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B0A3E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 navigation bar with links to Home, About Us, and Contact Us.</w:t>
      </w:r>
    </w:p>
    <w:p w14:paraId="12C6766E" w14:textId="77777777" w:rsidR="001B0A3E" w:rsidRPr="001B0A3E" w:rsidRDefault="001B0A3E" w:rsidP="001B0A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B0A3E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 list of books displayed in a two-column layout on desktop and a single-column layout on mobile devices.</w:t>
      </w:r>
    </w:p>
    <w:p w14:paraId="62BA0E1C" w14:textId="77777777" w:rsidR="001B0A3E" w:rsidRPr="001B0A3E" w:rsidRDefault="001B0A3E" w:rsidP="001B0A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B0A3E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Each book includes:</w:t>
      </w:r>
    </w:p>
    <w:p w14:paraId="16BC3233" w14:textId="77777777" w:rsidR="001B0A3E" w:rsidRPr="001B0A3E" w:rsidRDefault="001B0A3E" w:rsidP="001B0A3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B0A3E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 cover image</w:t>
      </w:r>
    </w:p>
    <w:p w14:paraId="4CDE82D4" w14:textId="77777777" w:rsidR="001B0A3E" w:rsidRPr="001B0A3E" w:rsidRDefault="001B0A3E" w:rsidP="001B0A3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B0A3E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 title and short description</w:t>
      </w:r>
    </w:p>
    <w:p w14:paraId="0F4DD09E" w14:textId="77777777" w:rsidR="001B0A3E" w:rsidRPr="001B0A3E" w:rsidRDefault="001B0A3E" w:rsidP="001B0A3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B0A3E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 “Pay” button to proceed to the payment page</w:t>
      </w:r>
    </w:p>
    <w:p w14:paraId="3748E975" w14:textId="77777777" w:rsidR="001B0A3E" w:rsidRPr="001B0A3E" w:rsidRDefault="001B0A3E" w:rsidP="001B0A3E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B0A3E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  <w:t>Implementation:</w:t>
      </w:r>
    </w:p>
    <w:p w14:paraId="0330FFDB" w14:textId="77777777" w:rsidR="001B0A3E" w:rsidRPr="001B0A3E" w:rsidRDefault="001B0A3E" w:rsidP="001B0A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B0A3E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HTML was used to structure the content semantically.</w:t>
      </w:r>
    </w:p>
    <w:p w14:paraId="09D41994" w14:textId="77777777" w:rsidR="001B0A3E" w:rsidRPr="001B0A3E" w:rsidRDefault="001B0A3E" w:rsidP="001B0A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B0A3E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CSS Flexbox was used to create a responsive layout.</w:t>
      </w:r>
    </w:p>
    <w:p w14:paraId="28E5EBE8" w14:textId="77777777" w:rsidR="001B0A3E" w:rsidRPr="001B0A3E" w:rsidRDefault="001B0A3E" w:rsidP="001B0A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B0A3E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Media queries were applied to ensure the layout adapts to smaller screens.</w:t>
      </w:r>
    </w:p>
    <w:p w14:paraId="1797E30A" w14:textId="77777777" w:rsidR="001B0A3E" w:rsidRPr="001B0A3E" w:rsidRDefault="001B0A3E" w:rsidP="001B0A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B0A3E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JavaScript is used to handle navigation when the “Pay” button is clicked.</w:t>
      </w:r>
    </w:p>
    <w:p w14:paraId="38EDB0F7" w14:textId="77777777" w:rsidR="001B0A3E" w:rsidRPr="001B0A3E" w:rsidRDefault="001B0A3E" w:rsidP="001B0A3E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B0A3E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  <w:t>Usability:</w:t>
      </w:r>
    </w:p>
    <w:p w14:paraId="11AACA03" w14:textId="77777777" w:rsidR="001B0A3E" w:rsidRPr="001B0A3E" w:rsidRDefault="001B0A3E" w:rsidP="001B0A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B0A3E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Clear layout and readable text improve user experience.</w:t>
      </w:r>
    </w:p>
    <w:p w14:paraId="6014A1E4" w14:textId="77777777" w:rsidR="001B0A3E" w:rsidRPr="001B0A3E" w:rsidRDefault="001B0A3E" w:rsidP="001B0A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B0A3E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Images include alt text to support accessibility.</w:t>
      </w:r>
    </w:p>
    <w:p w14:paraId="129388A3" w14:textId="77777777" w:rsidR="001B0A3E" w:rsidRPr="001B0A3E" w:rsidRDefault="009F127F" w:rsidP="001B0A3E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9F127F">
        <w:rPr>
          <w:rFonts w:ascii="Calibri" w:eastAsia="Times New Roman" w:hAnsi="Calibri" w:cs="Calibri"/>
          <w:noProof/>
          <w:kern w:val="0"/>
          <w:lang w:eastAsia="en-GB"/>
        </w:rPr>
        <w:pict w14:anchorId="56C416DC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0EDA2C4" w14:textId="77777777" w:rsidR="001B0A3E" w:rsidRPr="001B0A3E" w:rsidRDefault="001B0A3E" w:rsidP="001B0A3E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B0A3E"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GB"/>
          <w14:ligatures w14:val="none"/>
        </w:rPr>
        <w:t>Page 2: Payment Page (pay.html)</w:t>
      </w:r>
    </w:p>
    <w:p w14:paraId="778A12F7" w14:textId="77777777" w:rsidR="001B0A3E" w:rsidRPr="001B0A3E" w:rsidRDefault="001B0A3E" w:rsidP="001B0A3E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B0A3E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lastRenderedPageBreak/>
        <w:t>The payment page allows users to input credit card details and validates them before processing.</w:t>
      </w:r>
    </w:p>
    <w:p w14:paraId="07067ECD" w14:textId="77777777" w:rsidR="001B0A3E" w:rsidRPr="001B0A3E" w:rsidRDefault="001B0A3E" w:rsidP="001B0A3E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B0A3E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  <w:t>Features:</w:t>
      </w:r>
    </w:p>
    <w:p w14:paraId="1F3B35B2" w14:textId="77777777" w:rsidR="001B0A3E" w:rsidRPr="001B0A3E" w:rsidRDefault="001B0A3E" w:rsidP="001B0A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B0A3E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Input fields for:</w:t>
      </w:r>
    </w:p>
    <w:p w14:paraId="3D87C27C" w14:textId="77777777" w:rsidR="001B0A3E" w:rsidRPr="001B0A3E" w:rsidRDefault="001B0A3E" w:rsidP="001B0A3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B0A3E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Card number</w:t>
      </w:r>
    </w:p>
    <w:p w14:paraId="1C3CDA34" w14:textId="77777777" w:rsidR="001B0A3E" w:rsidRPr="001B0A3E" w:rsidRDefault="001B0A3E" w:rsidP="001B0A3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B0A3E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Expiry month and year</w:t>
      </w:r>
    </w:p>
    <w:p w14:paraId="658BB77C" w14:textId="77777777" w:rsidR="001B0A3E" w:rsidRPr="001B0A3E" w:rsidRDefault="001B0A3E" w:rsidP="001B0A3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B0A3E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CVV code</w:t>
      </w:r>
    </w:p>
    <w:p w14:paraId="3C0AEB89" w14:textId="77777777" w:rsidR="001B0A3E" w:rsidRPr="001B0A3E" w:rsidRDefault="001B0A3E" w:rsidP="001B0A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B0A3E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 “Continue” button to submit the form</w:t>
      </w:r>
    </w:p>
    <w:p w14:paraId="09FAB84C" w14:textId="77777777" w:rsidR="001B0A3E" w:rsidRPr="001B0A3E" w:rsidRDefault="001B0A3E" w:rsidP="001B0A3E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B0A3E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  <w:t>Validation:</w:t>
      </w:r>
    </w:p>
    <w:p w14:paraId="727CE0B2" w14:textId="77777777" w:rsidR="001B0A3E" w:rsidRPr="001B0A3E" w:rsidRDefault="001B0A3E" w:rsidP="001B0A3E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B0A3E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JavaScript is used to validate user input before submission:</w:t>
      </w:r>
    </w:p>
    <w:p w14:paraId="3BC5097F" w14:textId="77777777" w:rsidR="001B0A3E" w:rsidRPr="001B0A3E" w:rsidRDefault="001B0A3E" w:rsidP="001B0A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B0A3E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Credit card number must be 16 digits.</w:t>
      </w:r>
    </w:p>
    <w:p w14:paraId="110A1825" w14:textId="77777777" w:rsidR="001B0A3E" w:rsidRPr="001B0A3E" w:rsidRDefault="001B0A3E" w:rsidP="001B0A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B0A3E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Must follow MasterCard format (starting with 51–55).</w:t>
      </w:r>
    </w:p>
    <w:p w14:paraId="4B4CF019" w14:textId="77777777" w:rsidR="001B0A3E" w:rsidRPr="001B0A3E" w:rsidRDefault="001B0A3E" w:rsidP="001B0A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B0A3E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Expiry date must not be in the past.</w:t>
      </w:r>
    </w:p>
    <w:p w14:paraId="61A3D2CF" w14:textId="77777777" w:rsidR="001B0A3E" w:rsidRPr="001B0A3E" w:rsidRDefault="001B0A3E" w:rsidP="001B0A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B0A3E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CVV must be 3 or 4 digits.</w:t>
      </w:r>
    </w:p>
    <w:p w14:paraId="64DB4655" w14:textId="77777777" w:rsidR="001B0A3E" w:rsidRPr="001B0A3E" w:rsidRDefault="001B0A3E" w:rsidP="001B0A3E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B0A3E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Regular expressions are used for validation:</w:t>
      </w:r>
    </w:p>
    <w:p w14:paraId="4B2623BD" w14:textId="77777777" w:rsidR="001B0A3E" w:rsidRPr="001B0A3E" w:rsidRDefault="001B0A3E" w:rsidP="001B0A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B0A3E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Card number pattern ensures correct structure.</w:t>
      </w:r>
    </w:p>
    <w:p w14:paraId="1135E2FA" w14:textId="77777777" w:rsidR="001B0A3E" w:rsidRPr="001B0A3E" w:rsidRDefault="001B0A3E" w:rsidP="001B0A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B0A3E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CVV pattern ensures numeric input of valid length.</w:t>
      </w:r>
    </w:p>
    <w:p w14:paraId="5B515813" w14:textId="77777777" w:rsidR="001B0A3E" w:rsidRPr="001B0A3E" w:rsidRDefault="001B0A3E" w:rsidP="001B0A3E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B0A3E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  <w:t>API Integration:</w:t>
      </w:r>
    </w:p>
    <w:p w14:paraId="5AACC723" w14:textId="77777777" w:rsidR="001B0A3E" w:rsidRPr="001B0A3E" w:rsidRDefault="001B0A3E" w:rsidP="001B0A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B0A3E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 POST request is sent to the provided API endpoint using fetch().</w:t>
      </w:r>
    </w:p>
    <w:p w14:paraId="31607BAF" w14:textId="77777777" w:rsidR="001B0A3E" w:rsidRPr="001B0A3E" w:rsidRDefault="001B0A3E" w:rsidP="001B0A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B0A3E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Data is formatted as JSON as required by the specification.</w:t>
      </w:r>
    </w:p>
    <w:p w14:paraId="5D75A69D" w14:textId="77777777" w:rsidR="001B0A3E" w:rsidRPr="001B0A3E" w:rsidRDefault="001B0A3E" w:rsidP="001B0A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B0A3E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Errors from the server are handled and displayed to the user.</w:t>
      </w:r>
    </w:p>
    <w:p w14:paraId="0585BE2A" w14:textId="77777777" w:rsidR="001B0A3E" w:rsidRPr="001B0A3E" w:rsidRDefault="001B0A3E" w:rsidP="001B0A3E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B0A3E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  <w:t>Usability:</w:t>
      </w:r>
    </w:p>
    <w:p w14:paraId="76DCFEA9" w14:textId="77777777" w:rsidR="001B0A3E" w:rsidRPr="001B0A3E" w:rsidRDefault="001B0A3E" w:rsidP="001B0A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B0A3E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Input validation prevents incorrect submissions.</w:t>
      </w:r>
    </w:p>
    <w:p w14:paraId="17229C72" w14:textId="77777777" w:rsidR="001B0A3E" w:rsidRPr="001B0A3E" w:rsidRDefault="001B0A3E" w:rsidP="001B0A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B0A3E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Error messages guide the user to correct mistakes.</w:t>
      </w:r>
    </w:p>
    <w:p w14:paraId="25D88F6B" w14:textId="77777777" w:rsidR="001B0A3E" w:rsidRPr="001B0A3E" w:rsidRDefault="009F127F" w:rsidP="001B0A3E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9F127F">
        <w:rPr>
          <w:rFonts w:ascii="Calibri" w:eastAsia="Times New Roman" w:hAnsi="Calibri" w:cs="Calibri"/>
          <w:noProof/>
          <w:kern w:val="0"/>
          <w:lang w:eastAsia="en-GB"/>
        </w:rPr>
        <w:pict w14:anchorId="143A2921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002B2B9" w14:textId="77777777" w:rsidR="001B0A3E" w:rsidRPr="001B0A3E" w:rsidRDefault="001B0A3E" w:rsidP="001B0A3E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B0A3E"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GB"/>
          <w14:ligatures w14:val="none"/>
        </w:rPr>
        <w:t>Page 3: Success Page (success.html)</w:t>
      </w:r>
    </w:p>
    <w:p w14:paraId="028F1530" w14:textId="77777777" w:rsidR="001B0A3E" w:rsidRPr="001B0A3E" w:rsidRDefault="001B0A3E" w:rsidP="001B0A3E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B0A3E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success page confirms that the payment has been processed successfully.</w:t>
      </w:r>
    </w:p>
    <w:p w14:paraId="462C8BD5" w14:textId="77777777" w:rsidR="001B0A3E" w:rsidRPr="001B0A3E" w:rsidRDefault="001B0A3E" w:rsidP="001B0A3E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B0A3E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  <w:t>Features:</w:t>
      </w:r>
    </w:p>
    <w:p w14:paraId="35FD574D" w14:textId="77777777" w:rsidR="001B0A3E" w:rsidRPr="001B0A3E" w:rsidRDefault="001B0A3E" w:rsidP="001B0A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B0A3E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Displays a confirmation message.</w:t>
      </w:r>
    </w:p>
    <w:p w14:paraId="530AEC14" w14:textId="77777777" w:rsidR="001B0A3E" w:rsidRPr="001B0A3E" w:rsidRDefault="001B0A3E" w:rsidP="001B0A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B0A3E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Shows the last four digits of the card number in masked format:</w:t>
      </w:r>
      <w:r w:rsidRPr="001B0A3E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br/>
        <w:t>**** **** **** 1234</w:t>
      </w:r>
    </w:p>
    <w:p w14:paraId="650FA390" w14:textId="77777777" w:rsidR="001B0A3E" w:rsidRPr="001B0A3E" w:rsidRDefault="001B0A3E" w:rsidP="001B0A3E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B0A3E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Implementation:</w:t>
      </w:r>
    </w:p>
    <w:p w14:paraId="2402C586" w14:textId="77777777" w:rsidR="001B0A3E" w:rsidRPr="001B0A3E" w:rsidRDefault="001B0A3E" w:rsidP="001B0A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B0A3E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sessionStorage is used to store the last four digits of the card.</w:t>
      </w:r>
    </w:p>
    <w:p w14:paraId="196062F9" w14:textId="77777777" w:rsidR="001B0A3E" w:rsidRPr="001B0A3E" w:rsidRDefault="001B0A3E" w:rsidP="001B0A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B0A3E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JavaScript retrieves and displays this information dynamically.</w:t>
      </w:r>
    </w:p>
    <w:p w14:paraId="21C1B443" w14:textId="77777777" w:rsidR="001B0A3E" w:rsidRPr="001B0A3E" w:rsidRDefault="001B0A3E" w:rsidP="001B0A3E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B0A3E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  <w:t>Usability:</w:t>
      </w:r>
    </w:p>
    <w:p w14:paraId="1F2D44F6" w14:textId="77777777" w:rsidR="001B0A3E" w:rsidRPr="001B0A3E" w:rsidRDefault="001B0A3E" w:rsidP="001B0A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B0A3E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Clear feedback reassures the user that the transaction was successful.</w:t>
      </w:r>
    </w:p>
    <w:p w14:paraId="26BB43F2" w14:textId="77777777" w:rsidR="001B0A3E" w:rsidRPr="001B0A3E" w:rsidRDefault="009F127F" w:rsidP="001B0A3E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9F127F">
        <w:rPr>
          <w:rFonts w:ascii="Calibri" w:eastAsia="Times New Roman" w:hAnsi="Calibri" w:cs="Calibri"/>
          <w:noProof/>
          <w:kern w:val="0"/>
          <w:lang w:eastAsia="en-GB"/>
        </w:rPr>
        <w:pict w14:anchorId="4875A40A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92A65B0" w14:textId="77777777" w:rsidR="001B0A3E" w:rsidRPr="001B0A3E" w:rsidRDefault="001B0A3E" w:rsidP="001B0A3E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B0A3E"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GB"/>
          <w14:ligatures w14:val="none"/>
        </w:rPr>
        <w:t>CSS Implementation</w:t>
      </w:r>
    </w:p>
    <w:p w14:paraId="6A8C1BC7" w14:textId="77777777" w:rsidR="001B0A3E" w:rsidRPr="001B0A3E" w:rsidRDefault="001B0A3E" w:rsidP="001B0A3E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B0A3E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 single external CSS file (style.css) was used across all pages to ensure consistency.</w:t>
      </w:r>
    </w:p>
    <w:p w14:paraId="1C129177" w14:textId="77777777" w:rsidR="001B0A3E" w:rsidRPr="001B0A3E" w:rsidRDefault="001B0A3E" w:rsidP="001B0A3E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B0A3E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  <w:t>Features:</w:t>
      </w:r>
    </w:p>
    <w:p w14:paraId="0F63327D" w14:textId="77777777" w:rsidR="001B0A3E" w:rsidRPr="001B0A3E" w:rsidRDefault="001B0A3E" w:rsidP="001B0A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B0A3E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Navigation bar styling</w:t>
      </w:r>
    </w:p>
    <w:p w14:paraId="6B9497FC" w14:textId="77777777" w:rsidR="001B0A3E" w:rsidRPr="001B0A3E" w:rsidRDefault="001B0A3E" w:rsidP="001B0A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B0A3E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Layout using Flexbox</w:t>
      </w:r>
    </w:p>
    <w:p w14:paraId="3E978FB0" w14:textId="77777777" w:rsidR="001B0A3E" w:rsidRPr="001B0A3E" w:rsidRDefault="001B0A3E" w:rsidP="001B0A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B0A3E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Responsive design using media queries</w:t>
      </w:r>
    </w:p>
    <w:p w14:paraId="5770376A" w14:textId="77777777" w:rsidR="001B0A3E" w:rsidRPr="001B0A3E" w:rsidRDefault="001B0A3E" w:rsidP="001B0A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B0A3E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Button styling and hover effects</w:t>
      </w:r>
    </w:p>
    <w:p w14:paraId="070ACD9B" w14:textId="77777777" w:rsidR="001B0A3E" w:rsidRPr="001B0A3E" w:rsidRDefault="001B0A3E" w:rsidP="001B0A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B0A3E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Spacing and alignment improvements</w:t>
      </w:r>
    </w:p>
    <w:p w14:paraId="447E5C98" w14:textId="77777777" w:rsidR="001B0A3E" w:rsidRPr="001B0A3E" w:rsidRDefault="001B0A3E" w:rsidP="001B0A3E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B0A3E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  <w:t>Responsiveness:</w:t>
      </w:r>
    </w:p>
    <w:p w14:paraId="3EB31048" w14:textId="77777777" w:rsidR="001B0A3E" w:rsidRPr="001B0A3E" w:rsidRDefault="001B0A3E" w:rsidP="001B0A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B0A3E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Desktop: two-column layout for books</w:t>
      </w:r>
    </w:p>
    <w:p w14:paraId="7684648F" w14:textId="77777777" w:rsidR="001B0A3E" w:rsidRPr="001B0A3E" w:rsidRDefault="001B0A3E" w:rsidP="001B0A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B0A3E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Mobile: single-column layout for better readability</w:t>
      </w:r>
    </w:p>
    <w:p w14:paraId="5012A9F3" w14:textId="77777777" w:rsidR="001B0A3E" w:rsidRPr="001B0A3E" w:rsidRDefault="009F127F" w:rsidP="001B0A3E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9F127F">
        <w:rPr>
          <w:rFonts w:ascii="Calibri" w:eastAsia="Times New Roman" w:hAnsi="Calibri" w:cs="Calibri"/>
          <w:noProof/>
          <w:kern w:val="0"/>
          <w:lang w:eastAsia="en-GB"/>
        </w:rPr>
        <w:pict w14:anchorId="0C947B99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70EAD9C" w14:textId="77777777" w:rsidR="001B0A3E" w:rsidRPr="001B0A3E" w:rsidRDefault="001B0A3E" w:rsidP="001B0A3E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B0A3E"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GB"/>
          <w14:ligatures w14:val="none"/>
        </w:rPr>
        <w:t>JavaScript Implementation</w:t>
      </w:r>
    </w:p>
    <w:p w14:paraId="09272DD0" w14:textId="77777777" w:rsidR="001B0A3E" w:rsidRPr="001B0A3E" w:rsidRDefault="001B0A3E" w:rsidP="001B0A3E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B0A3E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JavaScript is used to add interactivity and validation across the site.</w:t>
      </w:r>
    </w:p>
    <w:p w14:paraId="3F154CDE" w14:textId="77777777" w:rsidR="001B0A3E" w:rsidRPr="001B0A3E" w:rsidRDefault="001B0A3E" w:rsidP="001B0A3E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B0A3E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  <w:t>Key Functions:</w:t>
      </w:r>
    </w:p>
    <w:p w14:paraId="2F32C55A" w14:textId="77777777" w:rsidR="001B0A3E" w:rsidRPr="001B0A3E" w:rsidRDefault="001B0A3E" w:rsidP="001B0A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B0A3E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Navigation function to move between pages</w:t>
      </w:r>
    </w:p>
    <w:p w14:paraId="49C9EC54" w14:textId="77777777" w:rsidR="001B0A3E" w:rsidRPr="001B0A3E" w:rsidRDefault="001B0A3E" w:rsidP="001B0A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B0A3E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Form validation using regular expressions</w:t>
      </w:r>
    </w:p>
    <w:p w14:paraId="627C3C2A" w14:textId="77777777" w:rsidR="001B0A3E" w:rsidRPr="001B0A3E" w:rsidRDefault="001B0A3E" w:rsidP="001B0A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B0A3E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API communication using fetch()</w:t>
      </w:r>
    </w:p>
    <w:p w14:paraId="531CF571" w14:textId="77777777" w:rsidR="001B0A3E" w:rsidRPr="001B0A3E" w:rsidRDefault="001B0A3E" w:rsidP="001B0A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B0A3E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Error handling for failed requests</w:t>
      </w:r>
    </w:p>
    <w:p w14:paraId="1900D641" w14:textId="77777777" w:rsidR="001B0A3E" w:rsidRPr="001B0A3E" w:rsidRDefault="001B0A3E" w:rsidP="001B0A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B0A3E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sessionStorage for passing data between pages</w:t>
      </w:r>
    </w:p>
    <w:p w14:paraId="50284C29" w14:textId="77777777" w:rsidR="001B0A3E" w:rsidRPr="001B0A3E" w:rsidRDefault="009F127F" w:rsidP="001B0A3E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9F127F">
        <w:rPr>
          <w:rFonts w:ascii="Calibri" w:eastAsia="Times New Roman" w:hAnsi="Calibri" w:cs="Calibri"/>
          <w:noProof/>
          <w:kern w:val="0"/>
          <w:lang w:eastAsia="en-GB"/>
        </w:rPr>
        <w:pict w14:anchorId="7209EEB7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4FEA4DA" w14:textId="77777777" w:rsidR="001B0A3E" w:rsidRPr="001B0A3E" w:rsidRDefault="001B0A3E" w:rsidP="001B0A3E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B0A3E"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GB"/>
          <w14:ligatures w14:val="none"/>
        </w:rPr>
        <w:t>Usability and Accessibility Checklist</w:t>
      </w:r>
    </w:p>
    <w:p w14:paraId="2806FE83" w14:textId="77777777" w:rsidR="001B0A3E" w:rsidRPr="001B0A3E" w:rsidRDefault="001B0A3E" w:rsidP="001B0A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B0A3E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lastRenderedPageBreak/>
        <w:t>Responsive Design</w:t>
      </w:r>
    </w:p>
    <w:p w14:paraId="2F5EADB9" w14:textId="77777777" w:rsidR="001B0A3E" w:rsidRPr="001B0A3E" w:rsidRDefault="001B0A3E" w:rsidP="001B0A3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B0A3E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website adapts to different screen sizes using media queries, improving usability on mobile devices.</w:t>
      </w:r>
    </w:p>
    <w:p w14:paraId="5E3B6CA5" w14:textId="77777777" w:rsidR="001B0A3E" w:rsidRPr="001B0A3E" w:rsidRDefault="001B0A3E" w:rsidP="001B0A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B0A3E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Clear Navigation</w:t>
      </w:r>
    </w:p>
    <w:p w14:paraId="28C3D900" w14:textId="77777777" w:rsidR="001B0A3E" w:rsidRPr="001B0A3E" w:rsidRDefault="001B0A3E" w:rsidP="001B0A3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B0A3E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 consistent navigation bar allows users to easily move through the site.</w:t>
      </w:r>
    </w:p>
    <w:p w14:paraId="7C688D6B" w14:textId="77777777" w:rsidR="001B0A3E" w:rsidRPr="001B0A3E" w:rsidRDefault="001B0A3E" w:rsidP="001B0A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B0A3E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Form Validation</w:t>
      </w:r>
    </w:p>
    <w:p w14:paraId="52063975" w14:textId="77777777" w:rsidR="001B0A3E" w:rsidRPr="001B0A3E" w:rsidRDefault="001B0A3E" w:rsidP="001B0A3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B0A3E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Input validation prevents incorrect data entry and improves user experience.</w:t>
      </w:r>
    </w:p>
    <w:p w14:paraId="53D71372" w14:textId="77777777" w:rsidR="001B0A3E" w:rsidRPr="001B0A3E" w:rsidRDefault="001B0A3E" w:rsidP="001B0A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B0A3E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Alt Text for Images</w:t>
      </w:r>
    </w:p>
    <w:p w14:paraId="7D11E35D" w14:textId="77777777" w:rsidR="001B0A3E" w:rsidRPr="001B0A3E" w:rsidRDefault="001B0A3E" w:rsidP="001B0A3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B0A3E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Images include descriptive alt attributes, improving accessibility for screen readers.</w:t>
      </w:r>
    </w:p>
    <w:p w14:paraId="324C56A7" w14:textId="77777777" w:rsidR="001B0A3E" w:rsidRPr="001B0A3E" w:rsidRDefault="001B0A3E" w:rsidP="001B0A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B0A3E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Readable Layout</w:t>
      </w:r>
    </w:p>
    <w:p w14:paraId="35A525DA" w14:textId="77777777" w:rsidR="001B0A3E" w:rsidRPr="001B0A3E" w:rsidRDefault="001B0A3E" w:rsidP="001B0A3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B0A3E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Proper spacing, font sizes, and contrast improve readability and usability.</w:t>
      </w:r>
    </w:p>
    <w:p w14:paraId="1BA9E63A" w14:textId="77777777" w:rsidR="001B0A3E" w:rsidRPr="001B0A3E" w:rsidRDefault="009F127F" w:rsidP="001B0A3E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9F127F">
        <w:rPr>
          <w:rFonts w:ascii="Calibri" w:eastAsia="Times New Roman" w:hAnsi="Calibri" w:cs="Calibri"/>
          <w:noProof/>
          <w:kern w:val="0"/>
          <w:lang w:eastAsia="en-GB"/>
        </w:rPr>
        <w:pict w14:anchorId="37D1C08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FF2043A" w14:textId="77777777" w:rsidR="001B0A3E" w:rsidRPr="001B0A3E" w:rsidRDefault="001B0A3E" w:rsidP="001B0A3E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B0A3E"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GB"/>
          <w14:ligatures w14:val="none"/>
        </w:rPr>
        <w:t>Conclusion</w:t>
      </w:r>
    </w:p>
    <w:p w14:paraId="62991802" w14:textId="77777777" w:rsidR="001B0A3E" w:rsidRPr="001B0A3E" w:rsidRDefault="001B0A3E" w:rsidP="001B0A3E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B0A3E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This project demonstrates the use of core web development technologies to build a functional and interactive web application. It includes responsive design, client-side validation, API communication, and user feedback mechanisms.</w:t>
      </w:r>
    </w:p>
    <w:p w14:paraId="263AF6FE" w14:textId="77777777" w:rsidR="001B0A3E" w:rsidRPr="001B0A3E" w:rsidRDefault="001B0A3E" w:rsidP="001B0A3E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B0A3E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system successfully simulates a payment gateway and meets the requirements outlined in the specification.</w:t>
      </w:r>
    </w:p>
    <w:p w14:paraId="230D018F" w14:textId="77777777" w:rsidR="00852468" w:rsidRPr="001B0A3E" w:rsidRDefault="00852468">
      <w:pPr>
        <w:rPr>
          <w:rFonts w:ascii="Calibri" w:hAnsi="Calibri" w:cs="Calibri"/>
        </w:rPr>
      </w:pPr>
    </w:p>
    <w:sectPr w:rsidR="00852468" w:rsidRPr="001B0A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0081A"/>
    <w:multiLevelType w:val="multilevel"/>
    <w:tmpl w:val="F3E6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720A9"/>
    <w:multiLevelType w:val="multilevel"/>
    <w:tmpl w:val="5C2E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E74A9"/>
    <w:multiLevelType w:val="multilevel"/>
    <w:tmpl w:val="9A70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15A28"/>
    <w:multiLevelType w:val="multilevel"/>
    <w:tmpl w:val="DFE63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C6B11"/>
    <w:multiLevelType w:val="multilevel"/>
    <w:tmpl w:val="62AA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3A714C"/>
    <w:multiLevelType w:val="multilevel"/>
    <w:tmpl w:val="6442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1037CA"/>
    <w:multiLevelType w:val="multilevel"/>
    <w:tmpl w:val="1CF2B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8D4595"/>
    <w:multiLevelType w:val="multilevel"/>
    <w:tmpl w:val="65CA8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0444D3"/>
    <w:multiLevelType w:val="multilevel"/>
    <w:tmpl w:val="3EDE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F853EF"/>
    <w:multiLevelType w:val="multilevel"/>
    <w:tmpl w:val="A290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854F47"/>
    <w:multiLevelType w:val="multilevel"/>
    <w:tmpl w:val="49768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E96B16"/>
    <w:multiLevelType w:val="multilevel"/>
    <w:tmpl w:val="04EE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6D75CE"/>
    <w:multiLevelType w:val="multilevel"/>
    <w:tmpl w:val="4350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146C49"/>
    <w:multiLevelType w:val="multilevel"/>
    <w:tmpl w:val="E4867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A55A6F"/>
    <w:multiLevelType w:val="multilevel"/>
    <w:tmpl w:val="250C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7305307">
    <w:abstractNumId w:val="14"/>
  </w:num>
  <w:num w:numId="2" w16cid:durableId="1977758485">
    <w:abstractNumId w:val="8"/>
  </w:num>
  <w:num w:numId="3" w16cid:durableId="1680348975">
    <w:abstractNumId w:val="12"/>
  </w:num>
  <w:num w:numId="4" w16cid:durableId="587813238">
    <w:abstractNumId w:val="5"/>
  </w:num>
  <w:num w:numId="5" w16cid:durableId="17706195">
    <w:abstractNumId w:val="11"/>
  </w:num>
  <w:num w:numId="6" w16cid:durableId="2111310256">
    <w:abstractNumId w:val="10"/>
  </w:num>
  <w:num w:numId="7" w16cid:durableId="1708524060">
    <w:abstractNumId w:val="9"/>
  </w:num>
  <w:num w:numId="8" w16cid:durableId="201791265">
    <w:abstractNumId w:val="4"/>
  </w:num>
  <w:num w:numId="9" w16cid:durableId="1429427761">
    <w:abstractNumId w:val="0"/>
  </w:num>
  <w:num w:numId="10" w16cid:durableId="545801073">
    <w:abstractNumId w:val="13"/>
  </w:num>
  <w:num w:numId="11" w16cid:durableId="1662390213">
    <w:abstractNumId w:val="1"/>
  </w:num>
  <w:num w:numId="12" w16cid:durableId="1028219797">
    <w:abstractNumId w:val="6"/>
  </w:num>
  <w:num w:numId="13" w16cid:durableId="401608861">
    <w:abstractNumId w:val="3"/>
  </w:num>
  <w:num w:numId="14" w16cid:durableId="772240489">
    <w:abstractNumId w:val="2"/>
  </w:num>
  <w:num w:numId="15" w16cid:durableId="3075921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A3E"/>
    <w:rsid w:val="001B0A3E"/>
    <w:rsid w:val="004A1819"/>
    <w:rsid w:val="00852468"/>
    <w:rsid w:val="009F127F"/>
    <w:rsid w:val="00B34BC8"/>
    <w:rsid w:val="00FE7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8B9C7"/>
  <w15:chartTrackingRefBased/>
  <w15:docId w15:val="{8822B938-D754-F84F-9CBB-28E27DCE7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A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0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0A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A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A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A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A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A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A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A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0A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0A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A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A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A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A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A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A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A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A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A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A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A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A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A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A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A3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B0A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1B0A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639</Words>
  <Characters>3643</Characters>
  <Application>Microsoft Office Word</Application>
  <DocSecurity>0</DocSecurity>
  <Lines>30</Lines>
  <Paragraphs>8</Paragraphs>
  <ScaleCrop>false</ScaleCrop>
  <Company/>
  <LinksUpToDate>false</LinksUpToDate>
  <CharactersWithSpaces>4274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 Zaid</dc:creator>
  <cp:keywords/>
  <dc:description/>
  <cp:lastModifiedBy>Berk Zaid</cp:lastModifiedBy>
  <cp:revision>1</cp:revision>
  <dcterms:created xsi:type="dcterms:W3CDTF">2026-05-12T15:26:00Z</dcterms:created>
  <dcterms:modified xsi:type="dcterms:W3CDTF">2026-05-12T15:30:00Z</dcterms:modified>
</cp:coreProperties>
</file>