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1891"/>
        <w:tblW w:w="148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1159"/>
        <w:gridCol w:w="855"/>
        <w:gridCol w:w="1863"/>
        <w:gridCol w:w="1863"/>
        <w:gridCol w:w="3915"/>
        <w:gridCol w:w="2719"/>
        <w:gridCol w:w="1863"/>
      </w:tblGrid>
      <w:tr w:rsidR="00C56AC1" w:rsidRPr="00A051CC" w14:paraId="7367F8E1" w14:textId="77777777" w:rsidTr="00C56AC1">
        <w:trPr>
          <w:trHeight w:val="622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2A239E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Test CASE NO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1A56293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Date</w:t>
            </w:r>
            <w:proofErr w:type="spellEnd"/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</w:t>
            </w:r>
            <w:proofErr w:type="spellStart"/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Tested</w:t>
            </w:r>
            <w:proofErr w:type="spellEnd"/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0C39D1C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Tester's</w:t>
            </w:r>
            <w:proofErr w:type="spellEnd"/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 xml:space="preserve"> Name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B6F10BE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TEST NAME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EE20D22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</w:pPr>
            <w:r w:rsidRPr="00A051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tr-TR"/>
              </w:rPr>
              <w:t>PRIORITY</w:t>
            </w:r>
            <w:r w:rsidRPr="00A051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9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11EAF77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TEST STEP</w:t>
            </w:r>
          </w:p>
        </w:tc>
        <w:tc>
          <w:tcPr>
            <w:tcW w:w="27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13E211B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RESULT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788B71E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STATUS</w:t>
            </w:r>
          </w:p>
        </w:tc>
      </w:tr>
      <w:tr w:rsidR="00C56AC1" w:rsidRPr="00A051CC" w14:paraId="6BCEBFFF" w14:textId="77777777" w:rsidTr="00C56AC1">
        <w:trPr>
          <w:trHeight w:val="83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6C3D149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140DFF8" w14:textId="2859025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DD1013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Berk Tuna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BBE80B7" w14:textId="0CDB5A02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bookmarkStart w:id="0" w:name="_Hlk91878149"/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Şifreli Mesajın </w:t>
            </w:r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>Şifre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lenip</w:t>
            </w:r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Şifrelenmediği Testi</w:t>
            </w:r>
            <w:bookmarkEnd w:id="0"/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65CE830" w14:textId="4353404C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YÜKSEK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5444F15" w14:textId="67A3F813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Klavyedeki tuşlar, SHA-256 ve SPN-16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>heckbox’ı</w:t>
            </w:r>
            <w:proofErr w:type="spellEnd"/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.Gönder</w:t>
            </w:r>
            <w:proofErr w:type="gramEnd"/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butonunun tetiklenmesi.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89AA3B4" w14:textId="188E6F86" w:rsidR="00C56AC1" w:rsidRPr="00A051CC" w:rsidRDefault="00071D8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Yazılan Mesajın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CheckBox’tan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seçilen mesaja çevrildiği gözlemlenmiştir.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8730BF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PASS</w:t>
            </w:r>
          </w:p>
        </w:tc>
      </w:tr>
      <w:tr w:rsidR="00C56AC1" w:rsidRPr="00A051CC" w14:paraId="4590C23E" w14:textId="77777777" w:rsidTr="00276B13">
        <w:trPr>
          <w:trHeight w:val="622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A88EF9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E81D1AE" w14:textId="45A2317D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555D75B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Berk Tuna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9337B0D" w14:textId="24A267DC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>IP Yollamadan Mesajın Gitmediği Testi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7047605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YÜKSEK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305E8E" w14:textId="2FE7CEF2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Server ve Client ile Bağlan Butonuna tıklama.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A84507" w14:textId="709DBBEA" w:rsidR="00C56AC1" w:rsidRPr="00A051CC" w:rsidRDefault="00071D8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Bağlanma gerçekleşmezse şifreli mesaj gitmiyor.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6CF669" w14:textId="14E2EAD6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PASS</w:t>
            </w:r>
          </w:p>
        </w:tc>
      </w:tr>
      <w:tr w:rsidR="00C56AC1" w:rsidRPr="00A051CC" w14:paraId="2394BC05" w14:textId="77777777" w:rsidTr="00276B13">
        <w:trPr>
          <w:trHeight w:val="622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D788DE0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4E7C3E8" w14:textId="1DDCF250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A538CF2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Berk Tuna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2530EE1" w14:textId="3B8D1D94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76B13">
              <w:rPr>
                <w:rFonts w:ascii="Calibri" w:eastAsia="Times New Roman" w:hAnsi="Calibri" w:cs="Calibri"/>
                <w:color w:val="000000"/>
                <w:lang w:eastAsia="tr-TR"/>
              </w:rPr>
              <w:t>Gönderilen Şifreli Mesaj ile Göndermeden önceki Şifrenin aynı olup olmadığı Testi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76ECE63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YÜKSEK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F0A785" w14:textId="18B5CA47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Clientten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veya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Serverden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Yollanan Şifrenin kontrolü.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B578762" w14:textId="6A5DA124" w:rsidR="00C56AC1" w:rsidRPr="00A051CC" w:rsidRDefault="00071D8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İki Taraflı Kontrol ile şifrelerin uyuştuğu gözlemlenmiştir.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F1B45C" w14:textId="2417CEC8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PASS</w:t>
            </w:r>
          </w:p>
        </w:tc>
      </w:tr>
      <w:tr w:rsidR="00C56AC1" w:rsidRPr="00A051CC" w14:paraId="33050347" w14:textId="77777777" w:rsidTr="00276B13">
        <w:trPr>
          <w:trHeight w:val="622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BFDE030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58E5924" w14:textId="40CFBE98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0FEB3C2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Berk Tuna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431914" w14:textId="462B81C3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İki Taraflı Şifreleme Yollama Testi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725FAFF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YÜKSEK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1ABD4F" w14:textId="4AF841B3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Clientten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Servere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Serverden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Şifreli Mesaj Yollama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7DD7423" w14:textId="1822B472" w:rsidR="00C56AC1" w:rsidRPr="00A051CC" w:rsidRDefault="00071D8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İki Taraflı Şifre Gönderimi olumlu sonuçlanmıştır.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BD46E5" w14:textId="6FB80C48" w:rsidR="00C56AC1" w:rsidRPr="00A051CC" w:rsidRDefault="00276B1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PASS</w:t>
            </w:r>
          </w:p>
        </w:tc>
      </w:tr>
      <w:tr w:rsidR="00C56AC1" w:rsidRPr="00A051CC" w14:paraId="3F97C6EA" w14:textId="77777777" w:rsidTr="009629E5">
        <w:trPr>
          <w:trHeight w:val="632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25B965B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EA3F98C" w14:textId="421E209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.2021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3A95D8E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color w:val="000000"/>
                <w:lang w:eastAsia="tr-TR"/>
              </w:rPr>
              <w:t>Berk Tuna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376E76E" w14:textId="108FCAFD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Uygun Anahtar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İle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Şifreli Mesajı Açma Testi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992E71" w14:textId="77777777" w:rsidR="00C56AC1" w:rsidRPr="00A051CC" w:rsidRDefault="00C56AC1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ORTA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69789D4" w14:textId="77C89B94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Clientten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Servere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veya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Serverden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Şifreli Mesaj Yollandığında Uygun Anahtar Girildiğinde Şifrenin Çözülmesi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E8F6FB2" w14:textId="75DE71F8" w:rsidR="00C56AC1" w:rsidRPr="00A051CC" w:rsidRDefault="00071D83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Anahtar Yollama Başarısız.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FBCC5CC" w14:textId="12979FD8" w:rsidR="00C56AC1" w:rsidRPr="00A051CC" w:rsidRDefault="009629E5" w:rsidP="0002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5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>FAIL</w:t>
            </w:r>
          </w:p>
        </w:tc>
      </w:tr>
    </w:tbl>
    <w:p w14:paraId="19DC0137" w14:textId="77777777" w:rsidR="00A30A72" w:rsidRDefault="00A30A72"/>
    <w:sectPr w:rsidR="00A30A72" w:rsidSect="005B71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F"/>
    <w:rsid w:val="00071D83"/>
    <w:rsid w:val="0026061F"/>
    <w:rsid w:val="00276B13"/>
    <w:rsid w:val="004502D4"/>
    <w:rsid w:val="005B7186"/>
    <w:rsid w:val="009629E5"/>
    <w:rsid w:val="00A30A72"/>
    <w:rsid w:val="00C5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DB43"/>
  <w15:chartTrackingRefBased/>
  <w15:docId w15:val="{36099FAE-EA5D-4836-9F25-20EA26B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2353C-2960-42A1-9BF6-0E4312B9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T. 182805007</dc:creator>
  <cp:keywords/>
  <dc:description/>
  <cp:lastModifiedBy>BERK T. 182805007</cp:lastModifiedBy>
  <cp:revision>7</cp:revision>
  <dcterms:created xsi:type="dcterms:W3CDTF">2021-12-31T18:19:00Z</dcterms:created>
  <dcterms:modified xsi:type="dcterms:W3CDTF">2021-12-31T18:37:00Z</dcterms:modified>
</cp:coreProperties>
</file>