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4693A0" w:rsidP="06E75A81" w:rsidRDefault="034693A0" w14:paraId="64C2D537" w14:textId="35C630EB">
      <w:pPr>
        <w:pStyle w:val="Normal"/>
        <w:bidi w:val="0"/>
        <w:spacing w:before="0" w:beforeAutospacing="off" w:after="160" w:afterAutospacing="off" w:line="259" w:lineRule="auto"/>
        <w:ind w:left="0" w:right="0"/>
        <w:jc w:val="left"/>
      </w:pPr>
      <w:r w:rsidRPr="06E75A81" w:rsidR="034693A0">
        <w:rPr>
          <w:b w:val="1"/>
          <w:bCs w:val="1"/>
          <w:color w:val="4472C4" w:themeColor="accent1" w:themeTint="FF" w:themeShade="FF"/>
          <w:sz w:val="44"/>
          <w:szCs w:val="44"/>
        </w:rPr>
        <w:t xml:space="preserve">SALESFORCE GELİŞTİRMELERİNDE </w:t>
      </w:r>
      <w:r w:rsidRPr="06E75A81" w:rsidR="51B1008F">
        <w:rPr>
          <w:b w:val="1"/>
          <w:bCs w:val="1"/>
          <w:color w:val="4472C4" w:themeColor="accent1" w:themeTint="FF" w:themeShade="FF"/>
          <w:sz w:val="44"/>
          <w:szCs w:val="44"/>
        </w:rPr>
        <w:t>GITHUB VE V</w:t>
      </w:r>
      <w:r w:rsidRPr="06E75A81" w:rsidR="1A55659A">
        <w:rPr>
          <w:b w:val="1"/>
          <w:bCs w:val="1"/>
          <w:color w:val="4472C4" w:themeColor="accent1" w:themeTint="FF" w:themeShade="FF"/>
          <w:sz w:val="44"/>
          <w:szCs w:val="44"/>
        </w:rPr>
        <w:t>I</w:t>
      </w:r>
      <w:r w:rsidRPr="06E75A81" w:rsidR="51B1008F">
        <w:rPr>
          <w:b w:val="1"/>
          <w:bCs w:val="1"/>
          <w:color w:val="4472C4" w:themeColor="accent1" w:themeTint="FF" w:themeShade="FF"/>
          <w:sz w:val="44"/>
          <w:szCs w:val="44"/>
        </w:rPr>
        <w:t>S</w:t>
      </w:r>
      <w:r w:rsidRPr="06E75A81" w:rsidR="1A55659A">
        <w:rPr>
          <w:b w:val="1"/>
          <w:bCs w:val="1"/>
          <w:color w:val="4472C4" w:themeColor="accent1" w:themeTint="FF" w:themeShade="FF"/>
          <w:sz w:val="44"/>
          <w:szCs w:val="44"/>
        </w:rPr>
        <w:t>UAL STUDIO</w:t>
      </w:r>
      <w:r w:rsidRPr="06E75A81" w:rsidR="51B1008F">
        <w:rPr>
          <w:b w:val="1"/>
          <w:bCs w:val="1"/>
          <w:color w:val="4472C4" w:themeColor="accent1" w:themeTint="FF" w:themeShade="FF"/>
          <w:sz w:val="44"/>
          <w:szCs w:val="44"/>
        </w:rPr>
        <w:t xml:space="preserve"> CODE’UN KULLANIMI</w:t>
      </w:r>
      <w:r>
        <w:br/>
      </w:r>
      <w:r>
        <w:br/>
      </w:r>
      <w:r w:rsidRPr="06E75A81" w:rsidR="555DD0EF">
        <w:rPr>
          <w:b w:val="1"/>
          <w:bCs w:val="1"/>
          <w:color w:val="4472C4" w:themeColor="accent1" w:themeTint="FF" w:themeShade="FF"/>
          <w:sz w:val="28"/>
          <w:szCs w:val="28"/>
        </w:rPr>
        <w:t>Giriş</w:t>
      </w:r>
      <w:r>
        <w:br/>
      </w:r>
      <w:r w:rsidR="10D6877C">
        <w:rPr/>
        <w:t xml:space="preserve">Bu </w:t>
      </w:r>
      <w:r w:rsidR="10D6877C">
        <w:rPr/>
        <w:t>doküman</w:t>
      </w:r>
      <w:r w:rsidR="10D6877C">
        <w:rPr/>
        <w:t xml:space="preserve">, Salesforce </w:t>
      </w:r>
      <w:r w:rsidR="10D6877C">
        <w:rPr/>
        <w:t>geliştirme</w:t>
      </w:r>
      <w:r w:rsidR="10D6877C">
        <w:rPr/>
        <w:t xml:space="preserve"> </w:t>
      </w:r>
      <w:r w:rsidR="10D6877C">
        <w:rPr/>
        <w:t>süreçlerinde</w:t>
      </w:r>
      <w:r w:rsidR="10D6877C">
        <w:rPr/>
        <w:t xml:space="preserve"> GitHub </w:t>
      </w:r>
      <w:r w:rsidR="10D6877C">
        <w:rPr/>
        <w:t>ve</w:t>
      </w:r>
      <w:r w:rsidR="10D6877C">
        <w:rPr/>
        <w:t xml:space="preserve"> VS Code </w:t>
      </w:r>
      <w:r w:rsidR="10D6877C">
        <w:rPr/>
        <w:t>uygulamalarının</w:t>
      </w:r>
      <w:r w:rsidR="10D6877C">
        <w:rPr/>
        <w:t xml:space="preserve"> </w:t>
      </w:r>
      <w:r w:rsidR="10D6877C">
        <w:rPr/>
        <w:t>kullanımını</w:t>
      </w:r>
      <w:r w:rsidR="10D6877C">
        <w:rPr/>
        <w:t xml:space="preserve"> </w:t>
      </w:r>
      <w:r w:rsidR="10D6877C">
        <w:rPr/>
        <w:t>detaylı</w:t>
      </w:r>
      <w:r w:rsidR="10D6877C">
        <w:rPr/>
        <w:t xml:space="preserve"> </w:t>
      </w:r>
      <w:r w:rsidR="10D6877C">
        <w:rPr/>
        <w:t>bir</w:t>
      </w:r>
      <w:r w:rsidR="10D6877C">
        <w:rPr/>
        <w:t xml:space="preserve"> </w:t>
      </w:r>
      <w:r w:rsidR="10D6877C">
        <w:rPr/>
        <w:t>şekilde</w:t>
      </w:r>
      <w:r w:rsidR="10D6877C">
        <w:rPr/>
        <w:t xml:space="preserve"> </w:t>
      </w:r>
      <w:r w:rsidR="10D6877C">
        <w:rPr/>
        <w:t>ele</w:t>
      </w:r>
      <w:r w:rsidR="10D6877C">
        <w:rPr/>
        <w:t xml:space="preserve"> </w:t>
      </w:r>
      <w:r w:rsidR="10D6877C">
        <w:rPr/>
        <w:t>almaktadır</w:t>
      </w:r>
      <w:r w:rsidR="10D6877C">
        <w:rPr/>
        <w:t xml:space="preserve">. </w:t>
      </w:r>
      <w:r w:rsidR="10D6877C">
        <w:rPr/>
        <w:t>Amacı</w:t>
      </w:r>
      <w:r w:rsidR="10D6877C">
        <w:rPr/>
        <w:t xml:space="preserve">, Salesforce </w:t>
      </w:r>
      <w:r w:rsidR="10D6877C">
        <w:rPr/>
        <w:t>geliştirme</w:t>
      </w:r>
      <w:r w:rsidR="10D6877C">
        <w:rPr/>
        <w:t xml:space="preserve"> </w:t>
      </w:r>
      <w:r w:rsidR="10D6877C">
        <w:rPr/>
        <w:t>süreçlerini</w:t>
      </w:r>
      <w:r w:rsidR="10D6877C">
        <w:rPr/>
        <w:t xml:space="preserve"> optimize </w:t>
      </w:r>
      <w:r w:rsidR="10D6877C">
        <w:rPr/>
        <w:t>etmek</w:t>
      </w:r>
      <w:r w:rsidR="10D6877C">
        <w:rPr/>
        <w:t xml:space="preserve"> </w:t>
      </w:r>
      <w:r w:rsidR="10D6877C">
        <w:rPr/>
        <w:t>ve</w:t>
      </w:r>
      <w:r w:rsidR="10D6877C">
        <w:rPr/>
        <w:t xml:space="preserve"> </w:t>
      </w:r>
      <w:r w:rsidR="10D6877C">
        <w:rPr/>
        <w:t>iyileştirmektir</w:t>
      </w:r>
      <w:r w:rsidR="10D6877C">
        <w:rPr/>
        <w:t>.</w:t>
      </w:r>
      <w:r>
        <w:br/>
      </w:r>
      <w:r>
        <w:br/>
      </w:r>
      <w:r w:rsidRPr="06E75A81" w:rsidR="114C8084">
        <w:rPr>
          <w:b w:val="1"/>
          <w:bCs w:val="1"/>
          <w:color w:val="4472C4" w:themeColor="accent1" w:themeTint="FF" w:themeShade="FF"/>
          <w:sz w:val="28"/>
          <w:szCs w:val="28"/>
        </w:rPr>
        <w:t>Önkoşullar</w:t>
      </w:r>
    </w:p>
    <w:p w:rsidR="6B38D075" w:rsidP="06E75A81" w:rsidRDefault="6B38D075" w14:paraId="299247D1" w14:textId="49E8C0CB">
      <w:pPr>
        <w:pStyle w:val="ListParagraph"/>
        <w:numPr>
          <w:ilvl w:val="0"/>
          <w:numId w:val="4"/>
        </w:numPr>
        <w:bidi w:val="0"/>
        <w:spacing w:before="0" w:beforeAutospacing="off" w:after="160" w:afterAutospacing="off" w:line="259" w:lineRule="auto"/>
        <w:ind w:right="0"/>
        <w:jc w:val="left"/>
        <w:rPr/>
      </w:pPr>
      <w:r w:rsidR="6B38D075">
        <w:rPr/>
        <w:t>Visual Studio Code’u Yükleyin</w:t>
      </w:r>
      <w:r>
        <w:br/>
      </w:r>
      <w:hyperlink r:id="R0902258001084888">
        <w:r w:rsidRPr="06E75A81" w:rsidR="638DA9B3">
          <w:rPr>
            <w:rStyle w:val="Hyperlink"/>
          </w:rPr>
          <w:t>Resmi web sitesinden</w:t>
        </w:r>
      </w:hyperlink>
      <w:r w:rsidR="638DA9B3">
        <w:rPr/>
        <w:t xml:space="preserve"> VS Code'u indirin ve yükleyin.</w:t>
      </w:r>
      <w:r>
        <w:br/>
      </w:r>
    </w:p>
    <w:p w:rsidR="0E1218C5" w:rsidP="06E75A81" w:rsidRDefault="0E1218C5" w14:paraId="04BE67A0" w14:textId="4DE5E341">
      <w:pPr>
        <w:pStyle w:val="ListParagraph"/>
        <w:numPr>
          <w:ilvl w:val="0"/>
          <w:numId w:val="4"/>
        </w:numPr>
        <w:bidi w:val="0"/>
        <w:spacing w:before="0" w:beforeAutospacing="off" w:after="160" w:afterAutospacing="off" w:line="259" w:lineRule="auto"/>
        <w:ind w:right="0"/>
        <w:jc w:val="left"/>
        <w:rPr/>
      </w:pPr>
      <w:r w:rsidR="0E1218C5">
        <w:rPr/>
        <w:t>VS Code için Salesforce Eklentilerini Yükleyin</w:t>
      </w:r>
      <w:r>
        <w:br/>
      </w:r>
      <w:r w:rsidR="730B3133">
        <w:rPr/>
        <w:t>VS Code'u açın, Eklentiler görünümüne gidin (Ctrl+Shift+X) ve "Salesforce Extension Pack"i arayın. Paketi yükleyin.</w:t>
      </w:r>
      <w:r>
        <w:br/>
      </w:r>
      <w:r>
        <w:br/>
      </w:r>
      <w:r w:rsidR="355BDEB6">
        <w:drawing>
          <wp:inline wp14:editId="480EAF11" wp14:anchorId="29594375">
            <wp:extent cx="6183312" cy="3503877"/>
            <wp:effectExtent l="0" t="0" r="0" b="0"/>
            <wp:docPr id="721725790" name="" title=""/>
            <wp:cNvGraphicFramePr>
              <a:graphicFrameLocks noChangeAspect="1"/>
            </wp:cNvGraphicFramePr>
            <a:graphic>
              <a:graphicData uri="http://schemas.openxmlformats.org/drawingml/2006/picture">
                <pic:pic>
                  <pic:nvPicPr>
                    <pic:cNvPr id="0" name=""/>
                    <pic:cNvPicPr/>
                  </pic:nvPicPr>
                  <pic:blipFill>
                    <a:blip r:embed="R3edfb2079b624440">
                      <a:extLst>
                        <a:ext xmlns:a="http://schemas.openxmlformats.org/drawingml/2006/main" uri="{28A0092B-C50C-407E-A947-70E740481C1C}">
                          <a14:useLocalDpi val="0"/>
                        </a:ext>
                      </a:extLst>
                    </a:blip>
                    <a:stretch>
                      <a:fillRect/>
                    </a:stretch>
                  </pic:blipFill>
                  <pic:spPr>
                    <a:xfrm>
                      <a:off x="0" y="0"/>
                      <a:ext cx="6183312" cy="3503877"/>
                    </a:xfrm>
                    <a:prstGeom prst="rect">
                      <a:avLst/>
                    </a:prstGeom>
                  </pic:spPr>
                </pic:pic>
              </a:graphicData>
            </a:graphic>
          </wp:inline>
        </w:drawing>
      </w:r>
    </w:p>
    <w:p w:rsidR="355BDEB6" w:rsidP="06E75A81" w:rsidRDefault="355BDEB6" w14:paraId="7A451CA2" w14:textId="2BBA4913">
      <w:pPr>
        <w:pStyle w:val="ListParagraph"/>
        <w:numPr>
          <w:ilvl w:val="0"/>
          <w:numId w:val="4"/>
        </w:numPr>
        <w:bidi w:val="0"/>
        <w:spacing w:before="0" w:beforeAutospacing="off" w:after="160" w:afterAutospacing="off" w:line="259" w:lineRule="auto"/>
        <w:ind w:right="0"/>
        <w:jc w:val="left"/>
        <w:rPr/>
      </w:pPr>
      <w:r w:rsidR="355BDEB6">
        <w:rPr/>
        <w:t>GitHub hesabı oluşturun</w:t>
      </w:r>
      <w:r>
        <w:br/>
      </w:r>
      <w:hyperlink r:id="R916bfe6148564414">
        <w:r w:rsidRPr="06E75A81" w:rsidR="355BDEB6">
          <w:rPr>
            <w:rStyle w:val="Hyperlink"/>
          </w:rPr>
          <w:t>github.com</w:t>
        </w:r>
      </w:hyperlink>
      <w:r w:rsidR="355BDEB6">
        <w:rPr/>
        <w:t xml:space="preserve"> adresine gidin ve henüz bir hesabınız yoksa bir tane oluşturun. </w:t>
      </w:r>
      <w:r>
        <w:br/>
      </w:r>
    </w:p>
    <w:p w:rsidR="06E75A81" w:rsidP="06E75A81" w:rsidRDefault="06E75A81" w14:paraId="2A668CB8" w14:textId="644BD0A8">
      <w:pPr>
        <w:pStyle w:val="Normal"/>
        <w:bidi w:val="0"/>
        <w:spacing w:before="0" w:beforeAutospacing="off" w:after="160" w:afterAutospacing="off" w:line="259" w:lineRule="auto"/>
        <w:ind w:left="0" w:right="0"/>
        <w:jc w:val="left"/>
      </w:pPr>
    </w:p>
    <w:p w:rsidR="06E75A81" w:rsidP="06E75A81" w:rsidRDefault="06E75A81" w14:paraId="4D5A8F99" w14:textId="45E1504D">
      <w:pPr>
        <w:pStyle w:val="Normal"/>
        <w:bidi w:val="0"/>
        <w:spacing w:before="0" w:beforeAutospacing="off" w:after="160" w:afterAutospacing="off" w:line="259" w:lineRule="auto"/>
        <w:ind w:left="0" w:right="0"/>
        <w:jc w:val="left"/>
      </w:pPr>
    </w:p>
    <w:p w:rsidR="06E75A81" w:rsidP="06E75A81" w:rsidRDefault="06E75A81" w14:paraId="581842A9" w14:textId="73BC8C3A">
      <w:pPr>
        <w:pStyle w:val="Normal"/>
        <w:bidi w:val="0"/>
        <w:spacing w:before="0" w:beforeAutospacing="off" w:after="160" w:afterAutospacing="off" w:line="259" w:lineRule="auto"/>
        <w:ind w:left="0" w:right="0"/>
        <w:jc w:val="left"/>
      </w:pPr>
    </w:p>
    <w:p w:rsidR="355BDEB6" w:rsidP="06E75A81" w:rsidRDefault="355BDEB6" w14:paraId="1737A5BC" w14:textId="5D2FC1FA">
      <w:pPr>
        <w:pStyle w:val="Normal"/>
        <w:bidi w:val="0"/>
        <w:ind w:left="0"/>
      </w:pPr>
      <w:r w:rsidRPr="06E75A81" w:rsidR="355BDEB6">
        <w:rPr>
          <w:b w:val="1"/>
          <w:bCs w:val="1"/>
          <w:color w:val="4472C4" w:themeColor="accent1" w:themeTint="FF" w:themeShade="FF"/>
          <w:sz w:val="28"/>
          <w:szCs w:val="28"/>
        </w:rPr>
        <w:t>Git ve Github’ın kurulumu</w:t>
      </w:r>
    </w:p>
    <w:p w:rsidR="50F1D972" w:rsidP="06E75A81" w:rsidRDefault="50F1D972" w14:paraId="09939747" w14:textId="38440E3F">
      <w:pPr>
        <w:pStyle w:val="ListParagraph"/>
        <w:numPr>
          <w:ilvl w:val="0"/>
          <w:numId w:val="5"/>
        </w:numPr>
        <w:bidi w:val="0"/>
        <w:rPr/>
      </w:pPr>
      <w:r w:rsidR="50F1D972">
        <w:rPr/>
        <w:t>Git’i Yükleyin</w:t>
      </w:r>
      <w:r>
        <w:br/>
      </w:r>
      <w:r w:rsidR="5D0B1662">
        <w:rPr/>
        <w:t>Windows: Git'i https://git-scm.com/download/win adresinden indirin ve yükleyin.</w:t>
      </w:r>
      <w:r>
        <w:br/>
      </w:r>
      <w:r w:rsidR="4C6AB38D">
        <w:rPr/>
        <w:t xml:space="preserve">macOS: Git'i Homebrew ile yükleyin (brew install git) veya https://git-scm.com/download/mac adresinden indirin.  </w:t>
      </w:r>
      <w:r>
        <w:br/>
      </w:r>
      <w:r w:rsidR="1A16E4D7">
        <w:rPr/>
        <w:t>Linux: Paket yöneticisini kullanın (örneğin, apt-get install git).</w:t>
      </w:r>
    </w:p>
    <w:p w:rsidR="06E75A81" w:rsidP="06E75A81" w:rsidRDefault="06E75A81" w14:paraId="4411D82E" w14:textId="7D176012">
      <w:pPr>
        <w:pStyle w:val="Normal"/>
        <w:bidi w:val="0"/>
        <w:ind w:left="0"/>
      </w:pPr>
    </w:p>
    <w:p w:rsidR="692EF62F" w:rsidP="06E75A81" w:rsidRDefault="692EF62F" w14:paraId="0E4D3A17" w14:textId="3E100EBB">
      <w:pPr>
        <w:pStyle w:val="ListParagraph"/>
        <w:numPr>
          <w:ilvl w:val="0"/>
          <w:numId w:val="5"/>
        </w:numPr>
        <w:bidi w:val="0"/>
        <w:rPr/>
      </w:pPr>
      <w:r w:rsidR="692EF62F">
        <w:rPr/>
        <w:t xml:space="preserve">Git'i Yapılandırın: </w:t>
      </w:r>
      <w:r>
        <w:br/>
      </w:r>
      <w:r w:rsidR="09302840">
        <w:rPr/>
        <w:t xml:space="preserve">Bir terminal açın (Komut İstemi veya Git Bash).  </w:t>
      </w:r>
      <w:r>
        <w:br/>
      </w:r>
      <w:r w:rsidR="3714FB5B">
        <w:rPr/>
        <w:t>İsminizi ayarlayın: git config --global user.name "Adınız"</w:t>
      </w:r>
      <w:r>
        <w:br/>
      </w:r>
      <w:r w:rsidR="68829AD8">
        <w:rPr/>
        <w:t>E-postanızı ayarlayın: git config --global user.email eposta@adresiniz.com</w:t>
      </w:r>
    </w:p>
    <w:p w:rsidR="355BDEB6" w:rsidP="06E75A81" w:rsidRDefault="355BDEB6" w14:paraId="675616F7" w14:textId="319166DD">
      <w:pPr>
        <w:pStyle w:val="Normal"/>
        <w:bidi w:val="0"/>
        <w:spacing w:before="0" w:beforeAutospacing="off" w:after="160" w:afterAutospacing="off" w:line="259" w:lineRule="auto"/>
        <w:ind w:left="0" w:right="0"/>
        <w:jc w:val="left"/>
      </w:pPr>
      <w:r w:rsidR="355BDEB6">
        <w:rPr/>
        <w:t xml:space="preserve"> </w:t>
      </w:r>
    </w:p>
    <w:p w:rsidR="488168C8" w:rsidP="06E75A81" w:rsidRDefault="488168C8" w14:paraId="3182CFCD" w14:textId="0A3602CE">
      <w:pPr>
        <w:pStyle w:val="Normal"/>
        <w:bidi w:val="0"/>
        <w:spacing w:before="0" w:beforeAutospacing="off" w:after="160" w:afterAutospacing="off" w:line="259" w:lineRule="auto"/>
        <w:ind w:left="0" w:right="0"/>
        <w:jc w:val="left"/>
      </w:pPr>
      <w:r w:rsidRPr="06E75A81" w:rsidR="488168C8">
        <w:rPr>
          <w:b w:val="1"/>
          <w:bCs w:val="1"/>
          <w:color w:val="4472C4" w:themeColor="accent1" w:themeTint="FF" w:themeShade="FF"/>
          <w:sz w:val="28"/>
          <w:szCs w:val="28"/>
        </w:rPr>
        <w:t>VS Code ile Github kullanımı</w:t>
      </w:r>
    </w:p>
    <w:p w:rsidR="6F49B5A5" w:rsidP="06E75A81" w:rsidRDefault="6F49B5A5" w14:paraId="122A51C6" w14:textId="043A067E">
      <w:pPr>
        <w:pStyle w:val="ListParagraph"/>
        <w:numPr>
          <w:ilvl w:val="0"/>
          <w:numId w:val="8"/>
        </w:numPr>
        <w:bidi w:val="0"/>
        <w:spacing w:before="0" w:beforeAutospacing="off" w:after="160" w:afterAutospacing="off" w:line="259" w:lineRule="auto"/>
        <w:ind w:right="0"/>
        <w:jc w:val="left"/>
        <w:rPr/>
      </w:pPr>
      <w:r w:rsidR="6F49B5A5">
        <w:rPr/>
        <w:t>Öncelikle bilgisayarınızda yeni proje için bir klasör oluşturun</w:t>
      </w:r>
    </w:p>
    <w:p w:rsidR="7476BCEF" w:rsidP="06E75A81" w:rsidRDefault="7476BCEF" w14:paraId="264BF3F4" w14:textId="05B0376E">
      <w:pPr>
        <w:pStyle w:val="ListParagraph"/>
        <w:numPr>
          <w:ilvl w:val="0"/>
          <w:numId w:val="8"/>
        </w:numPr>
        <w:bidi w:val="0"/>
        <w:spacing w:before="0" w:beforeAutospacing="off" w:after="160" w:afterAutospacing="off" w:line="259" w:lineRule="auto"/>
        <w:ind w:right="0"/>
        <w:jc w:val="left"/>
        <w:rPr/>
      </w:pPr>
      <w:r w:rsidR="7476BCEF">
        <w:rPr/>
        <w:t>Kopyalamak istediğiniz repo’nun URL’ini kopyalayın</w:t>
      </w:r>
    </w:p>
    <w:p w:rsidR="136F48A0" w:rsidP="06E75A81" w:rsidRDefault="136F48A0" w14:paraId="7E1699A4" w14:textId="4D5A010D">
      <w:pPr>
        <w:pStyle w:val="ListParagraph"/>
        <w:numPr>
          <w:ilvl w:val="0"/>
          <w:numId w:val="8"/>
        </w:numPr>
        <w:bidi w:val="0"/>
        <w:spacing w:before="0" w:beforeAutospacing="off" w:after="160" w:afterAutospacing="off" w:line="259" w:lineRule="auto"/>
        <w:ind w:right="0"/>
        <w:jc w:val="left"/>
        <w:rPr/>
      </w:pPr>
      <w:r w:rsidR="136F48A0">
        <w:rPr/>
        <w:t>CMD’den cd komutu ile yeni oluşturduğunuz dosyaya gidin</w:t>
      </w:r>
    </w:p>
    <w:p w:rsidR="49E50F45" w:rsidP="06E75A81" w:rsidRDefault="49E50F45" w14:paraId="2588A64E" w14:textId="0770EC5F">
      <w:pPr>
        <w:pStyle w:val="ListParagraph"/>
        <w:numPr>
          <w:ilvl w:val="0"/>
          <w:numId w:val="8"/>
        </w:numPr>
        <w:bidi w:val="0"/>
        <w:spacing w:before="0" w:beforeAutospacing="off" w:after="160" w:afterAutospacing="off" w:line="259" w:lineRule="auto"/>
        <w:ind w:right="0"/>
        <w:jc w:val="left"/>
        <w:rPr/>
      </w:pPr>
      <w:r w:rsidR="49E50F45">
        <w:rPr/>
        <w:t>“git clone &lt;kopyaladığınız URL&gt;” komutu ile repo’yu dosyaya klonlayın</w:t>
      </w:r>
    </w:p>
    <w:p w:rsidR="36D2588C" w:rsidP="06E75A81" w:rsidRDefault="36D2588C" w14:paraId="2828F96A" w14:textId="0A3C12F7">
      <w:pPr>
        <w:pStyle w:val="ListParagraph"/>
        <w:numPr>
          <w:ilvl w:val="0"/>
          <w:numId w:val="8"/>
        </w:numPr>
        <w:bidi w:val="0"/>
        <w:spacing w:before="0" w:beforeAutospacing="off" w:after="160" w:afterAutospacing="off" w:line="259" w:lineRule="auto"/>
        <w:ind w:right="0"/>
        <w:jc w:val="left"/>
        <w:rPr/>
      </w:pPr>
      <w:r w:rsidR="36D2588C">
        <w:rPr/>
        <w:t>VS Code’u açın</w:t>
      </w:r>
    </w:p>
    <w:p w:rsidR="45CB332B" w:rsidP="06E75A81" w:rsidRDefault="45CB332B" w14:paraId="26532645" w14:textId="1942C1F4">
      <w:pPr>
        <w:pStyle w:val="ListParagraph"/>
        <w:numPr>
          <w:ilvl w:val="0"/>
          <w:numId w:val="8"/>
        </w:numPr>
        <w:bidi w:val="0"/>
        <w:spacing w:before="0" w:beforeAutospacing="off" w:after="160" w:afterAutospacing="off" w:line="259" w:lineRule="auto"/>
        <w:ind w:right="0"/>
        <w:jc w:val="left"/>
        <w:rPr/>
      </w:pPr>
      <w:r w:rsidR="45CB332B">
        <w:rPr/>
        <w:t>VS Code’da oluşturduğunuz dosyayı açın</w:t>
      </w:r>
    </w:p>
    <w:p w:rsidR="79553983" w:rsidP="06E75A81" w:rsidRDefault="79553983" w14:paraId="374AF7A7" w14:textId="7A968327">
      <w:pPr>
        <w:pStyle w:val="ListParagraph"/>
        <w:numPr>
          <w:ilvl w:val="0"/>
          <w:numId w:val="8"/>
        </w:numPr>
        <w:bidi w:val="0"/>
        <w:spacing w:before="0" w:beforeAutospacing="off" w:after="160" w:afterAutospacing="off" w:line="259" w:lineRule="auto"/>
        <w:ind w:right="0"/>
        <w:jc w:val="left"/>
        <w:rPr/>
      </w:pPr>
      <w:r w:rsidR="79553983">
        <w:rPr/>
        <w:t>Sol altta main yazan yere tıklayın</w:t>
      </w:r>
      <w:r w:rsidR="0E269A72">
        <w:rPr/>
        <w:t xml:space="preserve"> ve yeni bir branch oluşturun</w:t>
      </w:r>
    </w:p>
    <w:p w:rsidR="644D3122" w:rsidP="06E75A81" w:rsidRDefault="644D3122" w14:paraId="02A9A791" w14:textId="78F1FBC9">
      <w:pPr>
        <w:pStyle w:val="ListParagraph"/>
        <w:numPr>
          <w:ilvl w:val="0"/>
          <w:numId w:val="8"/>
        </w:numPr>
        <w:bidi w:val="0"/>
        <w:spacing w:before="0" w:beforeAutospacing="off" w:after="160" w:afterAutospacing="off" w:line="259" w:lineRule="auto"/>
        <w:ind w:right="0"/>
        <w:jc w:val="left"/>
        <w:rPr/>
      </w:pPr>
      <w:r w:rsidR="644D3122">
        <w:rPr/>
        <w:t>Şimdi geliştirmelerinizi yapabilirsiniz</w:t>
      </w:r>
    </w:p>
    <w:p w:rsidR="060B0257" w:rsidP="06E75A81" w:rsidRDefault="060B0257" w14:paraId="32C389E7" w14:textId="51CB6EA3">
      <w:pPr>
        <w:pStyle w:val="ListParagraph"/>
        <w:numPr>
          <w:ilvl w:val="0"/>
          <w:numId w:val="8"/>
        </w:numPr>
        <w:bidi w:val="0"/>
        <w:spacing w:before="0" w:beforeAutospacing="off" w:after="160" w:afterAutospacing="off" w:line="259" w:lineRule="auto"/>
        <w:ind w:right="0"/>
        <w:jc w:val="left"/>
        <w:rPr/>
      </w:pPr>
      <w:r w:rsidR="060B0257">
        <w:rPr/>
        <w:t>Geliştirmeleriniz tamamlandıktan sonra sol menüde bulunan Source Controla tıklayın</w:t>
      </w:r>
    </w:p>
    <w:p w:rsidR="59147A49" w:rsidP="06E75A81" w:rsidRDefault="59147A49" w14:paraId="1FDA6265" w14:textId="3E75AAAB">
      <w:pPr>
        <w:pStyle w:val="ListParagraph"/>
        <w:numPr>
          <w:ilvl w:val="0"/>
          <w:numId w:val="8"/>
        </w:numPr>
        <w:bidi w:val="0"/>
        <w:spacing w:before="0" w:beforeAutospacing="off" w:after="160" w:afterAutospacing="off" w:line="259" w:lineRule="auto"/>
        <w:ind w:right="0"/>
        <w:jc w:val="left"/>
        <w:rPr/>
      </w:pPr>
      <w:r w:rsidR="59147A49">
        <w:rPr/>
        <w:t>Yaptığınız değişikliklerin üzerine gelip artıya basarak stage change olarak işaretleyin ve commitinizi hazırlayın</w:t>
      </w:r>
    </w:p>
    <w:p w:rsidR="3EE88AC8" w:rsidP="06E75A81" w:rsidRDefault="3EE88AC8" w14:paraId="5B545367" w14:textId="676206E3">
      <w:pPr>
        <w:pStyle w:val="ListParagraph"/>
        <w:numPr>
          <w:ilvl w:val="0"/>
          <w:numId w:val="8"/>
        </w:numPr>
        <w:bidi w:val="0"/>
        <w:spacing w:before="0" w:beforeAutospacing="off" w:after="160" w:afterAutospacing="off" w:line="259" w:lineRule="auto"/>
        <w:ind w:right="0"/>
        <w:jc w:val="left"/>
        <w:rPr/>
      </w:pPr>
      <w:r w:rsidR="3EE88AC8">
        <w:rPr/>
        <w:t>Commit mesajınızı girin</w:t>
      </w:r>
    </w:p>
    <w:p w:rsidR="009766BF" w:rsidP="06E75A81" w:rsidRDefault="009766BF" w14:paraId="5C603238" w14:textId="11F813FA">
      <w:pPr>
        <w:pStyle w:val="ListParagraph"/>
        <w:numPr>
          <w:ilvl w:val="0"/>
          <w:numId w:val="8"/>
        </w:numPr>
        <w:bidi w:val="0"/>
        <w:spacing w:before="0" w:beforeAutospacing="off" w:after="160" w:afterAutospacing="off" w:line="259" w:lineRule="auto"/>
        <w:ind w:right="0"/>
        <w:jc w:val="left"/>
        <w:rPr/>
      </w:pPr>
      <w:r w:rsidR="009766BF">
        <w:rPr/>
        <w:t>Tüm commitler hazır olduğunda üç noktaya basarak “...” push’u seçin (veya publish branch)</w:t>
      </w:r>
    </w:p>
    <w:p w:rsidR="3ECD8346" w:rsidP="06E75A81" w:rsidRDefault="3ECD8346" w14:paraId="37B08DB4" w14:textId="22FB29EC">
      <w:pPr>
        <w:pStyle w:val="ListParagraph"/>
        <w:numPr>
          <w:ilvl w:val="0"/>
          <w:numId w:val="8"/>
        </w:numPr>
        <w:bidi w:val="0"/>
        <w:spacing w:before="0" w:beforeAutospacing="off" w:after="160" w:afterAutospacing="off" w:line="259" w:lineRule="auto"/>
        <w:ind w:right="0"/>
        <w:jc w:val="left"/>
        <w:rPr/>
      </w:pPr>
      <w:r w:rsidR="3ECD8346">
        <w:rPr/>
        <w:t>Githuba internet üzerinden girip repo’yu açtığınızda PR oluşturmak için size bir yeşil buton çıkacak ona basın</w:t>
      </w:r>
    </w:p>
    <w:p w:rsidR="770BD213" w:rsidP="06E75A81" w:rsidRDefault="770BD213" w14:paraId="30482B43" w14:textId="3783EEDB">
      <w:pPr>
        <w:pStyle w:val="ListParagraph"/>
        <w:numPr>
          <w:ilvl w:val="0"/>
          <w:numId w:val="8"/>
        </w:numPr>
        <w:bidi w:val="0"/>
        <w:spacing w:before="0" w:beforeAutospacing="off" w:after="160" w:afterAutospacing="off" w:line="259" w:lineRule="auto"/>
        <w:ind w:right="0"/>
        <w:jc w:val="left"/>
        <w:rPr/>
      </w:pPr>
      <w:r w:rsidR="770BD213">
        <w:rPr/>
        <w:t>PR detaylarını girin (yorum, reviewer vs.) ve PR’ı tamamlayı</w:t>
      </w:r>
      <w:r w:rsidR="2727800A">
        <w:rPr/>
        <w:t>n</w:t>
      </w:r>
    </w:p>
    <w:p w:rsidR="06712DAF" w:rsidP="06E75A81" w:rsidRDefault="06712DAF" w14:paraId="6921C691" w14:textId="40018EEE">
      <w:pPr>
        <w:pStyle w:val="ListParagraph"/>
        <w:numPr>
          <w:ilvl w:val="0"/>
          <w:numId w:val="8"/>
        </w:numPr>
        <w:bidi w:val="0"/>
        <w:spacing w:before="0" w:beforeAutospacing="off" w:after="160" w:afterAutospacing="off" w:line="259" w:lineRule="auto"/>
        <w:ind w:right="0"/>
        <w:jc w:val="left"/>
        <w:rPr/>
      </w:pPr>
      <w:r w:rsidR="06712DAF">
        <w:rPr/>
        <w:t>PR tamamlandığında yine internet üzerinden main branchle merge etme butonuna basın</w:t>
      </w:r>
      <w:r>
        <w:br/>
      </w:r>
    </w:p>
    <w:p w:rsidR="06E75A81" w:rsidP="06E75A81" w:rsidRDefault="06E75A81" w14:paraId="415AFA75" w14:textId="098EB57E">
      <w:pPr>
        <w:pStyle w:val="Normal"/>
        <w:bidi w:val="0"/>
        <w:spacing w:before="0" w:beforeAutospacing="off" w:after="160" w:afterAutospacing="off" w:line="259" w:lineRule="auto"/>
        <w:ind w:left="0" w:right="0"/>
        <w:jc w:val="left"/>
      </w:pPr>
      <w:r>
        <w:br/>
      </w:r>
      <w:r w:rsidRPr="06E75A81" w:rsidR="011CCFF0">
        <w:rPr>
          <w:b w:val="1"/>
          <w:bCs w:val="1"/>
          <w:color w:val="FF0000"/>
          <w:sz w:val="36"/>
          <w:szCs w:val="36"/>
        </w:rPr>
        <w:t>ÖNEMLİ NOT***</w:t>
      </w:r>
      <w:r>
        <w:br/>
      </w:r>
      <w:r w:rsidR="011CCFF0">
        <w:rPr/>
        <w:t>Her yapacağınız yeni geliştirme için VS Code’dan yeni bir branch açın. Bu branchleri mainden kopyalayın. Main Branchlerinizi güncel tutmak için her yeni geliştirmeden önce VS Code’da yine sol alttan main branchi seçip açın daha sonra soldaki menüden Source Controlü seçip “...” üç noktaya basın. Pull diyerek main branchinizi güncel tutun.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692d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4c1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90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bcd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725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ae6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547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5d5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DCA80"/>
    <w:rsid w:val="007AA9AE"/>
    <w:rsid w:val="009766BF"/>
    <w:rsid w:val="011CCFF0"/>
    <w:rsid w:val="02D5F40A"/>
    <w:rsid w:val="034693A0"/>
    <w:rsid w:val="03A36031"/>
    <w:rsid w:val="03B24A70"/>
    <w:rsid w:val="0471C46B"/>
    <w:rsid w:val="048AECC8"/>
    <w:rsid w:val="04C4F0EC"/>
    <w:rsid w:val="060B0257"/>
    <w:rsid w:val="0628B567"/>
    <w:rsid w:val="06712DAF"/>
    <w:rsid w:val="06E75A81"/>
    <w:rsid w:val="09302840"/>
    <w:rsid w:val="095868A3"/>
    <w:rsid w:val="09AA4546"/>
    <w:rsid w:val="0B4615A7"/>
    <w:rsid w:val="0C7CD650"/>
    <w:rsid w:val="0E1218C5"/>
    <w:rsid w:val="0E18A6B1"/>
    <w:rsid w:val="0E1A9EEF"/>
    <w:rsid w:val="0E269A72"/>
    <w:rsid w:val="10D6877C"/>
    <w:rsid w:val="114C8084"/>
    <w:rsid w:val="11504773"/>
    <w:rsid w:val="116B680E"/>
    <w:rsid w:val="136F48A0"/>
    <w:rsid w:val="1A16E4D7"/>
    <w:rsid w:val="1A55659A"/>
    <w:rsid w:val="1A6A3CE6"/>
    <w:rsid w:val="1C714880"/>
    <w:rsid w:val="1C9CDFDE"/>
    <w:rsid w:val="2727800A"/>
    <w:rsid w:val="275DE259"/>
    <w:rsid w:val="2B828E4D"/>
    <w:rsid w:val="2D8E166E"/>
    <w:rsid w:val="2D951F2A"/>
    <w:rsid w:val="2F43D84E"/>
    <w:rsid w:val="34B04388"/>
    <w:rsid w:val="355BDEB6"/>
    <w:rsid w:val="3610AA5E"/>
    <w:rsid w:val="36D2588C"/>
    <w:rsid w:val="3714FB5B"/>
    <w:rsid w:val="38D050E5"/>
    <w:rsid w:val="3A5100AB"/>
    <w:rsid w:val="3B931B87"/>
    <w:rsid w:val="3DA3C208"/>
    <w:rsid w:val="3DCD0F89"/>
    <w:rsid w:val="3ECD8346"/>
    <w:rsid w:val="3EE88AC8"/>
    <w:rsid w:val="3F2471CE"/>
    <w:rsid w:val="40C0422F"/>
    <w:rsid w:val="411F2AC9"/>
    <w:rsid w:val="42112754"/>
    <w:rsid w:val="43ACF7B5"/>
    <w:rsid w:val="45CB332B"/>
    <w:rsid w:val="46E49877"/>
    <w:rsid w:val="488068D8"/>
    <w:rsid w:val="488168C8"/>
    <w:rsid w:val="49E50F45"/>
    <w:rsid w:val="4C1E1571"/>
    <w:rsid w:val="4C6AB38D"/>
    <w:rsid w:val="4D53D9FB"/>
    <w:rsid w:val="4DADCA80"/>
    <w:rsid w:val="4EEFAA5C"/>
    <w:rsid w:val="503050C9"/>
    <w:rsid w:val="50F1D972"/>
    <w:rsid w:val="51B1008F"/>
    <w:rsid w:val="54292756"/>
    <w:rsid w:val="555DD0EF"/>
    <w:rsid w:val="5566D966"/>
    <w:rsid w:val="590E31B6"/>
    <w:rsid w:val="59147A49"/>
    <w:rsid w:val="59D7330F"/>
    <w:rsid w:val="5A3A4A89"/>
    <w:rsid w:val="5CF3B336"/>
    <w:rsid w:val="5D0B1662"/>
    <w:rsid w:val="5D0ED3D1"/>
    <w:rsid w:val="5EF42977"/>
    <w:rsid w:val="5F0DBBAC"/>
    <w:rsid w:val="638DA9B3"/>
    <w:rsid w:val="644D3122"/>
    <w:rsid w:val="64B3D9DF"/>
    <w:rsid w:val="65CC653B"/>
    <w:rsid w:val="6678C092"/>
    <w:rsid w:val="68829AD8"/>
    <w:rsid w:val="692EF62F"/>
    <w:rsid w:val="6B38D075"/>
    <w:rsid w:val="6CD1CBD6"/>
    <w:rsid w:val="6F49B5A5"/>
    <w:rsid w:val="70496548"/>
    <w:rsid w:val="730B3133"/>
    <w:rsid w:val="746ED3B5"/>
    <w:rsid w:val="7476BCEF"/>
    <w:rsid w:val="7537F706"/>
    <w:rsid w:val="76D3C767"/>
    <w:rsid w:val="770BD213"/>
    <w:rsid w:val="77F06394"/>
    <w:rsid w:val="79553983"/>
    <w:rsid w:val="7BA7388A"/>
    <w:rsid w:val="7D4308EB"/>
    <w:rsid w:val="7E9D9E41"/>
    <w:rsid w:val="7EDED94C"/>
    <w:rsid w:val="7FE48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CA80"/>
  <w15:chartTrackingRefBased/>
  <w15:docId w15:val="{C1E8A4C7-547B-49CC-A14F-78E0B46DCF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6E75A81"/>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6E75A81"/>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6E75A81"/>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6E75A81"/>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6E75A81"/>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6E75A81"/>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6E75A81"/>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6E75A81"/>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6E75A81"/>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6E75A81"/>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6E75A8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6E75A8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6E75A8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6E75A8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6E75A81"/>
    <w:pPr>
      <w:spacing/>
      <w:ind w:left="720"/>
      <w:contextualSpacing/>
    </w:pPr>
  </w:style>
  <w:style w:type="character" w:styleId="Heading1Char" w:customStyle="true">
    <w:uiPriority w:val="9"/>
    <w:name w:val="Heading 1 Char"/>
    <w:basedOn w:val="DefaultParagraphFont"/>
    <w:link w:val="Heading1"/>
    <w:rsid w:val="06E75A81"/>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06E75A81"/>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06E75A81"/>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06E75A81"/>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06E75A81"/>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06E75A81"/>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06E75A81"/>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06E75A81"/>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06E75A81"/>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06E75A81"/>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06E75A81"/>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06E75A81"/>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06E75A81"/>
    <w:rPr>
      <w:i w:val="1"/>
      <w:iCs w:val="1"/>
      <w:noProof/>
      <w:color w:val="4472C4" w:themeColor="accent1" w:themeTint="FF" w:themeShade="FF"/>
      <w:lang w:val="en-US"/>
    </w:rPr>
  </w:style>
  <w:style w:type="paragraph" w:styleId="TOC1">
    <w:uiPriority w:val="39"/>
    <w:name w:val="toc 1"/>
    <w:basedOn w:val="Normal"/>
    <w:next w:val="Normal"/>
    <w:unhideWhenUsed/>
    <w:rsid w:val="06E75A81"/>
    <w:pPr>
      <w:spacing w:after="100"/>
    </w:pPr>
  </w:style>
  <w:style w:type="paragraph" w:styleId="TOC2">
    <w:uiPriority w:val="39"/>
    <w:name w:val="toc 2"/>
    <w:basedOn w:val="Normal"/>
    <w:next w:val="Normal"/>
    <w:unhideWhenUsed/>
    <w:rsid w:val="06E75A81"/>
    <w:pPr>
      <w:spacing w:after="100"/>
      <w:ind w:left="220"/>
    </w:pPr>
  </w:style>
  <w:style w:type="paragraph" w:styleId="TOC3">
    <w:uiPriority w:val="39"/>
    <w:name w:val="toc 3"/>
    <w:basedOn w:val="Normal"/>
    <w:next w:val="Normal"/>
    <w:unhideWhenUsed/>
    <w:rsid w:val="06E75A81"/>
    <w:pPr>
      <w:spacing w:after="100"/>
      <w:ind w:left="440"/>
    </w:pPr>
  </w:style>
  <w:style w:type="paragraph" w:styleId="TOC4">
    <w:uiPriority w:val="39"/>
    <w:name w:val="toc 4"/>
    <w:basedOn w:val="Normal"/>
    <w:next w:val="Normal"/>
    <w:unhideWhenUsed/>
    <w:rsid w:val="06E75A81"/>
    <w:pPr>
      <w:spacing w:after="100"/>
      <w:ind w:left="660"/>
    </w:pPr>
  </w:style>
  <w:style w:type="paragraph" w:styleId="TOC5">
    <w:uiPriority w:val="39"/>
    <w:name w:val="toc 5"/>
    <w:basedOn w:val="Normal"/>
    <w:next w:val="Normal"/>
    <w:unhideWhenUsed/>
    <w:rsid w:val="06E75A81"/>
    <w:pPr>
      <w:spacing w:after="100"/>
      <w:ind w:left="880"/>
    </w:pPr>
  </w:style>
  <w:style w:type="paragraph" w:styleId="TOC6">
    <w:uiPriority w:val="39"/>
    <w:name w:val="toc 6"/>
    <w:basedOn w:val="Normal"/>
    <w:next w:val="Normal"/>
    <w:unhideWhenUsed/>
    <w:rsid w:val="06E75A81"/>
    <w:pPr>
      <w:spacing w:after="100"/>
      <w:ind w:left="1100"/>
    </w:pPr>
  </w:style>
  <w:style w:type="paragraph" w:styleId="TOC7">
    <w:uiPriority w:val="39"/>
    <w:name w:val="toc 7"/>
    <w:basedOn w:val="Normal"/>
    <w:next w:val="Normal"/>
    <w:unhideWhenUsed/>
    <w:rsid w:val="06E75A81"/>
    <w:pPr>
      <w:spacing w:after="100"/>
      <w:ind w:left="1320"/>
    </w:pPr>
  </w:style>
  <w:style w:type="paragraph" w:styleId="TOC8">
    <w:uiPriority w:val="39"/>
    <w:name w:val="toc 8"/>
    <w:basedOn w:val="Normal"/>
    <w:next w:val="Normal"/>
    <w:unhideWhenUsed/>
    <w:rsid w:val="06E75A81"/>
    <w:pPr>
      <w:spacing w:after="100"/>
      <w:ind w:left="1540"/>
    </w:pPr>
  </w:style>
  <w:style w:type="paragraph" w:styleId="TOC9">
    <w:uiPriority w:val="39"/>
    <w:name w:val="toc 9"/>
    <w:basedOn w:val="Normal"/>
    <w:next w:val="Normal"/>
    <w:unhideWhenUsed/>
    <w:rsid w:val="06E75A81"/>
    <w:pPr>
      <w:spacing w:after="100"/>
      <w:ind w:left="1760"/>
    </w:pPr>
  </w:style>
  <w:style w:type="paragraph" w:styleId="EndnoteText">
    <w:uiPriority w:val="99"/>
    <w:name w:val="endnote text"/>
    <w:basedOn w:val="Normal"/>
    <w:semiHidden/>
    <w:unhideWhenUsed/>
    <w:link w:val="EndnoteTextChar"/>
    <w:rsid w:val="06E75A81"/>
    <w:rPr>
      <w:sz w:val="20"/>
      <w:szCs w:val="20"/>
    </w:rPr>
    <w:pPr>
      <w:spacing w:after="0"/>
    </w:pPr>
  </w:style>
  <w:style w:type="character" w:styleId="EndnoteTextChar" w:customStyle="true">
    <w:uiPriority w:val="99"/>
    <w:name w:val="Endnote Text Char"/>
    <w:basedOn w:val="DefaultParagraphFont"/>
    <w:semiHidden/>
    <w:link w:val="EndnoteText"/>
    <w:rsid w:val="06E75A81"/>
    <w:rPr>
      <w:noProof/>
      <w:sz w:val="20"/>
      <w:szCs w:val="20"/>
      <w:lang w:val="en-US"/>
    </w:rPr>
  </w:style>
  <w:style w:type="paragraph" w:styleId="Footer">
    <w:uiPriority w:val="99"/>
    <w:name w:val="footer"/>
    <w:basedOn w:val="Normal"/>
    <w:unhideWhenUsed/>
    <w:link w:val="FooterChar"/>
    <w:rsid w:val="06E75A8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6E75A81"/>
    <w:rPr>
      <w:noProof/>
      <w:lang w:val="en-US"/>
    </w:rPr>
  </w:style>
  <w:style w:type="paragraph" w:styleId="FootnoteText">
    <w:uiPriority w:val="99"/>
    <w:name w:val="footnote text"/>
    <w:basedOn w:val="Normal"/>
    <w:semiHidden/>
    <w:unhideWhenUsed/>
    <w:link w:val="FootnoteTextChar"/>
    <w:rsid w:val="06E75A81"/>
    <w:rPr>
      <w:sz w:val="20"/>
      <w:szCs w:val="20"/>
    </w:rPr>
    <w:pPr>
      <w:spacing w:after="0"/>
    </w:pPr>
  </w:style>
  <w:style w:type="character" w:styleId="FootnoteTextChar" w:customStyle="true">
    <w:uiPriority w:val="99"/>
    <w:name w:val="Footnote Text Char"/>
    <w:basedOn w:val="DefaultParagraphFont"/>
    <w:semiHidden/>
    <w:link w:val="FootnoteText"/>
    <w:rsid w:val="06E75A81"/>
    <w:rPr>
      <w:noProof/>
      <w:sz w:val="20"/>
      <w:szCs w:val="20"/>
      <w:lang w:val="en-US"/>
    </w:rPr>
  </w:style>
  <w:style w:type="paragraph" w:styleId="Header">
    <w:uiPriority w:val="99"/>
    <w:name w:val="header"/>
    <w:basedOn w:val="Normal"/>
    <w:unhideWhenUsed/>
    <w:link w:val="HeaderChar"/>
    <w:rsid w:val="06E75A8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6E75A81"/>
    <w:rPr>
      <w:noProof/>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visualstudio.com/download" TargetMode="External" Id="R0902258001084888" /><Relationship Type="http://schemas.openxmlformats.org/officeDocument/2006/relationships/image" Target="/media/image.png" Id="R3edfb2079b624440" /><Relationship Type="http://schemas.openxmlformats.org/officeDocument/2006/relationships/hyperlink" Target="http://github.com" TargetMode="External" Id="R916bfe6148564414" /><Relationship Type="http://schemas.openxmlformats.org/officeDocument/2006/relationships/numbering" Target="numbering.xml" Id="R8ae5b94a264c4e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2023-07-12T01:54:55.4788325Z</dcterms:created>
  <dcterms:modified xsi:type="dcterms:W3CDTF">2023-07-12T02:28:56.0445595Z</dcterms:modified>
  <dc:creator>Berk Tokgöz</dc:creator>
  <lastModifiedBy>Berk Tokgöz</lastModifiedBy>
</coreProperties>
</file>