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1F8" w:rsidRPr="0008199F" w:rsidRDefault="0008199F">
      <w:pPr>
        <w:rPr>
          <w:lang w:val="en-US"/>
        </w:rPr>
      </w:pPr>
      <w:r>
        <w:rPr>
          <w:lang w:val="en-US"/>
        </w:rPr>
        <w:t>This document created for different funny notices.</w:t>
      </w:r>
    </w:p>
    <w:sectPr w:rsidR="008171F8" w:rsidRPr="0008199F" w:rsidSect="00817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8199F"/>
    <w:rsid w:val="0008199F"/>
    <w:rsid w:val="00817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1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>Krokoz™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2025-01-17T12:45:00Z</dcterms:created>
  <dcterms:modified xsi:type="dcterms:W3CDTF">2025-01-17T12:47:00Z</dcterms:modified>
</cp:coreProperties>
</file>