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6C8D" w14:textId="57548E2C" w:rsidR="00493E48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MÜHENDİSLİK FAKÜLTESİ</w:t>
      </w:r>
    </w:p>
    <w:p w14:paraId="31EC9528" w14:textId="4A3C5615" w:rsidR="00BE1870" w:rsidRPr="00E52BA6" w:rsidRDefault="00BE1870" w:rsidP="00BE1870">
      <w:pPr>
        <w:spacing w:after="0" w:line="240" w:lineRule="auto"/>
        <w:jc w:val="center"/>
        <w:rPr>
          <w:b/>
        </w:rPr>
      </w:pPr>
      <w:r w:rsidRPr="00E52BA6">
        <w:rPr>
          <w:b/>
        </w:rPr>
        <w:t>BİLGİSAYAR MÜHENDİSLİĞİ BÖLÜMÜ</w:t>
      </w:r>
    </w:p>
    <w:p w14:paraId="15AB856B" w14:textId="3C3DC1E2" w:rsidR="0052507C" w:rsidRDefault="00BE1870" w:rsidP="0052507C">
      <w:pPr>
        <w:spacing w:after="0" w:line="240" w:lineRule="auto"/>
        <w:jc w:val="center"/>
        <w:rPr>
          <w:b/>
        </w:rPr>
      </w:pPr>
      <w:r w:rsidRPr="00E52BA6">
        <w:rPr>
          <w:b/>
        </w:rPr>
        <w:t>OLASILIK VE İSTATİSTİK DERSİ</w:t>
      </w:r>
      <w:r w:rsidR="00D77F0B">
        <w:rPr>
          <w:b/>
        </w:rPr>
        <w:t xml:space="preserve"> MAZERET SINAVI</w:t>
      </w:r>
      <w:r w:rsidRPr="00E52BA6">
        <w:rPr>
          <w:b/>
        </w:rPr>
        <w:t xml:space="preserve"> SORULARI</w:t>
      </w:r>
    </w:p>
    <w:p w14:paraId="51FF1C1D" w14:textId="14BC44E3" w:rsidR="00BE1870" w:rsidRDefault="00BE1870" w:rsidP="0052507C">
      <w:pPr>
        <w:spacing w:after="0" w:line="240" w:lineRule="auto"/>
        <w:ind w:left="-540"/>
        <w:rPr>
          <w:b/>
        </w:rPr>
      </w:pPr>
      <w:r w:rsidRPr="00E52BA6">
        <w:rPr>
          <w:b/>
        </w:rPr>
        <w:t>AD SOYAD:</w:t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</w:r>
      <w:r w:rsidRPr="00E52BA6">
        <w:rPr>
          <w:b/>
        </w:rPr>
        <w:tab/>
        <w:t>ÖĞRENCİ NO:</w:t>
      </w:r>
    </w:p>
    <w:p w14:paraId="2452D582" w14:textId="77777777" w:rsidR="00E711F6" w:rsidRPr="003D1B93" w:rsidRDefault="00E711F6" w:rsidP="00E711F6">
      <w:pPr>
        <w:numPr>
          <w:ilvl w:val="0"/>
          <w:numId w:val="23"/>
        </w:numPr>
        <w:spacing w:after="0" w:line="240" w:lineRule="auto"/>
        <w:jc w:val="both"/>
      </w:pPr>
      <w:r w:rsidRPr="003D1B93">
        <w:t>Bir işletmedeki yöneticiler mezun oldukları program ve medeni durumlarına göre aşağıdaki şekilde gruplandırılmıştır.</w:t>
      </w:r>
    </w:p>
    <w:tbl>
      <w:tblPr>
        <w:tblW w:w="55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99"/>
        <w:gridCol w:w="1399"/>
        <w:gridCol w:w="1399"/>
        <w:gridCol w:w="1399"/>
      </w:tblGrid>
      <w:tr w:rsidR="00B80FE2" w:rsidRPr="00B80FE2" w14:paraId="407C5AD4" w14:textId="77777777" w:rsidTr="00B80FE2">
        <w:trPr>
          <w:trHeight w:val="320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9A225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E3A6A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Evli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A73B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Bekar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38183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Toplam</w:t>
            </w:r>
          </w:p>
        </w:tc>
      </w:tr>
      <w:tr w:rsidR="00B80FE2" w:rsidRPr="00B80FE2" w14:paraId="653D61BC" w14:textId="77777777" w:rsidTr="00B80FE2">
        <w:trPr>
          <w:trHeight w:val="32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5417E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İşletme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E6DBE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19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4EC50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A8E2F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</w:tr>
      <w:tr w:rsidR="00B80FE2" w:rsidRPr="00B80FE2" w14:paraId="1AA530F7" w14:textId="77777777" w:rsidTr="00B80FE2">
        <w:trPr>
          <w:trHeight w:val="32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6021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İktisat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D556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23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2E1E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201A1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28</w:t>
            </w:r>
          </w:p>
        </w:tc>
      </w:tr>
      <w:tr w:rsidR="00B80FE2" w:rsidRPr="00B80FE2" w14:paraId="5721ADAC" w14:textId="77777777" w:rsidTr="00B80FE2">
        <w:trPr>
          <w:trHeight w:val="32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4567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Maliye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759D0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41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D286C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16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A95A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57</w:t>
            </w:r>
          </w:p>
        </w:tc>
      </w:tr>
      <w:tr w:rsidR="00B80FE2" w:rsidRPr="00B80FE2" w14:paraId="3B86D526" w14:textId="77777777" w:rsidTr="00B80FE2">
        <w:trPr>
          <w:trHeight w:val="320"/>
        </w:trPr>
        <w:tc>
          <w:tcPr>
            <w:tcW w:w="13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0805E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Toplam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6AAC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83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DF7C5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6E549" w14:textId="77777777" w:rsidR="00B80FE2" w:rsidRPr="00B80FE2" w:rsidRDefault="00B80FE2" w:rsidP="00B80F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B80FE2">
              <w:rPr>
                <w:rFonts w:ascii="Calibri" w:eastAsia="Times New Roman" w:hAnsi="Calibri" w:cs="Calibri"/>
                <w:color w:val="000000"/>
                <w:lang w:eastAsia="tr-TR"/>
              </w:rPr>
              <w:t>112</w:t>
            </w:r>
          </w:p>
        </w:tc>
      </w:tr>
    </w:tbl>
    <w:p w14:paraId="46F49975" w14:textId="77777777" w:rsidR="00E711F6" w:rsidRPr="003D1B93" w:rsidRDefault="00E711F6" w:rsidP="00E711F6">
      <w:pPr>
        <w:ind w:right="-468"/>
        <w:rPr>
          <w:b/>
        </w:rPr>
      </w:pPr>
    </w:p>
    <w:p w14:paraId="6C06584C" w14:textId="596C62CF" w:rsidR="00E711F6" w:rsidRPr="004B03CF" w:rsidRDefault="00E711F6" w:rsidP="0036427A">
      <w:pPr>
        <w:ind w:left="-567" w:right="-468"/>
      </w:pPr>
      <w:r>
        <w:t xml:space="preserve">   </w:t>
      </w:r>
      <w:r w:rsidRPr="003D1B93">
        <w:t>Yukarıdaki tabloya bakıldığında; ras</w:t>
      </w:r>
      <w:r>
        <w:t>t</w:t>
      </w:r>
      <w:r w:rsidRPr="003D1B93">
        <w:t xml:space="preserve">gele seçilen bir </w:t>
      </w:r>
      <w:proofErr w:type="gramStart"/>
      <w:r w:rsidRPr="003D1B93">
        <w:t>yöneticinin;</w:t>
      </w:r>
      <w:proofErr w:type="gramEnd"/>
    </w:p>
    <w:p w14:paraId="4CC7A08F" w14:textId="120266EC" w:rsidR="00E711F6" w:rsidRDefault="00E711F6" w:rsidP="00E81927">
      <w:pPr>
        <w:numPr>
          <w:ilvl w:val="0"/>
          <w:numId w:val="24"/>
        </w:numPr>
        <w:tabs>
          <w:tab w:val="left" w:pos="360"/>
        </w:tabs>
        <w:spacing w:after="0" w:line="360" w:lineRule="auto"/>
        <w:ind w:left="0" w:right="-468"/>
      </w:pPr>
      <w:r>
        <w:t>Maliye</w:t>
      </w:r>
      <w:r w:rsidRPr="003D1B93">
        <w:t xml:space="preserve"> mezunu veya evli olma olasılığı</w:t>
      </w:r>
      <w:r>
        <w:t xml:space="preserve"> kaçtır?</w:t>
      </w:r>
    </w:p>
    <w:p w14:paraId="7AEDCFC8" w14:textId="10491C04" w:rsidR="00E711F6" w:rsidRDefault="00E711F6" w:rsidP="00E711F6">
      <w:pPr>
        <w:spacing w:after="0" w:line="360" w:lineRule="auto"/>
        <w:ind w:left="720" w:right="-468"/>
      </w:pPr>
    </w:p>
    <w:p w14:paraId="5FC48B0F" w14:textId="1217B4D7" w:rsidR="00E711F6" w:rsidRDefault="00E711F6" w:rsidP="00E711F6">
      <w:pPr>
        <w:spacing w:after="0" w:line="360" w:lineRule="auto"/>
        <w:ind w:left="720" w:right="-468"/>
      </w:pPr>
    </w:p>
    <w:p w14:paraId="32814F48" w14:textId="77777777" w:rsidR="00E711F6" w:rsidRPr="004B03CF" w:rsidRDefault="00E711F6" w:rsidP="00E711F6">
      <w:pPr>
        <w:spacing w:after="0" w:line="360" w:lineRule="auto"/>
        <w:ind w:left="720" w:right="-468"/>
      </w:pPr>
    </w:p>
    <w:p w14:paraId="1A6F47A1" w14:textId="6030542E" w:rsidR="00214CC9" w:rsidRPr="0036427A" w:rsidRDefault="00E711F6" w:rsidP="0036427A">
      <w:pPr>
        <w:numPr>
          <w:ilvl w:val="0"/>
          <w:numId w:val="24"/>
        </w:numPr>
        <w:tabs>
          <w:tab w:val="left" w:pos="630"/>
        </w:tabs>
        <w:spacing w:after="0" w:line="360" w:lineRule="auto"/>
        <w:ind w:left="0" w:right="-468"/>
      </w:pPr>
      <w:r>
        <w:t>İktisat mezunu olduğu bilindiğine göre, bekar olma</w:t>
      </w:r>
      <w:r w:rsidRPr="003D1B93">
        <w:t xml:space="preserve"> olasılığı</w:t>
      </w:r>
      <w:r>
        <w:t xml:space="preserve"> kaçtır?</w:t>
      </w:r>
    </w:p>
    <w:p w14:paraId="70A10E64" w14:textId="6DB20557" w:rsidR="00E8217C" w:rsidRDefault="00E8217C" w:rsidP="00214CC9">
      <w:pPr>
        <w:tabs>
          <w:tab w:val="left" w:pos="4350"/>
        </w:tabs>
        <w:rPr>
          <w:rFonts w:eastAsiaTheme="minorEastAsia"/>
          <w:sz w:val="36"/>
          <w:szCs w:val="36"/>
        </w:rPr>
      </w:pPr>
    </w:p>
    <w:p w14:paraId="36B56DA0" w14:textId="77777777" w:rsidR="00C84CC3" w:rsidRDefault="00C84CC3" w:rsidP="00C84CC3">
      <w:pPr>
        <w:tabs>
          <w:tab w:val="left" w:pos="4350"/>
        </w:tabs>
        <w:rPr>
          <w:rFonts w:eastAsiaTheme="minorEastAsia"/>
        </w:rPr>
      </w:pPr>
    </w:p>
    <w:p w14:paraId="2426FB91" w14:textId="77777777" w:rsidR="00C84CC3" w:rsidRDefault="00C84CC3" w:rsidP="00C84CC3">
      <w:pPr>
        <w:tabs>
          <w:tab w:val="left" w:pos="4350"/>
        </w:tabs>
        <w:rPr>
          <w:rFonts w:eastAsiaTheme="minorEastAsia"/>
        </w:rPr>
      </w:pPr>
    </w:p>
    <w:p w14:paraId="01DE3254" w14:textId="77777777" w:rsidR="00C84CC3" w:rsidRDefault="00C84CC3" w:rsidP="00C84CC3">
      <w:pPr>
        <w:tabs>
          <w:tab w:val="left" w:pos="4350"/>
        </w:tabs>
        <w:rPr>
          <w:rFonts w:eastAsiaTheme="minorEastAsia"/>
        </w:rPr>
      </w:pPr>
    </w:p>
    <w:p w14:paraId="65C7FF16" w14:textId="77777777" w:rsidR="00B9678B" w:rsidRDefault="00B9678B" w:rsidP="00C84CC3">
      <w:pPr>
        <w:pStyle w:val="ListeParagraf"/>
        <w:numPr>
          <w:ilvl w:val="0"/>
          <w:numId w:val="23"/>
        </w:numPr>
        <w:tabs>
          <w:tab w:val="left" w:pos="4350"/>
        </w:tabs>
        <w:rPr>
          <w:rFonts w:eastAsiaTheme="minorEastAsia"/>
        </w:rPr>
      </w:pPr>
      <w:proofErr w:type="spellStart"/>
      <w:r>
        <w:rPr>
          <w:rFonts w:eastAsiaTheme="minorEastAsia"/>
        </w:rPr>
        <w:t>X’e</w:t>
      </w:r>
      <w:proofErr w:type="spellEnd"/>
      <w:r>
        <w:rPr>
          <w:rFonts w:eastAsiaTheme="minorEastAsia"/>
        </w:rPr>
        <w:t xml:space="preserve"> ilişkin olasılık yoğunluk fonksiyonu</w:t>
      </w:r>
    </w:p>
    <w:p w14:paraId="286D9E12" w14:textId="77777777" w:rsidR="00B9678B" w:rsidRDefault="00B9678B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1688D86E" w14:textId="1DABC842" w:rsidR="00FE13B6" w:rsidRPr="00CF72FA" w:rsidRDefault="00FE13B6" w:rsidP="00FE13B6">
      <w:pPr>
        <w:spacing w:after="0" w:line="240" w:lineRule="auto"/>
        <w:ind w:left="-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kx                                         0≤x&lt;1</m:t>
                  </m:r>
                </m:e>
                <m:e>
                  <m:r>
                    <w:rPr>
                      <w:rFonts w:ascii="Cambria Math" w:hAnsi="Cambria Math"/>
                    </w:rPr>
                    <m:t>k                                            1≤x&lt;2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-kx+3k                             2≤x&lt;3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                        diğer durumlarda</m:t>
                  </m:r>
                </m:e>
              </m:eqArr>
            </m:e>
          </m:d>
        </m:oMath>
      </m:oMathPara>
    </w:p>
    <w:p w14:paraId="222A0F2E" w14:textId="77777777" w:rsidR="00FE13B6" w:rsidRDefault="00FE13B6" w:rsidP="00FE13B6">
      <w:pPr>
        <w:rPr>
          <w:rFonts w:eastAsiaTheme="minorEastAsia"/>
        </w:rPr>
      </w:pPr>
    </w:p>
    <w:p w14:paraId="31A21D9C" w14:textId="10615B7E" w:rsidR="00FE13B6" w:rsidRPr="00FE13B6" w:rsidRDefault="00FE13B6" w:rsidP="00FE13B6">
      <w:pPr>
        <w:rPr>
          <w:rFonts w:eastAsiaTheme="minorEastAsia"/>
        </w:rPr>
      </w:pPr>
      <w:proofErr w:type="gramStart"/>
      <w:r w:rsidRPr="00FE13B6">
        <w:rPr>
          <w:rFonts w:eastAsiaTheme="minorEastAsia"/>
        </w:rPr>
        <w:t>olmak</w:t>
      </w:r>
      <w:proofErr w:type="gramEnd"/>
      <w:r w:rsidRPr="00FE13B6">
        <w:rPr>
          <w:rFonts w:eastAsiaTheme="minorEastAsia"/>
        </w:rPr>
        <w:t xml:space="preserve"> üzere k değerini bulunuz. </w:t>
      </w:r>
    </w:p>
    <w:p w14:paraId="436B5327" w14:textId="15E5F698" w:rsidR="00214CC9" w:rsidRDefault="00214CC9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3231D972" w14:textId="3D6FB50B" w:rsidR="00235CD8" w:rsidRDefault="00235CD8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70F3130" w14:textId="2CDEC698" w:rsidR="00E8217C" w:rsidRP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79758BFC" w14:textId="2D88296D" w:rsidR="00E8217C" w:rsidRDefault="00E8217C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5BA9FD35" w14:textId="2363C674" w:rsidR="00E8217C" w:rsidRDefault="00E8217C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5C10EB5" w14:textId="1A5E02EF" w:rsidR="00E8217C" w:rsidRDefault="00E8217C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23A341C0" w14:textId="77777777" w:rsidR="00E8217C" w:rsidRDefault="00E8217C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5E59255F" w14:textId="1CFB87CE" w:rsidR="00235CD8" w:rsidRDefault="00235CD8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78959897" w14:textId="1E0BBFE2" w:rsidR="00235CD8" w:rsidRDefault="00235CD8" w:rsidP="00B9678B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AB272B5" w14:textId="391A4EB0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414997F2" w14:textId="77777777" w:rsidR="0036427A" w:rsidRPr="00E8217C" w:rsidRDefault="0036427A" w:rsidP="00E8217C">
      <w:pPr>
        <w:tabs>
          <w:tab w:val="left" w:pos="4350"/>
        </w:tabs>
        <w:rPr>
          <w:rFonts w:eastAsiaTheme="minorEastAsia"/>
        </w:rPr>
      </w:pPr>
    </w:p>
    <w:p w14:paraId="637656A7" w14:textId="5B7E4255" w:rsidR="00235CD8" w:rsidRDefault="00934277" w:rsidP="00235CD8">
      <w:pPr>
        <w:pStyle w:val="ListeParagraf"/>
        <w:numPr>
          <w:ilvl w:val="0"/>
          <w:numId w:val="23"/>
        </w:numPr>
        <w:tabs>
          <w:tab w:val="left" w:pos="4350"/>
        </w:tabs>
        <w:rPr>
          <w:rFonts w:eastAsiaTheme="minorEastAsia"/>
        </w:rPr>
      </w:pPr>
      <w:r>
        <w:rPr>
          <w:rFonts w:eastAsiaTheme="minorEastAsia"/>
        </w:rPr>
        <w:lastRenderedPageBreak/>
        <w:t xml:space="preserve">X </w:t>
      </w:r>
      <w:proofErr w:type="spellStart"/>
      <w:r>
        <w:rPr>
          <w:rFonts w:eastAsiaTheme="minorEastAsia"/>
        </w:rPr>
        <w:t>rassal</w:t>
      </w:r>
      <w:proofErr w:type="spellEnd"/>
      <w:r>
        <w:rPr>
          <w:rFonts w:eastAsiaTheme="minorEastAsia"/>
        </w:rPr>
        <w:t xml:space="preserve"> değişkeni aşağıdaki gibi olasılık fonksiyonuna sahip olsun,</w:t>
      </w:r>
    </w:p>
    <w:p w14:paraId="15C39D89" w14:textId="08265C17" w:rsidR="00934277" w:rsidRDefault="00934277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34050DDC" w14:textId="58D1A474" w:rsidR="00B034A6" w:rsidRPr="00CF72FA" w:rsidRDefault="00B034A6" w:rsidP="00B034A6">
      <w:pPr>
        <w:spacing w:after="0" w:line="240" w:lineRule="auto"/>
        <w:ind w:left="-3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6x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1-x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   0&lt;x&lt;1</m:t>
                  </m:r>
                </m:e>
                <m:e>
                  <m:r>
                    <w:rPr>
                      <w:rFonts w:ascii="Cambria Math" w:hAnsi="Cambria Math"/>
                    </w:rPr>
                    <m:t>0,            diğer durumlarda</m:t>
                  </m:r>
                </m:e>
              </m:eqArr>
            </m:e>
          </m:d>
        </m:oMath>
      </m:oMathPara>
    </w:p>
    <w:p w14:paraId="42A7A22A" w14:textId="7D9EEAE0" w:rsidR="00B034A6" w:rsidRDefault="00B034A6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54A5936D" w14:textId="6DFB5A1E" w:rsidR="00B034A6" w:rsidRDefault="00B034A6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  <w:r>
        <w:rPr>
          <w:rFonts w:eastAsiaTheme="minorEastAsia"/>
        </w:rPr>
        <w:t xml:space="preserve">X </w:t>
      </w:r>
      <w:proofErr w:type="spellStart"/>
      <w:r>
        <w:rPr>
          <w:rFonts w:eastAsiaTheme="minorEastAsia"/>
        </w:rPr>
        <w:t>rassal</w:t>
      </w:r>
      <w:proofErr w:type="spellEnd"/>
      <w:r>
        <w:rPr>
          <w:rFonts w:eastAsiaTheme="minorEastAsia"/>
        </w:rPr>
        <w:t xml:space="preserve"> değişkeninin beklenen değerini ve </w:t>
      </w:r>
      <w:proofErr w:type="spellStart"/>
      <w:r>
        <w:rPr>
          <w:rFonts w:eastAsiaTheme="minorEastAsia"/>
        </w:rPr>
        <w:t>varyansını</w:t>
      </w:r>
      <w:proofErr w:type="spellEnd"/>
      <w:r>
        <w:rPr>
          <w:rFonts w:eastAsiaTheme="minorEastAsia"/>
        </w:rPr>
        <w:t xml:space="preserve"> bulunuz.</w:t>
      </w:r>
    </w:p>
    <w:p w14:paraId="5EBD153A" w14:textId="16E4344E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BB74CD5" w14:textId="520B5F92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195E35DD" w14:textId="4E45203F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CF2FD3C" w14:textId="20E9B34D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409055E8" w14:textId="7C3C8350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388692B1" w14:textId="1DB6693E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79F03A4C" w14:textId="0FF98074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71C1ABF1" w14:textId="2DEE3988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2721EF59" w14:textId="5BE7F41C" w:rsidR="00FB6808" w:rsidRDefault="00FB6808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</w:p>
    <w:p w14:paraId="2136F891" w14:textId="669A6842" w:rsidR="00FB6808" w:rsidRDefault="00FB6808" w:rsidP="00E8217C">
      <w:pPr>
        <w:tabs>
          <w:tab w:val="left" w:pos="4350"/>
        </w:tabs>
        <w:rPr>
          <w:rFonts w:eastAsiaTheme="minorEastAsia"/>
        </w:rPr>
      </w:pPr>
    </w:p>
    <w:p w14:paraId="4C9E9999" w14:textId="7B775274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2BA31E1C" w14:textId="2BC6D64A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06179E9E" w14:textId="532CBCAF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764F62A2" w14:textId="5E87D19E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1B81827A" w14:textId="52774142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440F70FF" w14:textId="1F6EAF52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4D8EDA91" w14:textId="3048A885" w:rsidR="00F35990" w:rsidRDefault="00F35990" w:rsidP="00BB175C">
      <w:pPr>
        <w:pStyle w:val="ListeParagraf"/>
        <w:numPr>
          <w:ilvl w:val="0"/>
          <w:numId w:val="23"/>
        </w:numPr>
      </w:pPr>
      <w:r>
        <w:t>Aşağıda 50 hastanın kanında bulunan üre miktarı verilmektedir.</w:t>
      </w:r>
    </w:p>
    <w:tbl>
      <w:tblPr>
        <w:tblW w:w="4599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8"/>
        <w:gridCol w:w="1551"/>
      </w:tblGrid>
      <w:tr w:rsidR="00F35990" w14:paraId="076AB96B" w14:textId="77777777" w:rsidTr="00F35990">
        <w:trPr>
          <w:trHeight w:val="280"/>
        </w:trPr>
        <w:tc>
          <w:tcPr>
            <w:tcW w:w="3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3CA1C" w14:textId="77777777" w:rsidR="00F35990" w:rsidRDefault="00F3599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Hemoglobin Miktarı</w:t>
            </w:r>
          </w:p>
        </w:tc>
        <w:tc>
          <w:tcPr>
            <w:tcW w:w="1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D816B" w14:textId="77777777" w:rsidR="00F35990" w:rsidRDefault="00F35990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Hasta Sayısı</w:t>
            </w:r>
          </w:p>
        </w:tc>
      </w:tr>
      <w:tr w:rsidR="00F35990" w14:paraId="5700D91F" w14:textId="77777777" w:rsidTr="00F35990">
        <w:trPr>
          <w:trHeight w:val="28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5805A8" w14:textId="77777777" w:rsidR="00F35990" w:rsidRDefault="00F3599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 0-10                                             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DB1F4" w14:textId="77777777" w:rsidR="00F35990" w:rsidRDefault="00F359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F35990" w14:paraId="5FC2940B" w14:textId="77777777" w:rsidTr="00F35990">
        <w:trPr>
          <w:trHeight w:val="28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966149" w14:textId="77777777" w:rsidR="00F35990" w:rsidRDefault="00F3599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10-20             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1F245B" w14:textId="77777777" w:rsidR="00F35990" w:rsidRDefault="00F359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</w:tr>
      <w:tr w:rsidR="00F35990" w14:paraId="7644E89B" w14:textId="77777777" w:rsidTr="00F35990">
        <w:trPr>
          <w:trHeight w:val="28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653CB" w14:textId="77777777" w:rsidR="00F35990" w:rsidRDefault="00F3599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20-30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7EDE" w14:textId="77777777" w:rsidR="00F35990" w:rsidRDefault="00F3599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F35990" w14:paraId="5C767510" w14:textId="77777777" w:rsidTr="00F35990">
        <w:trPr>
          <w:trHeight w:val="28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9C79F8" w14:textId="77777777" w:rsidR="00F35990" w:rsidRDefault="00F3599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color w:val="000000"/>
              </w:rPr>
              <w:t xml:space="preserve">              30-40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FFFC15" w14:textId="77777777" w:rsidR="00F35990" w:rsidRDefault="00F359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</w:tr>
      <w:tr w:rsidR="00F35990" w14:paraId="7B3A0850" w14:textId="77777777" w:rsidTr="00F35990">
        <w:trPr>
          <w:trHeight w:val="280"/>
        </w:trPr>
        <w:tc>
          <w:tcPr>
            <w:tcW w:w="30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75D2EF" w14:textId="77777777" w:rsidR="00F35990" w:rsidRDefault="00F35990">
            <w:pPr>
              <w:rPr>
                <w:color w:val="000000"/>
              </w:rPr>
            </w:pPr>
            <w:r>
              <w:rPr>
                <w:color w:val="000000"/>
              </w:rPr>
              <w:t xml:space="preserve">              40-50</w:t>
            </w:r>
          </w:p>
        </w:tc>
        <w:tc>
          <w:tcPr>
            <w:tcW w:w="1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9F8CA" w14:textId="77777777" w:rsidR="00F35990" w:rsidRDefault="00F3599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14:paraId="39A70E13" w14:textId="77777777" w:rsidR="00F35990" w:rsidRDefault="00F35990" w:rsidP="00F35990">
      <w:pPr>
        <w:ind w:left="-284"/>
        <w:rPr>
          <w:b/>
        </w:rPr>
      </w:pPr>
      <w:r>
        <w:rPr>
          <w:b/>
        </w:rPr>
        <w:t xml:space="preserve">50 hastanın kanında bulunan üre miktarının </w:t>
      </w:r>
      <w:proofErr w:type="spellStart"/>
      <w:r>
        <w:rPr>
          <w:b/>
        </w:rPr>
        <w:t>Modu</w:t>
      </w:r>
      <w:proofErr w:type="spellEnd"/>
      <w:r>
        <w:rPr>
          <w:b/>
        </w:rPr>
        <w:t xml:space="preserve"> kaçtır?</w:t>
      </w:r>
    </w:p>
    <w:p w14:paraId="7448979B" w14:textId="1FED05B4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63008F8C" w14:textId="278FE0CD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55AFE460" w14:textId="57D910CA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3D65EE06" w14:textId="0A693174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009AD762" w14:textId="4F456C78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355F1555" w14:textId="1BC225BD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022E7E8F" w14:textId="4CB9DE95" w:rsid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1D66B5BE" w14:textId="77777777" w:rsidR="00E8217C" w:rsidRPr="00E8217C" w:rsidRDefault="00E8217C" w:rsidP="00E8217C">
      <w:pPr>
        <w:tabs>
          <w:tab w:val="left" w:pos="4350"/>
        </w:tabs>
        <w:rPr>
          <w:rFonts w:eastAsiaTheme="minorEastAsia"/>
        </w:rPr>
      </w:pPr>
    </w:p>
    <w:p w14:paraId="10DBA50C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55577841" w14:textId="07044C83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lang w:eastAsia="tr-TR"/>
        </w:rPr>
        <w:drawing>
          <wp:inline distT="0" distB="0" distL="0" distR="0" wp14:anchorId="40FD0F35" wp14:editId="5DB86B96">
            <wp:extent cx="2374900" cy="723900"/>
            <wp:effectExtent l="0" t="0" r="635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D269D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68AF1612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FEEA3DB" w14:textId="601AAD1A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lang w:eastAsia="tr-TR"/>
        </w:rPr>
        <w:drawing>
          <wp:inline distT="0" distB="0" distL="0" distR="0" wp14:anchorId="473D4D74" wp14:editId="0ADD1FD4">
            <wp:extent cx="4419600" cy="355600"/>
            <wp:effectExtent l="0" t="0" r="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D0F1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1D2C72DD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4D3F3C6F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0DFE585A" w14:textId="77777777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</w:rPr>
      </w:pPr>
    </w:p>
    <w:p w14:paraId="719028FE" w14:textId="5DB719DB" w:rsidR="00FB6808" w:rsidRDefault="00FB6808" w:rsidP="00FB6808">
      <w:pPr>
        <w:pStyle w:val="ListeParagraf"/>
        <w:spacing w:after="0" w:line="240" w:lineRule="auto"/>
        <w:ind w:left="-177"/>
        <w:rPr>
          <w:rFonts w:eastAsiaTheme="minorEastAsia"/>
          <w:sz w:val="44"/>
          <w:szCs w:val="44"/>
        </w:rPr>
      </w:pPr>
      <w:r>
        <w:rPr>
          <w:rFonts w:eastAsiaTheme="minorEastAsia"/>
          <w:noProof/>
          <w:lang w:eastAsia="tr-TR"/>
        </w:rPr>
        <w:drawing>
          <wp:inline distT="0" distB="0" distL="0" distR="0" wp14:anchorId="15D135E2" wp14:editId="515FA7D9">
            <wp:extent cx="2743200" cy="361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903C" w14:textId="77777777" w:rsidR="00FB6808" w:rsidRDefault="00FB6808" w:rsidP="00FB6808">
      <w:pPr>
        <w:pStyle w:val="ListeParagraf"/>
        <w:ind w:left="-90"/>
        <w:rPr>
          <w:rFonts w:eastAsiaTheme="minorEastAsia"/>
        </w:rPr>
      </w:pPr>
    </w:p>
    <w:p w14:paraId="76EAA5FC" w14:textId="04307135" w:rsidR="00FB6808" w:rsidRDefault="00FB6808" w:rsidP="00FB6808">
      <w:pPr>
        <w:tabs>
          <w:tab w:val="left" w:pos="4350"/>
        </w:tabs>
        <w:rPr>
          <w:rFonts w:eastAsiaTheme="minorEastAsia"/>
          <w:sz w:val="36"/>
          <w:szCs w:val="36"/>
        </w:rPr>
      </w:pPr>
    </w:p>
    <w:p w14:paraId="47A18FE1" w14:textId="30BC3070" w:rsidR="00FB6808" w:rsidRPr="00C84CC3" w:rsidRDefault="00551AAA" w:rsidP="00934277">
      <w:pPr>
        <w:pStyle w:val="ListeParagraf"/>
        <w:tabs>
          <w:tab w:val="left" w:pos="4350"/>
        </w:tabs>
        <w:ind w:left="-64"/>
        <w:rPr>
          <w:rFonts w:eastAsiaTheme="minorEastAsia"/>
        </w:rPr>
      </w:pPr>
      <w:r>
        <w:rPr>
          <w:position w:val="-23"/>
        </w:rPr>
        <w:pict w14:anchorId="4A7E07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54.5pt" equationxml="&lt;">
            <v:imagedata r:id="rId8" o:title="" chromakey="white"/>
          </v:shape>
        </w:pict>
      </w:r>
    </w:p>
    <w:sectPr w:rsidR="00FB6808" w:rsidRPr="00C84CC3" w:rsidSect="001F76C1">
      <w:pgSz w:w="11906" w:h="16838"/>
      <w:pgMar w:top="1417" w:right="656" w:bottom="4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609"/>
    <w:multiLevelType w:val="hybridMultilevel"/>
    <w:tmpl w:val="94169ED0"/>
    <w:lvl w:ilvl="0" w:tplc="041F0011">
      <w:start w:val="9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43486"/>
    <w:multiLevelType w:val="hybridMultilevel"/>
    <w:tmpl w:val="BA0E4800"/>
    <w:lvl w:ilvl="0" w:tplc="F39C65A4">
      <w:start w:val="1"/>
      <w:numFmt w:val="upperLetter"/>
      <w:lvlText w:val="%1)"/>
      <w:lvlJc w:val="left"/>
      <w:pPr>
        <w:ind w:left="183" w:hanging="360"/>
      </w:pPr>
      <w:rPr>
        <w:rFonts w:ascii="Cambria" w:hAnsi="Cambria" w:cs="Cambria"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" w15:restartNumberingAfterBreak="0">
    <w:nsid w:val="0B9051B4"/>
    <w:multiLevelType w:val="hybridMultilevel"/>
    <w:tmpl w:val="F98C0D06"/>
    <w:lvl w:ilvl="0" w:tplc="792E39B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1A93C24"/>
    <w:multiLevelType w:val="hybridMultilevel"/>
    <w:tmpl w:val="A2B8125E"/>
    <w:lvl w:ilvl="0" w:tplc="F7841B3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sz w:val="32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02450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5" w15:restartNumberingAfterBreak="0">
    <w:nsid w:val="14AA7ECC"/>
    <w:multiLevelType w:val="hybridMultilevel"/>
    <w:tmpl w:val="4ADA2148"/>
    <w:lvl w:ilvl="0" w:tplc="FF2E135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7FE06AD"/>
    <w:multiLevelType w:val="hybridMultilevel"/>
    <w:tmpl w:val="DACC69AC"/>
    <w:lvl w:ilvl="0" w:tplc="82E6196E">
      <w:start w:val="1"/>
      <w:numFmt w:val="decimal"/>
      <w:lvlText w:val="%1)"/>
      <w:lvlJc w:val="left"/>
      <w:pPr>
        <w:ind w:left="-64" w:hanging="360"/>
      </w:pPr>
      <w:rPr>
        <w:rFonts w:hint="default"/>
        <w:b/>
        <w:sz w:val="22"/>
        <w:szCs w:val="22"/>
      </w:rPr>
    </w:lvl>
    <w:lvl w:ilvl="1" w:tplc="041F0019" w:tentative="1">
      <w:start w:val="1"/>
      <w:numFmt w:val="lowerLetter"/>
      <w:lvlText w:val="%2."/>
      <w:lvlJc w:val="left"/>
      <w:pPr>
        <w:ind w:left="656" w:hanging="360"/>
      </w:pPr>
    </w:lvl>
    <w:lvl w:ilvl="2" w:tplc="041F001B" w:tentative="1">
      <w:start w:val="1"/>
      <w:numFmt w:val="lowerRoman"/>
      <w:lvlText w:val="%3."/>
      <w:lvlJc w:val="right"/>
      <w:pPr>
        <w:ind w:left="1376" w:hanging="180"/>
      </w:pPr>
    </w:lvl>
    <w:lvl w:ilvl="3" w:tplc="041F000F" w:tentative="1">
      <w:start w:val="1"/>
      <w:numFmt w:val="decimal"/>
      <w:lvlText w:val="%4."/>
      <w:lvlJc w:val="left"/>
      <w:pPr>
        <w:ind w:left="2096" w:hanging="360"/>
      </w:pPr>
    </w:lvl>
    <w:lvl w:ilvl="4" w:tplc="041F0019" w:tentative="1">
      <w:start w:val="1"/>
      <w:numFmt w:val="lowerLetter"/>
      <w:lvlText w:val="%5."/>
      <w:lvlJc w:val="left"/>
      <w:pPr>
        <w:ind w:left="2816" w:hanging="360"/>
      </w:pPr>
    </w:lvl>
    <w:lvl w:ilvl="5" w:tplc="041F001B" w:tentative="1">
      <w:start w:val="1"/>
      <w:numFmt w:val="lowerRoman"/>
      <w:lvlText w:val="%6."/>
      <w:lvlJc w:val="right"/>
      <w:pPr>
        <w:ind w:left="3536" w:hanging="180"/>
      </w:pPr>
    </w:lvl>
    <w:lvl w:ilvl="6" w:tplc="041F000F" w:tentative="1">
      <w:start w:val="1"/>
      <w:numFmt w:val="decimal"/>
      <w:lvlText w:val="%7."/>
      <w:lvlJc w:val="left"/>
      <w:pPr>
        <w:ind w:left="4256" w:hanging="360"/>
      </w:pPr>
    </w:lvl>
    <w:lvl w:ilvl="7" w:tplc="041F0019" w:tentative="1">
      <w:start w:val="1"/>
      <w:numFmt w:val="lowerLetter"/>
      <w:lvlText w:val="%8."/>
      <w:lvlJc w:val="left"/>
      <w:pPr>
        <w:ind w:left="4976" w:hanging="360"/>
      </w:pPr>
    </w:lvl>
    <w:lvl w:ilvl="8" w:tplc="041F001B" w:tentative="1">
      <w:start w:val="1"/>
      <w:numFmt w:val="lowerRoman"/>
      <w:lvlText w:val="%9."/>
      <w:lvlJc w:val="right"/>
      <w:pPr>
        <w:ind w:left="5696" w:hanging="180"/>
      </w:pPr>
    </w:lvl>
  </w:abstractNum>
  <w:abstractNum w:abstractNumId="7" w15:restartNumberingAfterBreak="0">
    <w:nsid w:val="2D461F22"/>
    <w:multiLevelType w:val="hybridMultilevel"/>
    <w:tmpl w:val="46B057A8"/>
    <w:lvl w:ilvl="0" w:tplc="EC506C32">
      <w:start w:val="3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 w15:restartNumberingAfterBreak="0">
    <w:nsid w:val="30E27DAA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33B146F7"/>
    <w:multiLevelType w:val="hybridMultilevel"/>
    <w:tmpl w:val="069A8710"/>
    <w:lvl w:ilvl="0" w:tplc="949CB408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0" w15:restartNumberingAfterBreak="0">
    <w:nsid w:val="37D70230"/>
    <w:multiLevelType w:val="hybridMultilevel"/>
    <w:tmpl w:val="36223A9E"/>
    <w:lvl w:ilvl="0" w:tplc="DD64F27C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837592F"/>
    <w:multiLevelType w:val="hybridMultilevel"/>
    <w:tmpl w:val="5F827902"/>
    <w:lvl w:ilvl="0" w:tplc="CB8EAF36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DF80F8F"/>
    <w:multiLevelType w:val="hybridMultilevel"/>
    <w:tmpl w:val="9B7C4E24"/>
    <w:lvl w:ilvl="0" w:tplc="01AEDD3A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 w15:restartNumberingAfterBreak="0">
    <w:nsid w:val="59043888"/>
    <w:multiLevelType w:val="hybridMultilevel"/>
    <w:tmpl w:val="058066AA"/>
    <w:lvl w:ilvl="0" w:tplc="81F4F67E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652A4E31"/>
    <w:multiLevelType w:val="hybridMultilevel"/>
    <w:tmpl w:val="9C6AFDE8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5" w15:restartNumberingAfterBreak="0">
    <w:nsid w:val="65DF56E0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16" w15:restartNumberingAfterBreak="0">
    <w:nsid w:val="67A03E24"/>
    <w:multiLevelType w:val="hybridMultilevel"/>
    <w:tmpl w:val="75244F7C"/>
    <w:lvl w:ilvl="0" w:tplc="E3B8C844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7" w15:restartNumberingAfterBreak="0">
    <w:nsid w:val="68A12CD4"/>
    <w:multiLevelType w:val="hybridMultilevel"/>
    <w:tmpl w:val="80B65370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7456E2"/>
    <w:multiLevelType w:val="hybridMultilevel"/>
    <w:tmpl w:val="11309F44"/>
    <w:lvl w:ilvl="0" w:tplc="3BC2CD4E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19" w15:restartNumberingAfterBreak="0">
    <w:nsid w:val="6CFD053F"/>
    <w:multiLevelType w:val="hybridMultilevel"/>
    <w:tmpl w:val="BD087F46"/>
    <w:lvl w:ilvl="0" w:tplc="3504642E">
      <w:start w:val="1"/>
      <w:numFmt w:val="upperLetter"/>
      <w:lvlText w:val="%1)"/>
      <w:lvlJc w:val="left"/>
      <w:pPr>
        <w:ind w:left="351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4230" w:hanging="360"/>
      </w:pPr>
    </w:lvl>
    <w:lvl w:ilvl="2" w:tplc="041F001B" w:tentative="1">
      <w:start w:val="1"/>
      <w:numFmt w:val="lowerRoman"/>
      <w:lvlText w:val="%3."/>
      <w:lvlJc w:val="right"/>
      <w:pPr>
        <w:ind w:left="4950" w:hanging="180"/>
      </w:pPr>
    </w:lvl>
    <w:lvl w:ilvl="3" w:tplc="041F000F" w:tentative="1">
      <w:start w:val="1"/>
      <w:numFmt w:val="decimal"/>
      <w:lvlText w:val="%4."/>
      <w:lvlJc w:val="left"/>
      <w:pPr>
        <w:ind w:left="5670" w:hanging="360"/>
      </w:pPr>
    </w:lvl>
    <w:lvl w:ilvl="4" w:tplc="041F0019" w:tentative="1">
      <w:start w:val="1"/>
      <w:numFmt w:val="lowerLetter"/>
      <w:lvlText w:val="%5."/>
      <w:lvlJc w:val="left"/>
      <w:pPr>
        <w:ind w:left="6390" w:hanging="360"/>
      </w:pPr>
    </w:lvl>
    <w:lvl w:ilvl="5" w:tplc="041F001B" w:tentative="1">
      <w:start w:val="1"/>
      <w:numFmt w:val="lowerRoman"/>
      <w:lvlText w:val="%6."/>
      <w:lvlJc w:val="right"/>
      <w:pPr>
        <w:ind w:left="7110" w:hanging="180"/>
      </w:pPr>
    </w:lvl>
    <w:lvl w:ilvl="6" w:tplc="041F000F" w:tentative="1">
      <w:start w:val="1"/>
      <w:numFmt w:val="decimal"/>
      <w:lvlText w:val="%7."/>
      <w:lvlJc w:val="left"/>
      <w:pPr>
        <w:ind w:left="7830" w:hanging="360"/>
      </w:pPr>
    </w:lvl>
    <w:lvl w:ilvl="7" w:tplc="041F0019" w:tentative="1">
      <w:start w:val="1"/>
      <w:numFmt w:val="lowerLetter"/>
      <w:lvlText w:val="%8."/>
      <w:lvlJc w:val="left"/>
      <w:pPr>
        <w:ind w:left="8550" w:hanging="360"/>
      </w:pPr>
    </w:lvl>
    <w:lvl w:ilvl="8" w:tplc="041F001B" w:tentative="1">
      <w:start w:val="1"/>
      <w:numFmt w:val="lowerRoman"/>
      <w:lvlText w:val="%9."/>
      <w:lvlJc w:val="right"/>
      <w:pPr>
        <w:ind w:left="9270" w:hanging="180"/>
      </w:pPr>
    </w:lvl>
  </w:abstractNum>
  <w:abstractNum w:abstractNumId="20" w15:restartNumberingAfterBreak="0">
    <w:nsid w:val="732C2D3F"/>
    <w:multiLevelType w:val="hybridMultilevel"/>
    <w:tmpl w:val="69AA30F6"/>
    <w:lvl w:ilvl="0" w:tplc="3C80597C">
      <w:start w:val="1"/>
      <w:numFmt w:val="upperLetter"/>
      <w:lvlText w:val="%1)"/>
      <w:lvlJc w:val="left"/>
      <w:pPr>
        <w:ind w:left="183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903" w:hanging="360"/>
      </w:pPr>
    </w:lvl>
    <w:lvl w:ilvl="2" w:tplc="041F001B" w:tentative="1">
      <w:start w:val="1"/>
      <w:numFmt w:val="lowerRoman"/>
      <w:lvlText w:val="%3."/>
      <w:lvlJc w:val="right"/>
      <w:pPr>
        <w:ind w:left="1623" w:hanging="180"/>
      </w:pPr>
    </w:lvl>
    <w:lvl w:ilvl="3" w:tplc="041F000F" w:tentative="1">
      <w:start w:val="1"/>
      <w:numFmt w:val="decimal"/>
      <w:lvlText w:val="%4."/>
      <w:lvlJc w:val="left"/>
      <w:pPr>
        <w:ind w:left="2343" w:hanging="360"/>
      </w:pPr>
    </w:lvl>
    <w:lvl w:ilvl="4" w:tplc="041F0019" w:tentative="1">
      <w:start w:val="1"/>
      <w:numFmt w:val="lowerLetter"/>
      <w:lvlText w:val="%5."/>
      <w:lvlJc w:val="left"/>
      <w:pPr>
        <w:ind w:left="3063" w:hanging="360"/>
      </w:pPr>
    </w:lvl>
    <w:lvl w:ilvl="5" w:tplc="041F001B" w:tentative="1">
      <w:start w:val="1"/>
      <w:numFmt w:val="lowerRoman"/>
      <w:lvlText w:val="%6."/>
      <w:lvlJc w:val="right"/>
      <w:pPr>
        <w:ind w:left="3783" w:hanging="180"/>
      </w:pPr>
    </w:lvl>
    <w:lvl w:ilvl="6" w:tplc="041F000F" w:tentative="1">
      <w:start w:val="1"/>
      <w:numFmt w:val="decimal"/>
      <w:lvlText w:val="%7."/>
      <w:lvlJc w:val="left"/>
      <w:pPr>
        <w:ind w:left="4503" w:hanging="360"/>
      </w:pPr>
    </w:lvl>
    <w:lvl w:ilvl="7" w:tplc="041F0019" w:tentative="1">
      <w:start w:val="1"/>
      <w:numFmt w:val="lowerLetter"/>
      <w:lvlText w:val="%8."/>
      <w:lvlJc w:val="left"/>
      <w:pPr>
        <w:ind w:left="5223" w:hanging="360"/>
      </w:pPr>
    </w:lvl>
    <w:lvl w:ilvl="8" w:tplc="041F001B" w:tentative="1">
      <w:start w:val="1"/>
      <w:numFmt w:val="lowerRoman"/>
      <w:lvlText w:val="%9."/>
      <w:lvlJc w:val="right"/>
      <w:pPr>
        <w:ind w:left="5943" w:hanging="180"/>
      </w:pPr>
    </w:lvl>
  </w:abstractNum>
  <w:abstractNum w:abstractNumId="21" w15:restartNumberingAfterBreak="0">
    <w:nsid w:val="755F1B14"/>
    <w:multiLevelType w:val="hybridMultilevel"/>
    <w:tmpl w:val="F93045A2"/>
    <w:lvl w:ilvl="0" w:tplc="D24401B0">
      <w:start w:val="1"/>
      <w:numFmt w:val="upperLetter"/>
      <w:lvlText w:val="%1)"/>
      <w:lvlJc w:val="left"/>
      <w:pPr>
        <w:ind w:left="-207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AC1153C"/>
    <w:multiLevelType w:val="hybridMultilevel"/>
    <w:tmpl w:val="349EDA4A"/>
    <w:lvl w:ilvl="0" w:tplc="D996D698">
      <w:start w:val="1"/>
      <w:numFmt w:val="decimal"/>
      <w:lvlText w:val="%1)"/>
      <w:lvlJc w:val="left"/>
      <w:pPr>
        <w:ind w:left="-177" w:hanging="390"/>
      </w:pPr>
      <w:rPr>
        <w:rFonts w:ascii="Times New Roman" w:eastAsia="Times New Roman" w:hAnsi="Times New Roman" w:cs="Times New Roman"/>
        <w:b/>
      </w:rPr>
    </w:lvl>
    <w:lvl w:ilvl="1" w:tplc="041F0019" w:tentative="1">
      <w:start w:val="1"/>
      <w:numFmt w:val="lowerLetter"/>
      <w:lvlText w:val="%2."/>
      <w:lvlJc w:val="left"/>
      <w:pPr>
        <w:ind w:left="513" w:hanging="360"/>
      </w:pPr>
    </w:lvl>
    <w:lvl w:ilvl="2" w:tplc="041F001B" w:tentative="1">
      <w:start w:val="1"/>
      <w:numFmt w:val="lowerRoman"/>
      <w:lvlText w:val="%3."/>
      <w:lvlJc w:val="right"/>
      <w:pPr>
        <w:ind w:left="1233" w:hanging="180"/>
      </w:pPr>
    </w:lvl>
    <w:lvl w:ilvl="3" w:tplc="041F000F" w:tentative="1">
      <w:start w:val="1"/>
      <w:numFmt w:val="decimal"/>
      <w:lvlText w:val="%4."/>
      <w:lvlJc w:val="left"/>
      <w:pPr>
        <w:ind w:left="1953" w:hanging="360"/>
      </w:pPr>
    </w:lvl>
    <w:lvl w:ilvl="4" w:tplc="041F0019" w:tentative="1">
      <w:start w:val="1"/>
      <w:numFmt w:val="lowerLetter"/>
      <w:lvlText w:val="%5."/>
      <w:lvlJc w:val="left"/>
      <w:pPr>
        <w:ind w:left="2673" w:hanging="360"/>
      </w:pPr>
    </w:lvl>
    <w:lvl w:ilvl="5" w:tplc="041F001B" w:tentative="1">
      <w:start w:val="1"/>
      <w:numFmt w:val="lowerRoman"/>
      <w:lvlText w:val="%6."/>
      <w:lvlJc w:val="right"/>
      <w:pPr>
        <w:ind w:left="3393" w:hanging="180"/>
      </w:pPr>
    </w:lvl>
    <w:lvl w:ilvl="6" w:tplc="041F000F" w:tentative="1">
      <w:start w:val="1"/>
      <w:numFmt w:val="decimal"/>
      <w:lvlText w:val="%7."/>
      <w:lvlJc w:val="left"/>
      <w:pPr>
        <w:ind w:left="4113" w:hanging="360"/>
      </w:pPr>
    </w:lvl>
    <w:lvl w:ilvl="7" w:tplc="041F0019" w:tentative="1">
      <w:start w:val="1"/>
      <w:numFmt w:val="lowerLetter"/>
      <w:lvlText w:val="%8."/>
      <w:lvlJc w:val="left"/>
      <w:pPr>
        <w:ind w:left="4833" w:hanging="360"/>
      </w:pPr>
    </w:lvl>
    <w:lvl w:ilvl="8" w:tplc="041F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F077B6A"/>
    <w:multiLevelType w:val="multilevel"/>
    <w:tmpl w:val="EB780A04"/>
    <w:lvl w:ilvl="0">
      <w:start w:val="10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9"/>
      <w:numFmt w:val="decimal"/>
      <w:lvlText w:val="%1-%2"/>
      <w:lvlJc w:val="left"/>
      <w:pPr>
        <w:ind w:left="94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17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920" w:hanging="1800"/>
      </w:pPr>
      <w:rPr>
        <w:rFonts w:hint="default"/>
      </w:rPr>
    </w:lvl>
  </w:abstractNum>
  <w:num w:numId="1">
    <w:abstractNumId w:val="12"/>
  </w:num>
  <w:num w:numId="2">
    <w:abstractNumId w:val="23"/>
  </w:num>
  <w:num w:numId="3">
    <w:abstractNumId w:val="7"/>
  </w:num>
  <w:num w:numId="4">
    <w:abstractNumId w:val="5"/>
  </w:num>
  <w:num w:numId="5">
    <w:abstractNumId w:val="0"/>
  </w:num>
  <w:num w:numId="6">
    <w:abstractNumId w:val="21"/>
  </w:num>
  <w:num w:numId="7">
    <w:abstractNumId w:val="11"/>
  </w:num>
  <w:num w:numId="8">
    <w:abstractNumId w:val="22"/>
  </w:num>
  <w:num w:numId="9">
    <w:abstractNumId w:val="18"/>
  </w:num>
  <w:num w:numId="10">
    <w:abstractNumId w:val="14"/>
  </w:num>
  <w:num w:numId="11">
    <w:abstractNumId w:val="1"/>
  </w:num>
  <w:num w:numId="12">
    <w:abstractNumId w:val="20"/>
  </w:num>
  <w:num w:numId="13">
    <w:abstractNumId w:val="13"/>
  </w:num>
  <w:num w:numId="14">
    <w:abstractNumId w:val="16"/>
  </w:num>
  <w:num w:numId="15">
    <w:abstractNumId w:val="4"/>
  </w:num>
  <w:num w:numId="16">
    <w:abstractNumId w:val="2"/>
  </w:num>
  <w:num w:numId="17">
    <w:abstractNumId w:val="10"/>
  </w:num>
  <w:num w:numId="18">
    <w:abstractNumId w:val="8"/>
  </w:num>
  <w:num w:numId="19">
    <w:abstractNumId w:val="3"/>
  </w:num>
  <w:num w:numId="20">
    <w:abstractNumId w:val="19"/>
  </w:num>
  <w:num w:numId="21">
    <w:abstractNumId w:val="15"/>
  </w:num>
  <w:num w:numId="22">
    <w:abstractNumId w:val="9"/>
  </w:num>
  <w:num w:numId="23">
    <w:abstractNumId w:val="6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48"/>
    <w:rsid w:val="0003570B"/>
    <w:rsid w:val="00050F7E"/>
    <w:rsid w:val="00085DAE"/>
    <w:rsid w:val="00094C34"/>
    <w:rsid w:val="00097890"/>
    <w:rsid w:val="000C5E43"/>
    <w:rsid w:val="000C74EF"/>
    <w:rsid w:val="00131C1C"/>
    <w:rsid w:val="00141914"/>
    <w:rsid w:val="00152FA1"/>
    <w:rsid w:val="00171449"/>
    <w:rsid w:val="001B0696"/>
    <w:rsid w:val="001E769D"/>
    <w:rsid w:val="001F76C1"/>
    <w:rsid w:val="001F7B3B"/>
    <w:rsid w:val="00214CC9"/>
    <w:rsid w:val="00234851"/>
    <w:rsid w:val="00235CD8"/>
    <w:rsid w:val="002939FF"/>
    <w:rsid w:val="00294B3B"/>
    <w:rsid w:val="002F38EB"/>
    <w:rsid w:val="00301A63"/>
    <w:rsid w:val="00302C72"/>
    <w:rsid w:val="00346B56"/>
    <w:rsid w:val="0036427A"/>
    <w:rsid w:val="0037660D"/>
    <w:rsid w:val="00386CCE"/>
    <w:rsid w:val="003B7F2A"/>
    <w:rsid w:val="0040413D"/>
    <w:rsid w:val="00421CEF"/>
    <w:rsid w:val="00460CBD"/>
    <w:rsid w:val="00470E5B"/>
    <w:rsid w:val="00493E48"/>
    <w:rsid w:val="00497931"/>
    <w:rsid w:val="004C5E70"/>
    <w:rsid w:val="004D4213"/>
    <w:rsid w:val="004D7884"/>
    <w:rsid w:val="004F531C"/>
    <w:rsid w:val="0050065A"/>
    <w:rsid w:val="0052507C"/>
    <w:rsid w:val="00544645"/>
    <w:rsid w:val="00551AAA"/>
    <w:rsid w:val="00612C2B"/>
    <w:rsid w:val="00625B29"/>
    <w:rsid w:val="006729A1"/>
    <w:rsid w:val="006771C9"/>
    <w:rsid w:val="006A14B7"/>
    <w:rsid w:val="006A2E3E"/>
    <w:rsid w:val="006D4DDD"/>
    <w:rsid w:val="006D7010"/>
    <w:rsid w:val="00713AA4"/>
    <w:rsid w:val="00716B9B"/>
    <w:rsid w:val="00720A8F"/>
    <w:rsid w:val="00730388"/>
    <w:rsid w:val="00743AFF"/>
    <w:rsid w:val="00755FDF"/>
    <w:rsid w:val="00763F24"/>
    <w:rsid w:val="00790865"/>
    <w:rsid w:val="00795A5C"/>
    <w:rsid w:val="007C2E2C"/>
    <w:rsid w:val="00815A93"/>
    <w:rsid w:val="00822E61"/>
    <w:rsid w:val="00843E7D"/>
    <w:rsid w:val="008527EB"/>
    <w:rsid w:val="008618B7"/>
    <w:rsid w:val="008F2581"/>
    <w:rsid w:val="0091601F"/>
    <w:rsid w:val="0091615B"/>
    <w:rsid w:val="00917BEB"/>
    <w:rsid w:val="00926EEA"/>
    <w:rsid w:val="00933529"/>
    <w:rsid w:val="00934277"/>
    <w:rsid w:val="009456C9"/>
    <w:rsid w:val="00971B11"/>
    <w:rsid w:val="009845D2"/>
    <w:rsid w:val="009A1D20"/>
    <w:rsid w:val="009A6D34"/>
    <w:rsid w:val="009E1332"/>
    <w:rsid w:val="009F27A2"/>
    <w:rsid w:val="009F35F8"/>
    <w:rsid w:val="00A41DE5"/>
    <w:rsid w:val="00A5414F"/>
    <w:rsid w:val="00A57F9F"/>
    <w:rsid w:val="00AB64C2"/>
    <w:rsid w:val="00AE49AE"/>
    <w:rsid w:val="00AF111F"/>
    <w:rsid w:val="00B034A6"/>
    <w:rsid w:val="00B30D25"/>
    <w:rsid w:val="00B414A1"/>
    <w:rsid w:val="00B41817"/>
    <w:rsid w:val="00B7735E"/>
    <w:rsid w:val="00B80FE2"/>
    <w:rsid w:val="00B9678B"/>
    <w:rsid w:val="00BA5723"/>
    <w:rsid w:val="00BB175C"/>
    <w:rsid w:val="00BE1870"/>
    <w:rsid w:val="00BF1DEF"/>
    <w:rsid w:val="00C34FAE"/>
    <w:rsid w:val="00C65202"/>
    <w:rsid w:val="00C713D8"/>
    <w:rsid w:val="00C8364C"/>
    <w:rsid w:val="00C84CC3"/>
    <w:rsid w:val="00C91975"/>
    <w:rsid w:val="00C94BFD"/>
    <w:rsid w:val="00CA73F1"/>
    <w:rsid w:val="00CB68B0"/>
    <w:rsid w:val="00CF245D"/>
    <w:rsid w:val="00CF72FA"/>
    <w:rsid w:val="00D114F0"/>
    <w:rsid w:val="00D43AD9"/>
    <w:rsid w:val="00D77F0B"/>
    <w:rsid w:val="00D81E5F"/>
    <w:rsid w:val="00D83E22"/>
    <w:rsid w:val="00DC0CF5"/>
    <w:rsid w:val="00DE07DD"/>
    <w:rsid w:val="00DE72CA"/>
    <w:rsid w:val="00DF0490"/>
    <w:rsid w:val="00DF2043"/>
    <w:rsid w:val="00E52BA6"/>
    <w:rsid w:val="00E711F6"/>
    <w:rsid w:val="00E74D5D"/>
    <w:rsid w:val="00E81927"/>
    <w:rsid w:val="00E8217C"/>
    <w:rsid w:val="00E96911"/>
    <w:rsid w:val="00EA6B46"/>
    <w:rsid w:val="00EA773D"/>
    <w:rsid w:val="00EB0D0A"/>
    <w:rsid w:val="00EC370E"/>
    <w:rsid w:val="00EF6678"/>
    <w:rsid w:val="00F007AD"/>
    <w:rsid w:val="00F35990"/>
    <w:rsid w:val="00F57940"/>
    <w:rsid w:val="00F71164"/>
    <w:rsid w:val="00FA5162"/>
    <w:rsid w:val="00FB6808"/>
    <w:rsid w:val="00FE13B6"/>
    <w:rsid w:val="00FE3070"/>
    <w:rsid w:val="00FE3B13"/>
    <w:rsid w:val="00FF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E0204"/>
  <w15:chartTrackingRefBased/>
  <w15:docId w15:val="{55ED6459-C389-4685-8E1D-475ADE48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370E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0C74EF"/>
    <w:rPr>
      <w:color w:val="808080"/>
    </w:rPr>
  </w:style>
  <w:style w:type="paragraph" w:customStyle="1" w:styleId="Default">
    <w:name w:val="Default"/>
    <w:rsid w:val="008F25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9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VELI RIZA KALFA</cp:lastModifiedBy>
  <cp:revision>117</cp:revision>
  <dcterms:created xsi:type="dcterms:W3CDTF">2019-03-23T13:22:00Z</dcterms:created>
  <dcterms:modified xsi:type="dcterms:W3CDTF">2021-05-09T10:57:00Z</dcterms:modified>
</cp:coreProperties>
</file>