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2348B" w:rsidR="008B1344" w:rsidP="0062348B" w:rsidRDefault="008B1344" w14:paraId="692CF3A8" w14:textId="77132F40">
      <w:pPr>
        <w:spacing w:line="276" w:lineRule="auto"/>
        <w:rPr>
          <w:rFonts w:ascii="Segoe UI" w:hAnsi="Segoe UI" w:cs="Segoe UI"/>
        </w:rPr>
      </w:pPr>
      <w:r w:rsidRPr="0062348B">
        <w:rPr>
          <w:rFonts w:ascii="Segoe UI" w:hAnsi="Segoe UI" w:cs="Segoe UI"/>
        </w:rPr>
        <w:t>1. Name des Spiels:</w:t>
      </w:r>
    </w:p>
    <w:p w:rsidRPr="0062348B" w:rsidR="008B1344" w:rsidP="0062348B" w:rsidRDefault="008B1344" w14:paraId="49277614" w14:textId="2B852DE2">
      <w:pPr>
        <w:spacing w:line="276" w:lineRule="auto"/>
        <w:rPr>
          <w:rFonts w:ascii="Segoe UI" w:hAnsi="Segoe UI" w:cs="Segoe UI"/>
        </w:rPr>
      </w:pPr>
      <w:r w:rsidRPr="0062348B">
        <w:rPr>
          <w:rFonts w:ascii="Segoe UI" w:hAnsi="Segoe UI" w:cs="Segoe UI"/>
        </w:rPr>
        <w:t>Breakout-Clone</w:t>
      </w:r>
    </w:p>
    <w:p w:rsidRPr="0062348B" w:rsidR="008B1344" w:rsidP="0062348B" w:rsidRDefault="008B1344" w14:paraId="2F3DF91D" w14:textId="3608A37C">
      <w:pPr>
        <w:spacing w:line="276" w:lineRule="auto"/>
        <w:rPr>
          <w:rFonts w:ascii="Segoe UI" w:hAnsi="Segoe UI" w:cs="Segoe UI"/>
        </w:rPr>
      </w:pPr>
      <w:r w:rsidRPr="0062348B">
        <w:rPr>
          <w:rFonts w:ascii="Segoe UI" w:hAnsi="Segoe UI" w:cs="Segoe UI"/>
        </w:rPr>
        <w:t>2. Kurzbeschreibung der Spielidee:</w:t>
      </w:r>
    </w:p>
    <w:p w:rsidRPr="0062348B" w:rsidR="008B1344" w:rsidP="0062348B" w:rsidRDefault="00E46AAF" w14:paraId="0474A1FE" w14:textId="35E0BC3C">
      <w:pPr>
        <w:spacing w:line="276" w:lineRule="auto"/>
        <w:rPr>
          <w:rFonts w:ascii="Segoe UI" w:hAnsi="Segoe UI" w:cs="Segoe UI"/>
        </w:rPr>
      </w:pPr>
      <w:r w:rsidRPr="0062348B">
        <w:rPr>
          <w:rFonts w:ascii="Segoe UI" w:hAnsi="Segoe UI" w:cs="Segoe UI"/>
        </w:rPr>
        <w:t xml:space="preserve">Anhand eines Balles mit einem Schläger soll der Spieler alle Mauersteine treffen, die dann verschwinden. Außerdem ist es zu beachten, dass der Ball immer auf dem </w:t>
      </w:r>
      <w:r w:rsidRPr="0062348B" w:rsidR="0062348B">
        <w:rPr>
          <w:rFonts w:ascii="Segoe UI" w:hAnsi="Segoe UI" w:cs="Segoe UI"/>
        </w:rPr>
        <w:t xml:space="preserve">„Paddle“ </w:t>
      </w:r>
      <w:r w:rsidRPr="0062348B">
        <w:rPr>
          <w:rFonts w:ascii="Segoe UI" w:hAnsi="Segoe UI" w:cs="Segoe UI"/>
        </w:rPr>
        <w:t>bleiben muss ist dies nicht der Fall (Absturz)</w:t>
      </w:r>
      <w:r w:rsidR="002C4972">
        <w:rPr>
          <w:rFonts w:ascii="Segoe UI" w:hAnsi="Segoe UI" w:cs="Segoe UI"/>
        </w:rPr>
        <w:t xml:space="preserve"> verliert der Spieler ein Herz</w:t>
      </w:r>
      <w:r w:rsidR="00C00A75">
        <w:rPr>
          <w:rFonts w:ascii="Segoe UI" w:hAnsi="Segoe UI" w:cs="Segoe UI"/>
        </w:rPr>
        <w:t xml:space="preserve"> (mehr Informationen darüber bei Punkt 4.1 Spielregeln)</w:t>
      </w:r>
    </w:p>
    <w:p w:rsidRPr="0062348B" w:rsidR="00E46AAF" w:rsidP="0062348B" w:rsidRDefault="00E46AAF" w14:paraId="0B85D0A7" w14:textId="1A532C07">
      <w:pPr>
        <w:spacing w:line="276" w:lineRule="auto"/>
        <w:rPr>
          <w:rFonts w:ascii="Segoe UI" w:hAnsi="Segoe UI" w:cs="Segoe UI"/>
        </w:rPr>
      </w:pPr>
      <w:r w:rsidRPr="0062348B">
        <w:rPr>
          <w:rFonts w:ascii="Segoe UI" w:hAnsi="Segoe UI" w:cs="Segoe UI"/>
        </w:rPr>
        <w:t>3. Features</w:t>
      </w:r>
    </w:p>
    <w:p w:rsidRPr="0062348B" w:rsidR="00E46AAF" w:rsidP="0062348B" w:rsidRDefault="00E46AAF" w14:paraId="03CCC444" w14:textId="111F8A7F">
      <w:pPr>
        <w:spacing w:line="276" w:lineRule="auto"/>
        <w:rPr>
          <w:rFonts w:ascii="Segoe UI" w:hAnsi="Segoe UI" w:cs="Segoe UI"/>
        </w:rPr>
      </w:pPr>
      <w:r w:rsidRPr="0062348B">
        <w:rPr>
          <w:rFonts w:ascii="Segoe UI" w:hAnsi="Segoe UI" w:cs="Segoe UI"/>
        </w:rPr>
        <w:t>3.1 Umgebung:</w:t>
      </w:r>
      <w:r w:rsidRPr="0062348B" w:rsidR="009D3646">
        <w:rPr>
          <w:rFonts w:ascii="Segoe UI" w:hAnsi="Segoe UI" w:cs="Segoe UI"/>
        </w:rPr>
        <w:t xml:space="preserve"> Schlichtes Hintergrund „Image“ mit Farbigen Mauersteine</w:t>
      </w:r>
    </w:p>
    <w:p w:rsidRPr="0062348B" w:rsidR="00F4650C" w:rsidP="0062348B" w:rsidRDefault="009D3646" w14:paraId="1807CDDD" w14:textId="1157D33F">
      <w:pPr>
        <w:spacing w:line="276" w:lineRule="auto"/>
        <w:rPr>
          <w:rFonts w:ascii="Segoe UI" w:hAnsi="Segoe UI" w:cs="Segoe UI"/>
        </w:rPr>
      </w:pPr>
      <w:r w:rsidRPr="0062348B">
        <w:rPr>
          <w:rFonts w:ascii="Segoe UI" w:hAnsi="Segoe UI" w:cs="Segoe UI"/>
        </w:rPr>
        <w:t>3.2 Spieleraktionen: Spieler</w:t>
      </w:r>
      <w:r w:rsidRPr="0062348B" w:rsidR="00FB7EC0">
        <w:rPr>
          <w:rFonts w:ascii="Segoe UI" w:hAnsi="Segoe UI" w:cs="Segoe UI"/>
        </w:rPr>
        <w:t xml:space="preserve"> kann den Schläger in jede </w:t>
      </w:r>
      <w:r w:rsidR="003C2BA8">
        <w:rPr>
          <w:rFonts w:ascii="Segoe UI" w:hAnsi="Segoe UI" w:cs="Segoe UI"/>
        </w:rPr>
        <w:t>R</w:t>
      </w:r>
      <w:r w:rsidRPr="0062348B" w:rsidR="00FB7EC0">
        <w:rPr>
          <w:rFonts w:ascii="Segoe UI" w:hAnsi="Segoe UI" w:cs="Segoe UI"/>
        </w:rPr>
        <w:t>ichtung bewegen (</w:t>
      </w:r>
      <w:r w:rsidRPr="0062348B" w:rsidR="0062348B">
        <w:rPr>
          <w:rFonts w:ascii="Segoe UI" w:hAnsi="Segoe UI" w:cs="Segoe UI"/>
        </w:rPr>
        <w:t>lin</w:t>
      </w:r>
      <w:r w:rsidR="0062348B">
        <w:rPr>
          <w:rFonts w:ascii="Segoe UI" w:hAnsi="Segoe UI" w:cs="Segoe UI"/>
        </w:rPr>
        <w:t>ks</w:t>
      </w:r>
      <w:r w:rsidRPr="0062348B" w:rsidR="0062348B">
        <w:rPr>
          <w:rFonts w:ascii="Segoe UI" w:hAnsi="Segoe UI" w:cs="Segoe UI"/>
        </w:rPr>
        <w:t xml:space="preserve">, </w:t>
      </w:r>
      <w:r w:rsidRPr="0062348B" w:rsidR="00E0677B">
        <w:rPr>
          <w:rFonts w:ascii="Segoe UI" w:hAnsi="Segoe UI" w:cs="Segoe UI"/>
        </w:rPr>
        <w:t>rechts</w:t>
      </w:r>
      <w:r w:rsidRPr="0062348B" w:rsidR="00343B9C">
        <w:rPr>
          <w:rFonts w:ascii="Segoe UI" w:hAnsi="Segoe UI" w:cs="Segoe UI"/>
        </w:rPr>
        <w:t xml:space="preserve"> und </w:t>
      </w:r>
      <w:r w:rsidRPr="0062348B" w:rsidR="00FB7EC0">
        <w:rPr>
          <w:rFonts w:ascii="Segoe UI" w:hAnsi="Segoe UI" w:cs="Segoe UI"/>
        </w:rPr>
        <w:t>mittig)</w:t>
      </w:r>
    </w:p>
    <w:p w:rsidRPr="0062348B" w:rsidR="005F56F0" w:rsidP="0062348B" w:rsidRDefault="00F4650C" w14:paraId="45DD27EB" w14:textId="4CBE3143">
      <w:pPr>
        <w:spacing w:line="276" w:lineRule="auto"/>
        <w:rPr>
          <w:rFonts w:ascii="Segoe UI" w:hAnsi="Segoe UI" w:cs="Segoe UI"/>
        </w:rPr>
      </w:pPr>
      <w:r w:rsidRPr="0062348B">
        <w:rPr>
          <w:rFonts w:ascii="Segoe UI" w:hAnsi="Segoe UI" w:cs="Segoe UI"/>
        </w:rPr>
        <w:t xml:space="preserve">Folgende Folgen sollen passieren: </w:t>
      </w:r>
      <w:r w:rsidRPr="0062348B" w:rsidR="005F56F0">
        <w:rPr>
          <w:rFonts w:ascii="Segoe UI" w:hAnsi="Segoe UI" w:cs="Segoe UI"/>
        </w:rPr>
        <w:t xml:space="preserve">Spieler kann anhand des Schlägers den Ball </w:t>
      </w:r>
      <w:r w:rsidRPr="0062348B" w:rsidR="0062348B">
        <w:rPr>
          <w:rFonts w:ascii="Segoe UI" w:hAnsi="Segoe UI" w:cs="Segoe UI"/>
        </w:rPr>
        <w:t>kontrollieren</w:t>
      </w:r>
      <w:r w:rsidRPr="0062348B" w:rsidR="005F56F0">
        <w:rPr>
          <w:rFonts w:ascii="Segoe UI" w:hAnsi="Segoe UI" w:cs="Segoe UI"/>
        </w:rPr>
        <w:t xml:space="preserve"> bzw</w:t>
      </w:r>
      <w:r w:rsidR="0062348B">
        <w:rPr>
          <w:rFonts w:ascii="Segoe UI" w:hAnsi="Segoe UI" w:cs="Segoe UI"/>
        </w:rPr>
        <w:t>.</w:t>
      </w:r>
      <w:r w:rsidRPr="0062348B" w:rsidR="005F56F0">
        <w:rPr>
          <w:rFonts w:ascii="Segoe UI" w:hAnsi="Segoe UI" w:cs="Segoe UI"/>
        </w:rPr>
        <w:t xml:space="preserve"> es bleibt auf dem Schläger (im Spiel halten) oder der Spieler reagiert nicht schnell genug </w:t>
      </w:r>
      <w:r w:rsidR="00936A3A">
        <w:rPr>
          <w:rFonts w:ascii="Segoe UI" w:hAnsi="Segoe UI" w:cs="Segoe UI"/>
        </w:rPr>
        <w:t>p</w:t>
      </w:r>
      <w:r w:rsidRPr="0062348B" w:rsidR="005F56F0">
        <w:rPr>
          <w:rFonts w:ascii="Segoe UI" w:hAnsi="Segoe UI" w:cs="Segoe UI"/>
        </w:rPr>
        <w:t>assie</w:t>
      </w:r>
      <w:r w:rsidR="002C4972">
        <w:rPr>
          <w:rFonts w:ascii="Segoe UI" w:hAnsi="Segoe UI" w:cs="Segoe UI"/>
        </w:rPr>
        <w:t>rt ein Absturz</w:t>
      </w:r>
    </w:p>
    <w:p w:rsidRPr="0062348B" w:rsidR="00F615A0" w:rsidP="0062348B" w:rsidRDefault="005F56F0" w14:paraId="4897784C" w14:textId="04A8C7B0">
      <w:pPr>
        <w:spacing w:line="276" w:lineRule="auto"/>
        <w:rPr>
          <w:rFonts w:ascii="Segoe UI" w:hAnsi="Segoe UI" w:cs="Segoe UI"/>
        </w:rPr>
      </w:pPr>
      <w:r w:rsidRPr="0062348B">
        <w:rPr>
          <w:rFonts w:ascii="Segoe UI" w:hAnsi="Segoe UI" w:cs="Segoe UI"/>
        </w:rPr>
        <w:t xml:space="preserve">3.3 </w:t>
      </w:r>
      <w:r w:rsidRPr="0062348B" w:rsidR="00977BC1">
        <w:rPr>
          <w:rFonts w:ascii="Segoe UI" w:hAnsi="Segoe UI" w:cs="Segoe UI"/>
        </w:rPr>
        <w:t xml:space="preserve">Andere Aktive Elemente: </w:t>
      </w:r>
      <w:r w:rsidRPr="0062348B" w:rsidR="007B66C9">
        <w:rPr>
          <w:rFonts w:ascii="Segoe UI" w:hAnsi="Segoe UI" w:cs="Segoe UI"/>
        </w:rPr>
        <w:t xml:space="preserve">Die Farbigen Mauersteine im Spiel kann man als „Hindernis“ bezeichnen, haben </w:t>
      </w:r>
      <w:r w:rsidR="00936A3A">
        <w:rPr>
          <w:rFonts w:ascii="Segoe UI" w:hAnsi="Segoe UI" w:cs="Segoe UI"/>
        </w:rPr>
        <w:t xml:space="preserve">allerdings </w:t>
      </w:r>
      <w:r w:rsidRPr="0062348B" w:rsidR="007B66C9">
        <w:rPr>
          <w:rFonts w:ascii="Segoe UI" w:hAnsi="Segoe UI" w:cs="Segoe UI"/>
        </w:rPr>
        <w:t>keine spezielle Funktion bzw. Fähigkeit stehen so gesagt nur rum.</w:t>
      </w:r>
    </w:p>
    <w:p w:rsidRPr="0062348B" w:rsidR="007B66C9" w:rsidP="0062348B" w:rsidRDefault="007B66C9" w14:paraId="41714812" w14:textId="77777777">
      <w:pPr>
        <w:spacing w:line="276" w:lineRule="auto"/>
        <w:rPr>
          <w:rFonts w:ascii="Segoe UI" w:hAnsi="Segoe UI" w:cs="Segoe UI"/>
        </w:rPr>
      </w:pPr>
      <w:r w:rsidRPr="0062348B">
        <w:rPr>
          <w:rFonts w:ascii="Segoe UI" w:hAnsi="Segoe UI" w:cs="Segoe UI"/>
        </w:rPr>
        <w:t>Folgende Folge soll passieren: Trifft der Spieler mit den Ball einen beliebigen Mauerstein verschwindet es.</w:t>
      </w:r>
    </w:p>
    <w:p w:rsidR="007B66C9" w:rsidP="0062348B" w:rsidRDefault="007B66C9" w14:paraId="35AB020E" w14:textId="14282BA5">
      <w:pPr>
        <w:spacing w:line="276" w:lineRule="auto"/>
      </w:pPr>
      <w:r>
        <w:t xml:space="preserve">3.4 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Punktesystem (für was gibt es Punkte): P</w:t>
      </w:r>
      <w:r w:rsidR="000B3D42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unkte gibt </w:t>
      </w:r>
      <w:r w:rsidR="00700AC5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es,</w:t>
      </w:r>
      <w:r w:rsidR="000B3D42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wenn der Spieler einen Mauerstein trifft bzw. beseitigt</w:t>
      </w:r>
      <w:r w:rsidR="00700AC5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. Die Punkte pro getroffenen Mauerstein wird entweder 5 oder 10 betragen (noch unklar)</w:t>
      </w:r>
    </w:p>
    <w:p w:rsidR="00BF79EA" w:rsidP="0062348B" w:rsidRDefault="00BF79EA" w14:paraId="0F299FD3" w14:textId="4797D995">
      <w:pPr>
        <w:shd w:val="clear" w:color="auto" w:fill="FFFFFF"/>
        <w:spacing w:before="100" w:beforeAutospacing="1" w:after="100" w:afterAutospacing="1" w:line="276" w:lineRule="auto"/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</w:pPr>
      <w:r w:rsidRPr="00BF79EA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>3.5 Ziel des Spiels/Spielende (z.B. möglichst viele Punkte in fester Zeit, möglichst lange am Leben bleiben, Erreichen der anderen Seite etc.)</w:t>
      </w:r>
      <w:r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>:</w:t>
      </w:r>
    </w:p>
    <w:p w:rsidR="00BF79EA" w:rsidP="0062348B" w:rsidRDefault="00BF79EA" w14:paraId="27830E36" w14:textId="64CE88DC">
      <w:pPr>
        <w:shd w:val="clear" w:color="auto" w:fill="FFFFFF"/>
        <w:spacing w:before="100" w:beforeAutospacing="1" w:after="100" w:afterAutospacing="1" w:line="276" w:lineRule="auto"/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</w:pPr>
      <w:r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>Das Ziel des Spiels ist alle Mauersteine zu beseitigen</w:t>
      </w:r>
      <w:r w:rsidR="00186027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 xml:space="preserve"> (z.B es gibt 10 Mauersteine das Spiel ist dann zu ende, wenn alle 10 beseitigt wurden)</w:t>
      </w:r>
    </w:p>
    <w:p w:rsidR="009B19A3" w:rsidP="0062348B" w:rsidRDefault="00186027" w14:paraId="482DEBFC" w14:textId="13D8A1CF">
      <w:pPr>
        <w:shd w:val="clear" w:color="auto" w:fill="FFFFFF"/>
        <w:spacing w:before="100" w:beforeAutospacing="1" w:after="100" w:afterAutospacing="1" w:line="276" w:lineRule="auto"/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</w:pPr>
      <w:r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>3.6 Spielverwaltung:</w:t>
      </w:r>
    </w:p>
    <w:p w:rsidR="00E55D03" w:rsidP="0062348B" w:rsidRDefault="00E55D03" w14:paraId="7A93519C" w14:textId="126CC22F">
      <w:pPr>
        <w:shd w:val="clear" w:color="auto" w:fill="FFFFFF"/>
        <w:spacing w:before="100" w:beforeAutospacing="1" w:after="100" w:afterAutospacing="1" w:line="276" w:lineRule="auto"/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</w:pPr>
      <w:r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>4. Quellen</w:t>
      </w:r>
    </w:p>
    <w:p w:rsidR="00E55D03" w:rsidP="0062348B" w:rsidRDefault="00E55D03" w14:paraId="716239BF" w14:textId="7A1E1325">
      <w:pPr>
        <w:shd w:val="clear" w:color="auto" w:fill="FFFFFF"/>
        <w:spacing w:before="100" w:beforeAutospacing="1" w:after="100" w:afterAutospacing="1" w:line="276" w:lineRule="auto"/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</w:pPr>
      <w:r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>4.1 Spielregeln:</w:t>
      </w:r>
      <w:r w:rsidR="002B4917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 xml:space="preserve"> </w:t>
      </w:r>
      <w:r w:rsidR="002C585C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>D</w:t>
      </w:r>
      <w:r w:rsidR="002B4917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>er Spieler hat insgesamt in einer Spielrunde 3 Herzen, ein Herz geht jeweils verloren wenn ein Absturz passiert, passiert dass jeweils 3 mal hintereinander hat der Spieler kein Leben mehr vorhanden und die Spielrunde fängt von neu an (Fortschritt wird somit nicht gespeichert)</w:t>
      </w:r>
      <w:r w:rsidR="002C585C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>, beseitigt der Spieler ohne die 3 Herzen zu verlieren alle Mauersteine hat man gewonnen</w:t>
      </w:r>
    </w:p>
    <w:p w:rsidR="00863949" w:rsidP="0062348B" w:rsidRDefault="002C585C" w14:paraId="7DFFE66E" w14:textId="194592DA">
      <w:pPr>
        <w:shd w:val="clear" w:color="auto" w:fill="FFFFFF"/>
        <w:spacing w:before="100" w:beforeAutospacing="1" w:after="100" w:afterAutospacing="1" w:line="276" w:lineRule="auto"/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</w:pPr>
      <w:r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>4.2 Grafiken:</w:t>
      </w:r>
      <w:r w:rsidR="00D55F6E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 xml:space="preserve"> </w:t>
      </w:r>
      <w:r w:rsidR="00863949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 xml:space="preserve">Für das Breakout-Clone Spiel braucht man im Thema Bereich „Design“ einmal natürlich ein „Paddle“, Spielball und die Mauersteine. Dazu werde Ich als Vorlage dieses </w:t>
      </w:r>
      <w:r w:rsidR="00700AC5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>YouTube</w:t>
      </w:r>
      <w:r w:rsidR="00863949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 xml:space="preserve">-Video verwenden </w:t>
      </w:r>
      <w:hyperlink w:history="1" r:id="rId10">
        <w:r w:rsidRPr="00002D88" w:rsidR="00863949">
          <w:rPr>
            <w:rStyle w:val="Hyperlink"/>
            <w:rFonts w:ascii="Segoe UI" w:hAnsi="Segoe UI" w:eastAsia="Times New Roman" w:cs="Segoe UI"/>
            <w:sz w:val="21"/>
            <w:szCs w:val="21"/>
            <w:lang w:eastAsia="de-DE"/>
          </w:rPr>
          <w:t>https://youtu.be/voGE_GFyRQM</w:t>
        </w:r>
      </w:hyperlink>
    </w:p>
    <w:p w:rsidR="0062348B" w:rsidP="3D573CBA" w:rsidRDefault="00863949" w14:paraId="3EFE3216" w14:textId="79E38EA4">
      <w:pPr>
        <w:shd w:val="clear" w:color="auto" w:fill="FFFFFF" w:themeFill="background1"/>
        <w:spacing w:before="100" w:beforeAutospacing="on" w:after="100" w:afterAutospacing="on" w:line="276" w:lineRule="auto"/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</w:pPr>
      <w:r w:rsidRPr="3D573CBA" w:rsidR="00863949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>4.3 Sound:</w:t>
      </w:r>
      <w:r w:rsidRPr="3D573CBA" w:rsidR="004C7899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 xml:space="preserve"> Wenn man einen Mauerstein </w:t>
      </w:r>
      <w:r w:rsidRPr="3D573CBA" w:rsidR="004C7899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>beseitigt</w:t>
      </w:r>
      <w:r w:rsidRPr="3D573CBA" w:rsidR="004C7899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 xml:space="preserve"> </w:t>
      </w:r>
      <w:r w:rsidRPr="3D573CBA" w:rsidR="00333ACF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 xml:space="preserve">soll eine MP3-Datei abgespielt werden dazu werde ich die „burst.mp3“ Datei benutzen die sich im Ordner /Game 1.1.8/Sounds in Teams befindet. Darüber hinaus soll auch eine MP3-Datei abgespielt </w:t>
      </w:r>
      <w:r w:rsidRPr="3D573CBA" w:rsidR="003C2BA8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>werden,</w:t>
      </w:r>
      <w:r w:rsidRPr="3D573CBA" w:rsidR="00333ACF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 xml:space="preserve"> wenn </w:t>
      </w:r>
      <w:r w:rsidRPr="3D573CBA" w:rsidR="0062348B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 xml:space="preserve">ein „Absturz“ </w:t>
      </w:r>
      <w:r w:rsidRPr="3D573CBA" w:rsidR="002C4972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>passiert,</w:t>
      </w:r>
      <w:r w:rsidRPr="3D573CBA" w:rsidR="0062348B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 xml:space="preserve"> dazu werde ich die „error-sound-39539.mp3“ Datei </w:t>
      </w:r>
      <w:r w:rsidRPr="3D573CBA" w:rsidR="0062348B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>benutzen</w:t>
      </w:r>
      <w:r w:rsidRPr="3D573CBA" w:rsidR="0062348B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 xml:space="preserve"> die man hier auf dieser Website finden kann: </w:t>
      </w:r>
      <w:hyperlink r:id="R9c816898118f4219">
        <w:r w:rsidRPr="3D573CBA" w:rsidR="0062348B">
          <w:rPr>
            <w:rStyle w:val="Hyperlink"/>
            <w:rFonts w:ascii="Segoe UI" w:hAnsi="Segoe UI" w:eastAsia="Times New Roman" w:cs="Segoe UI"/>
            <w:sz w:val="21"/>
            <w:szCs w:val="21"/>
            <w:lang w:eastAsia="de-DE"/>
          </w:rPr>
          <w:t>https://cdn.pixabay.com/download/audio/2022/03/10/audio_d5ed57b584.mp3?filename=error-sound-39539.mp3</w:t>
        </w:r>
      </w:hyperlink>
    </w:p>
    <w:p w:rsidR="3D573CBA" w:rsidP="3D573CBA" w:rsidRDefault="3D573CBA" w14:paraId="157B52C4" w14:textId="27778E0D">
      <w:pPr>
        <w:pStyle w:val="Standard"/>
        <w:shd w:val="clear" w:color="auto" w:fill="FFFFFF" w:themeFill="background1"/>
        <w:spacing w:beforeAutospacing="on" w:afterAutospacing="on" w:line="276" w:lineRule="auto"/>
        <w:rPr>
          <w:rFonts w:ascii="Segoe UI" w:hAnsi="Segoe UI" w:eastAsia="Times New Roman" w:cs="Segoe UI"/>
          <w:sz w:val="21"/>
          <w:szCs w:val="21"/>
          <w:lang w:eastAsia="de-DE"/>
        </w:rPr>
      </w:pPr>
    </w:p>
    <w:p w:rsidR="2700613D" w:rsidP="3D573CBA" w:rsidRDefault="2700613D" w14:paraId="16B586BC" w14:textId="4DF4BF5C">
      <w:pPr>
        <w:pStyle w:val="Standard"/>
        <w:shd w:val="clear" w:color="auto" w:fill="FFFFFF" w:themeFill="background1"/>
        <w:spacing w:beforeAutospacing="on" w:afterAutospacing="on" w:line="276" w:lineRule="auto"/>
        <w:rPr>
          <w:rFonts w:ascii="Segoe UI" w:hAnsi="Segoe UI" w:eastAsia="Times New Roman" w:cs="Segoe UI"/>
          <w:sz w:val="21"/>
          <w:szCs w:val="21"/>
          <w:lang w:eastAsia="de-DE"/>
        </w:rPr>
      </w:pPr>
      <w:r w:rsidRPr="3D573CBA" w:rsidR="2700613D">
        <w:rPr>
          <w:rFonts w:ascii="Segoe UI" w:hAnsi="Segoe UI" w:eastAsia="Times New Roman" w:cs="Segoe UI"/>
          <w:sz w:val="21"/>
          <w:szCs w:val="21"/>
          <w:lang w:eastAsia="de-DE"/>
        </w:rPr>
        <w:t xml:space="preserve">(Fehlermeldung: </w:t>
      </w:r>
      <w:r w:rsidRPr="3D573CBA" w:rsidR="2700613D">
        <w:rPr>
          <w:rFonts w:ascii="Segoe UI" w:hAnsi="Segoe UI" w:eastAsia="Times New Roman" w:cs="Segoe UI"/>
          <w:sz w:val="21"/>
          <w:szCs w:val="21"/>
          <w:lang w:eastAsia="de-DE"/>
        </w:rPr>
        <w:t>Cant</w:t>
      </w:r>
      <w:r w:rsidRPr="3D573CBA" w:rsidR="2700613D">
        <w:rPr>
          <w:rFonts w:ascii="Segoe UI" w:hAnsi="Segoe UI" w:eastAsia="Times New Roman" w:cs="Segoe UI"/>
          <w:sz w:val="21"/>
          <w:szCs w:val="21"/>
          <w:lang w:eastAsia="de-DE"/>
        </w:rPr>
        <w:t xml:space="preserve"> Open File deswegen habe mich entschlossen beim “Abstu</w:t>
      </w:r>
      <w:r w:rsidRPr="3D573CBA" w:rsidR="04199FFD">
        <w:rPr>
          <w:rFonts w:ascii="Segoe UI" w:hAnsi="Segoe UI" w:eastAsia="Times New Roman" w:cs="Segoe UI"/>
          <w:sz w:val="21"/>
          <w:szCs w:val="21"/>
          <w:lang w:eastAsia="de-DE"/>
        </w:rPr>
        <w:t>rz” ebenfalls die burst.mp3 zu benutzen)</w:t>
      </w:r>
    </w:p>
    <w:p w:rsidR="3D573CBA" w:rsidP="3D573CBA" w:rsidRDefault="3D573CBA" w14:paraId="14CDCF1F" w14:textId="6CA4271F">
      <w:pPr>
        <w:pStyle w:val="Standard"/>
        <w:shd w:val="clear" w:color="auto" w:fill="FFFFFF" w:themeFill="background1"/>
        <w:spacing w:beforeAutospacing="on" w:afterAutospacing="on" w:line="276" w:lineRule="auto"/>
        <w:rPr>
          <w:rFonts w:ascii="Segoe UI" w:hAnsi="Segoe UI" w:eastAsia="Times New Roman" w:cs="Segoe UI"/>
          <w:sz w:val="21"/>
          <w:szCs w:val="21"/>
          <w:lang w:eastAsia="de-DE"/>
        </w:rPr>
      </w:pPr>
    </w:p>
    <w:p w:rsidR="003C2BA8" w:rsidP="0062348B" w:rsidRDefault="0062348B" w14:paraId="253A7572" w14:textId="060CE96C">
      <w:pPr>
        <w:shd w:val="clear" w:color="auto" w:fill="FFFFFF"/>
        <w:spacing w:before="100" w:beforeAutospacing="1" w:after="100" w:afterAutospacing="1" w:line="276" w:lineRule="auto"/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</w:pPr>
      <w:r w:rsidRPr="3D573CBA" w:rsidR="0062348B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 xml:space="preserve">4.4 Quelltextvorlagen: </w:t>
      </w:r>
      <w:r w:rsidRPr="3D573CBA" w:rsidR="00C00A75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 xml:space="preserve">Für die Basics wie z.B Fenster erstellen, </w:t>
      </w:r>
      <w:r w:rsidRPr="3D573CBA" w:rsidR="00700AC5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>Bitmaps, Sound</w:t>
      </w:r>
      <w:r w:rsidRPr="3D573CBA" w:rsidR="00C00A75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 xml:space="preserve"> </w:t>
      </w:r>
      <w:r w:rsidRPr="3D573CBA" w:rsidR="00A22A10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 xml:space="preserve">einfügen und alle anderen „Basics“ werde Ich </w:t>
      </w:r>
      <w:r w:rsidRPr="3D573CBA" w:rsidR="003C2BA8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>Quelltexte,</w:t>
      </w:r>
      <w:r w:rsidRPr="3D573CBA" w:rsidR="00A22A10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 xml:space="preserve"> die wir im Unterricht zusammen besprochen haben </w:t>
      </w:r>
      <w:r w:rsidRPr="3D573CBA" w:rsidR="003C2BA8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 xml:space="preserve">und in Teams befinden </w:t>
      </w:r>
      <w:r w:rsidRPr="3D573CBA" w:rsidR="00A22A10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 xml:space="preserve">verwenden. </w:t>
      </w:r>
      <w:r w:rsidRPr="3D573CBA" w:rsidR="003C2BA8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>Spezifische Bereiche des Spiels wie zum Beispiel erstellen des Paddles, den Spielball die Mauersteine usw</w:t>
      </w:r>
      <w:r w:rsidRPr="3D573CBA" w:rsidR="00700AC5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>.</w:t>
      </w:r>
      <w:r w:rsidRPr="3D573CBA" w:rsidR="003C2BA8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 xml:space="preserve"> werde Ich mir als Vorlage die folgende Playlist verwenden: </w:t>
      </w:r>
      <w:hyperlink r:id="R85f2ead240aa4707">
        <w:r w:rsidRPr="3D573CBA" w:rsidR="003C2BA8">
          <w:rPr>
            <w:rStyle w:val="Hyperlink"/>
            <w:rFonts w:ascii="Segoe UI" w:hAnsi="Segoe UI" w:eastAsia="Times New Roman" w:cs="Segoe UI"/>
            <w:sz w:val="21"/>
            <w:szCs w:val="21"/>
            <w:lang w:eastAsia="de-DE"/>
          </w:rPr>
          <w:t>https://youtu.be/WN2mfdnbguw</w:t>
        </w:r>
      </w:hyperlink>
    </w:p>
    <w:p w:rsidR="009B19A3" w:rsidP="3D573CBA" w:rsidRDefault="009B19A3" w14:paraId="31D77130" w14:textId="2B110D12">
      <w:pPr>
        <w:shd w:val="clear" w:color="auto" w:fill="FFFFFF" w:themeFill="background1"/>
        <w:spacing w:before="100" w:beforeAutospacing="on" w:after="100" w:afterAutospacing="on" w:line="276" w:lineRule="auto"/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</w:pPr>
    </w:p>
    <w:p w:rsidR="009B19A3" w:rsidP="3D573CBA" w:rsidRDefault="009B19A3" w14:paraId="64843D65" w14:textId="500C45A4">
      <w:pPr>
        <w:shd w:val="clear" w:color="auto" w:fill="FFFFFF" w:themeFill="background1"/>
        <w:spacing w:before="100" w:beforeAutospacing="on" w:after="100" w:afterAutospacing="on" w:line="276" w:lineRule="auto"/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</w:pPr>
      <w:r w:rsidRPr="3D573CBA" w:rsidR="636C1295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>(Probleme bei der Erstellung des Balles deswegen habe ich mich entschlossen</w:t>
      </w:r>
      <w:r w:rsidRPr="3D573CBA" w:rsidR="0745CEA2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 xml:space="preserve"> es als Sprite zu </w:t>
      </w:r>
      <w:r w:rsidRPr="3D573CBA" w:rsidR="0745CEA2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>implementieren</w:t>
      </w:r>
      <w:r w:rsidRPr="3D573CBA" w:rsidR="0745CEA2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>)</w:t>
      </w:r>
    </w:p>
    <w:p w:rsidR="009B19A3" w:rsidP="3D573CBA" w:rsidRDefault="009B19A3" w14:paraId="30EEF4BE" w14:textId="333592B0">
      <w:pPr>
        <w:shd w:val="clear" w:color="auto" w:fill="FFFFFF" w:themeFill="background1"/>
        <w:spacing w:before="100" w:beforeAutospacing="on" w:after="100" w:afterAutospacing="on" w:line="276" w:lineRule="auto"/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</w:pPr>
    </w:p>
    <w:p w:rsidR="009B19A3" w:rsidP="3D573CBA" w:rsidRDefault="009B19A3" w14:paraId="78C42FD4" w14:textId="135821C9">
      <w:pPr>
        <w:shd w:val="clear" w:color="auto" w:fill="FFFFFF" w:themeFill="background1"/>
        <w:spacing w:before="100" w:beforeAutospacing="on" w:after="100" w:afterAutospacing="on" w:line="276" w:lineRule="auto"/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</w:pPr>
      <w:r w:rsidRPr="3D573CBA" w:rsidR="009B19A3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>5.Übersicht</w:t>
      </w:r>
    </w:p>
    <w:p w:rsidR="006C383E" w:rsidP="0062348B" w:rsidRDefault="006C383E" w14:paraId="06180CED" w14:textId="29834542">
      <w:pPr>
        <w:shd w:val="clear" w:color="auto" w:fill="FFFFFF"/>
        <w:spacing w:before="100" w:beforeAutospacing="1" w:after="100" w:afterAutospacing="1" w:line="276" w:lineRule="auto"/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</w:pPr>
      <w:r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>5.1 Zeitplan:</w:t>
      </w:r>
    </w:p>
    <w:p w:rsidR="006C383E" w:rsidP="0062348B" w:rsidRDefault="006C383E" w14:paraId="2C04C168" w14:textId="70275153">
      <w:pPr>
        <w:shd w:val="clear" w:color="auto" w:fill="FFFFFF"/>
        <w:spacing w:before="100" w:beforeAutospacing="1" w:after="100" w:afterAutospacing="1" w:line="276" w:lineRule="auto"/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</w:pPr>
      <w:r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 xml:space="preserve">1. </w:t>
      </w:r>
      <w:r w:rsidR="00E0677B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 xml:space="preserve">Paddle + Ball erstellen </w:t>
      </w:r>
    </w:p>
    <w:p w:rsidR="00E0677B" w:rsidP="0062348B" w:rsidRDefault="00E0677B" w14:paraId="2F67E2C0" w14:textId="5FB5E7D6">
      <w:pPr>
        <w:shd w:val="clear" w:color="auto" w:fill="FFFFFF"/>
        <w:spacing w:before="100" w:beforeAutospacing="1" w:after="100" w:afterAutospacing="1" w:line="276" w:lineRule="auto"/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</w:pPr>
      <w:r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>2. Mauersteine erstellen</w:t>
      </w:r>
    </w:p>
    <w:p w:rsidR="00E0677B" w:rsidP="0062348B" w:rsidRDefault="00E0677B" w14:paraId="608BDAB3" w14:textId="047FA6BD">
      <w:pPr>
        <w:shd w:val="clear" w:color="auto" w:fill="FFFFFF"/>
        <w:spacing w:before="100" w:beforeAutospacing="1" w:after="100" w:afterAutospacing="1" w:line="276" w:lineRule="auto"/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</w:pPr>
      <w:r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>3. Spiel-Herzen erstellen + Sound einfügen</w:t>
      </w:r>
    </w:p>
    <w:p w:rsidR="00E0677B" w:rsidP="0062348B" w:rsidRDefault="00E0677B" w14:paraId="4B1E1664" w14:textId="0C09652D">
      <w:pPr>
        <w:shd w:val="clear" w:color="auto" w:fill="FFFFFF"/>
        <w:spacing w:before="100" w:beforeAutospacing="1" w:after="100" w:afterAutospacing="1" w:line="276" w:lineRule="auto"/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</w:pPr>
      <w:r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>4. „Score Counter“ erstellen</w:t>
      </w:r>
    </w:p>
    <w:p w:rsidR="00E0677B" w:rsidP="0062348B" w:rsidRDefault="00E0677B" w14:paraId="5F7B164F" w14:textId="3FC7048B">
      <w:pPr>
        <w:shd w:val="clear" w:color="auto" w:fill="FFFFFF"/>
        <w:spacing w:before="100" w:beforeAutospacing="1" w:after="100" w:afterAutospacing="1" w:line="276" w:lineRule="auto"/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</w:pPr>
      <w:r w:rsidRPr="3D573CBA" w:rsidR="00E0677B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 xml:space="preserve">5. </w:t>
      </w:r>
      <w:r w:rsidRPr="3D573CBA" w:rsidR="00E47D74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>Der letzte Punkt bei „Muss-Feature“</w:t>
      </w:r>
    </w:p>
    <w:p w:rsidR="3D573CBA" w:rsidP="3D573CBA" w:rsidRDefault="3D573CBA" w14:paraId="616EF8BB" w14:textId="27889A65">
      <w:pPr>
        <w:shd w:val="clear" w:color="auto" w:fill="FFFFFF" w:themeFill="background1"/>
        <w:spacing w:beforeAutospacing="on" w:afterAutospacing="on" w:line="276" w:lineRule="auto"/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</w:pPr>
    </w:p>
    <w:p w:rsidR="00E47D74" w:rsidP="0062348B" w:rsidRDefault="00E47D74" w14:paraId="5106209C" w14:textId="294C526C">
      <w:pPr>
        <w:shd w:val="clear" w:color="auto" w:fill="FFFFFF"/>
        <w:spacing w:before="100" w:beforeAutospacing="1" w:after="100" w:afterAutospacing="1" w:line="276" w:lineRule="auto"/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</w:pPr>
      <w:r w:rsidRPr="3D573CBA" w:rsidR="00E47D74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 xml:space="preserve">Auch wenn das Spiel „Breakout“ </w:t>
      </w:r>
      <w:r w:rsidRPr="3D573CBA" w:rsidR="00BF3BA4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>Ansicht</w:t>
      </w:r>
      <w:r w:rsidRPr="3D573CBA" w:rsidR="00E47D74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 xml:space="preserve"> ein einfaches Spiel </w:t>
      </w:r>
      <w:r w:rsidRPr="3D573CBA" w:rsidR="00BF3BA4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>zum Programmieren</w:t>
      </w:r>
      <w:r w:rsidRPr="3D573CBA" w:rsidR="00E47D74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 xml:space="preserve"> ist, wird es jedoch für mich eine große Herausforderung sein weil ich zum ersten Mal so eine umfangreiches Programmier- Projekt umsetzen muss, aus diesem Grund kann ich zeitlich nichts genaues sagen</w:t>
      </w:r>
      <w:r w:rsidRPr="3D573CBA" w:rsidR="00BF3BA4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>. Vielleicht wird es einfacher als gedacht oder schwieriger, deswegen kann ich zu den oben genannten Punkten keine Zeitliche Angabe angeben.</w:t>
      </w:r>
    </w:p>
    <w:p w:rsidR="3D573CBA" w:rsidP="3D573CBA" w:rsidRDefault="3D573CBA" w14:paraId="1C02099A" w14:textId="651E790B">
      <w:pPr>
        <w:shd w:val="clear" w:color="auto" w:fill="FFFFFF" w:themeFill="background1"/>
        <w:spacing w:beforeAutospacing="on" w:afterAutospacing="on" w:line="276" w:lineRule="auto"/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</w:pPr>
    </w:p>
    <w:p w:rsidR="009B19A3" w:rsidP="0062348B" w:rsidRDefault="009B19A3" w14:paraId="203D763A" w14:textId="45B32ED2">
      <w:pPr>
        <w:shd w:val="clear" w:color="auto" w:fill="FFFFFF"/>
        <w:spacing w:before="100" w:beforeAutospacing="1" w:after="100" w:afterAutospacing="1" w:line="276" w:lineRule="auto"/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</w:pPr>
      <w:r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>5.</w:t>
      </w:r>
      <w:r w:rsidR="006C383E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>2</w:t>
      </w:r>
      <w:r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 xml:space="preserve"> Muss-Feature:</w:t>
      </w:r>
    </w:p>
    <w:p w:rsidR="00F2288E" w:rsidP="0062348B" w:rsidRDefault="00F2288E" w14:paraId="64D7F808" w14:textId="77CB2002">
      <w:pPr>
        <w:shd w:val="clear" w:color="auto" w:fill="FFFFFF"/>
        <w:spacing w:before="100" w:beforeAutospacing="1" w:after="100" w:afterAutospacing="1" w:line="276" w:lineRule="auto"/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</w:pPr>
      <w:r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>- Paddle und Spielball</w:t>
      </w:r>
    </w:p>
    <w:p w:rsidR="00A02438" w:rsidP="0062348B" w:rsidRDefault="009B19A3" w14:paraId="5BD9CA02" w14:textId="2ED83332">
      <w:pPr>
        <w:shd w:val="clear" w:color="auto" w:fill="FFFFFF"/>
        <w:spacing w:before="100" w:beforeAutospacing="1" w:after="100" w:afterAutospacing="1" w:line="276" w:lineRule="auto"/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</w:pPr>
      <w:r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>- „Score Counter“</w:t>
      </w:r>
      <w:r w:rsidR="009F0A24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 xml:space="preserve"> </w:t>
      </w:r>
    </w:p>
    <w:p w:rsidR="009B19A3" w:rsidP="0062348B" w:rsidRDefault="009B19A3" w14:paraId="26BC1E5E" w14:textId="73F80E64">
      <w:pPr>
        <w:shd w:val="clear" w:color="auto" w:fill="FFFFFF"/>
        <w:spacing w:before="100" w:beforeAutospacing="1" w:after="100" w:afterAutospacing="1" w:line="276" w:lineRule="auto"/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</w:pPr>
      <w:r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 xml:space="preserve">- </w:t>
      </w:r>
      <w:r w:rsidR="009F0A24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 xml:space="preserve"> Insgesamt 6 Reihen voller farbigen Mauersteine (pro Zeile 12 Mauersteine)</w:t>
      </w:r>
    </w:p>
    <w:p w:rsidR="00A02438" w:rsidP="0062348B" w:rsidRDefault="00A02438" w14:paraId="67BA289D" w14:textId="0A5258DD">
      <w:pPr>
        <w:shd w:val="clear" w:color="auto" w:fill="FFFFFF"/>
        <w:spacing w:before="100" w:beforeAutospacing="1" w:after="100" w:afterAutospacing="1" w:line="276" w:lineRule="auto"/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</w:pPr>
      <w:r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 xml:space="preserve">- Grafische Anzeige wie viel Leben bzw. Herzen man gerade hat </w:t>
      </w:r>
    </w:p>
    <w:p w:rsidR="009F0A24" w:rsidP="0062348B" w:rsidRDefault="009F0A24" w14:paraId="0E4D0FD6" w14:textId="332E2335">
      <w:pPr>
        <w:shd w:val="clear" w:color="auto" w:fill="FFFFFF"/>
        <w:spacing w:before="100" w:beforeAutospacing="1" w:after="100" w:afterAutospacing="1" w:line="276" w:lineRule="auto"/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</w:pPr>
      <w:r w:rsidRPr="3D573CBA" w:rsidR="009F0A24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 xml:space="preserve">- Grafische </w:t>
      </w:r>
      <w:r w:rsidRPr="3D573CBA" w:rsidR="00E0677B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>Anzeige,</w:t>
      </w:r>
      <w:r w:rsidRPr="3D573CBA" w:rsidR="009F0A24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 xml:space="preserve"> wenn man alle Mauersteine beseitigt hat (z.B Du hast gewonnen!) oder wenn man nach 3 Leben „stirbt“ (z.B Game Over!)</w:t>
      </w:r>
    </w:p>
    <w:p w:rsidR="3D573CBA" w:rsidP="3D573CBA" w:rsidRDefault="3D573CBA" w14:paraId="091C7FA7" w14:textId="2600C9B8">
      <w:pPr>
        <w:shd w:val="clear" w:color="auto" w:fill="FFFFFF" w:themeFill="background1"/>
        <w:spacing w:beforeAutospacing="on" w:afterAutospacing="on" w:line="276" w:lineRule="auto"/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</w:pPr>
    </w:p>
    <w:p w:rsidR="009942AF" w:rsidP="0062348B" w:rsidRDefault="009942AF" w14:paraId="6B60F9A8" w14:textId="2B16E22E">
      <w:pPr>
        <w:shd w:val="clear" w:color="auto" w:fill="FFFFFF"/>
        <w:spacing w:before="100" w:beforeAutospacing="1" w:after="100" w:afterAutospacing="1" w:line="276" w:lineRule="auto"/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</w:pPr>
      <w:r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 xml:space="preserve">5.3 Kann-Features: Mir sind keine anderen Features </w:t>
      </w:r>
      <w:r w:rsidR="00E0677B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>eingefallen,</w:t>
      </w:r>
      <w:r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 xml:space="preserve"> die ich optional </w:t>
      </w:r>
      <w:r w:rsidR="00E0677B"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 xml:space="preserve">noch </w:t>
      </w:r>
      <w:r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  <w:t>hinzufügen könnte</w:t>
      </w:r>
    </w:p>
    <w:p w:rsidRPr="00BF79EA" w:rsidR="00186027" w:rsidP="00BF79EA" w:rsidRDefault="00186027" w14:paraId="7BA3F50F" w14:textId="7777777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52424"/>
          <w:sz w:val="21"/>
          <w:szCs w:val="21"/>
          <w:lang w:eastAsia="de-DE"/>
        </w:rPr>
      </w:pPr>
    </w:p>
    <w:p w:rsidR="00E46AAF" w:rsidP="008B1344" w:rsidRDefault="00E46AAF" w14:paraId="7DA63B11" w14:textId="77777777"/>
    <w:p w:rsidR="008B1344" w:rsidP="008B1344" w:rsidRDefault="008B1344" w14:paraId="05E1279B" w14:textId="77777777"/>
    <w:sectPr w:rsidR="008B1344">
      <w:headerReference w:type="default" r:id="rId13"/>
      <w:footerReference w:type="default" r:id="rId14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3416" w:rsidP="008B1344" w:rsidRDefault="00D13416" w14:paraId="7D0A6C21" w14:textId="77777777">
      <w:pPr>
        <w:spacing w:after="0" w:line="240" w:lineRule="auto"/>
      </w:pPr>
      <w:r>
        <w:separator/>
      </w:r>
    </w:p>
  </w:endnote>
  <w:endnote w:type="continuationSeparator" w:id="0">
    <w:p w:rsidR="00D13416" w:rsidP="008B1344" w:rsidRDefault="00D13416" w14:paraId="0D1103E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1344" w:rsidRDefault="008B1344" w14:paraId="575DC19F" w14:textId="471F90F9">
    <w:pPr>
      <w:pStyle w:val="Fuzeile"/>
    </w:pPr>
    <w:r>
      <w:t>Berkay Bezgen ITA21a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3416" w:rsidP="008B1344" w:rsidRDefault="00D13416" w14:paraId="6E9BCC6A" w14:textId="77777777">
      <w:pPr>
        <w:spacing w:after="0" w:line="240" w:lineRule="auto"/>
      </w:pPr>
      <w:r>
        <w:separator/>
      </w:r>
    </w:p>
  </w:footnote>
  <w:footnote w:type="continuationSeparator" w:id="0">
    <w:p w:rsidR="00D13416" w:rsidP="008B1344" w:rsidRDefault="00D13416" w14:paraId="4C6CC88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1344" w:rsidP="008B1344" w:rsidRDefault="008B1344" w14:paraId="33E095FE" w14:textId="7CB53717">
    <w:pPr>
      <w:pStyle w:val="Kopfzeile"/>
      <w:jc w:val="center"/>
    </w:pPr>
    <w:r>
      <w:rPr>
        <w:rFonts w:ascii="Segoe UI" w:hAnsi="Segoe UI" w:cs="Segoe UI"/>
        <w:color w:val="252424"/>
        <w:sz w:val="21"/>
        <w:szCs w:val="21"/>
        <w:shd w:val="clear" w:color="auto" w:fill="FFFFFF"/>
      </w:rPr>
      <w:t>Exposé-Spieleprogrammierung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C1CE2"/>
    <w:multiLevelType w:val="hybridMultilevel"/>
    <w:tmpl w:val="13F618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E1BA2"/>
    <w:multiLevelType w:val="multilevel"/>
    <w:tmpl w:val="7E6EB8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num w:numId="1" w16cid:durableId="1724981983">
    <w:abstractNumId w:val="0"/>
  </w:num>
  <w:num w:numId="2" w16cid:durableId="716003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344"/>
    <w:rsid w:val="00010F11"/>
    <w:rsid w:val="0002355C"/>
    <w:rsid w:val="000B3D42"/>
    <w:rsid w:val="000B7E8F"/>
    <w:rsid w:val="00186027"/>
    <w:rsid w:val="002B4917"/>
    <w:rsid w:val="002C4972"/>
    <w:rsid w:val="002C585C"/>
    <w:rsid w:val="002F0290"/>
    <w:rsid w:val="00312E99"/>
    <w:rsid w:val="00333ACF"/>
    <w:rsid w:val="00343B9C"/>
    <w:rsid w:val="003C2BA8"/>
    <w:rsid w:val="004079CD"/>
    <w:rsid w:val="004C7899"/>
    <w:rsid w:val="005F56F0"/>
    <w:rsid w:val="0062348B"/>
    <w:rsid w:val="00624540"/>
    <w:rsid w:val="00661E29"/>
    <w:rsid w:val="006C24EA"/>
    <w:rsid w:val="006C383E"/>
    <w:rsid w:val="00700AC5"/>
    <w:rsid w:val="007329AF"/>
    <w:rsid w:val="007B66C9"/>
    <w:rsid w:val="00863949"/>
    <w:rsid w:val="008B1344"/>
    <w:rsid w:val="008D191E"/>
    <w:rsid w:val="008D7E8B"/>
    <w:rsid w:val="00936A3A"/>
    <w:rsid w:val="00956FAA"/>
    <w:rsid w:val="00977BC1"/>
    <w:rsid w:val="009942AF"/>
    <w:rsid w:val="009B19A3"/>
    <w:rsid w:val="009D3646"/>
    <w:rsid w:val="009F0A24"/>
    <w:rsid w:val="00A02438"/>
    <w:rsid w:val="00A22A10"/>
    <w:rsid w:val="00A271B8"/>
    <w:rsid w:val="00BF3BA4"/>
    <w:rsid w:val="00BF79EA"/>
    <w:rsid w:val="00C00A75"/>
    <w:rsid w:val="00D13416"/>
    <w:rsid w:val="00D55F6E"/>
    <w:rsid w:val="00D815AB"/>
    <w:rsid w:val="00E0677B"/>
    <w:rsid w:val="00E46AAF"/>
    <w:rsid w:val="00E47D74"/>
    <w:rsid w:val="00E55D03"/>
    <w:rsid w:val="00F2288E"/>
    <w:rsid w:val="00F4650C"/>
    <w:rsid w:val="00F615A0"/>
    <w:rsid w:val="00F94490"/>
    <w:rsid w:val="00FB7EC0"/>
    <w:rsid w:val="04199FFD"/>
    <w:rsid w:val="0745CEA2"/>
    <w:rsid w:val="21F678C3"/>
    <w:rsid w:val="23924924"/>
    <w:rsid w:val="252E1985"/>
    <w:rsid w:val="2700613D"/>
    <w:rsid w:val="2779E4DA"/>
    <w:rsid w:val="3D573CBA"/>
    <w:rsid w:val="636C1295"/>
    <w:rsid w:val="6DB3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4B7F5E"/>
  <w15:chartTrackingRefBased/>
  <w15:docId w15:val="{CEA7785F-CB8A-4DD1-A674-E178851C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B1344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8B1344"/>
  </w:style>
  <w:style w:type="paragraph" w:styleId="Fuzeile">
    <w:name w:val="footer"/>
    <w:basedOn w:val="Standard"/>
    <w:link w:val="FuzeileZchn"/>
    <w:uiPriority w:val="99"/>
    <w:unhideWhenUsed/>
    <w:rsid w:val="008B1344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8B1344"/>
  </w:style>
  <w:style w:type="paragraph" w:styleId="Listenabsatz">
    <w:name w:val="List Paragraph"/>
    <w:basedOn w:val="Standard"/>
    <w:uiPriority w:val="34"/>
    <w:qFormat/>
    <w:rsid w:val="008B134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6394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639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4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hyperlink" Target="https://youtu.be/voGE_GFyRQM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Relationship Type="http://schemas.openxmlformats.org/officeDocument/2006/relationships/hyperlink" Target="https://cdn.pixabay.com/download/audio/2022/03/10/audio_d5ed57b584.mp3?filename=error-sound-39539.mp3" TargetMode="External" Id="R9c816898118f4219" /><Relationship Type="http://schemas.openxmlformats.org/officeDocument/2006/relationships/hyperlink" Target="https://youtu.be/WN2mfdnbguw" TargetMode="External" Id="R85f2ead240aa4707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F1A2278EF37742AFB8378964BB3EB5" ma:contentTypeVersion="8" ma:contentTypeDescription="Create a new document." ma:contentTypeScope="" ma:versionID="609e47245f065870ee2ea25f60676cb9">
  <xsd:schema xmlns:xsd="http://www.w3.org/2001/XMLSchema" xmlns:xs="http://www.w3.org/2001/XMLSchema" xmlns:p="http://schemas.microsoft.com/office/2006/metadata/properties" xmlns:ns2="bdf5f690-885f-454e-b97a-e31eaaa9f733" xmlns:ns3="23e5ec59-655a-4821-8733-d7b25cf03ad7" targetNamespace="http://schemas.microsoft.com/office/2006/metadata/properties" ma:root="true" ma:fieldsID="9dded703eee8ae23d3cde1a82143d71c" ns2:_="" ns3:_="">
    <xsd:import namespace="bdf5f690-885f-454e-b97a-e31eaaa9f733"/>
    <xsd:import namespace="23e5ec59-655a-4821-8733-d7b25cf03ad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f5f690-885f-454e-b97a-e31eaaa9f73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076355c1-a875-4878-9ad5-729955e4d9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5ec59-655a-4821-8733-d7b25cf03ad7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089b123f-9fe4-4017-b944-a855dd58f81c}" ma:internalName="TaxCatchAll" ma:showField="CatchAllData" ma:web="23e5ec59-655a-4821-8733-d7b25cf03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f5f690-885f-454e-b97a-e31eaaa9f733" xsi:nil="true"/>
    <lcf76f155ced4ddcb4097134ff3c332f xmlns="bdf5f690-885f-454e-b97a-e31eaaa9f733">
      <Terms xmlns="http://schemas.microsoft.com/office/infopath/2007/PartnerControls"/>
    </lcf76f155ced4ddcb4097134ff3c332f>
    <TaxCatchAll xmlns="23e5ec59-655a-4821-8733-d7b25cf03ad7" xsi:nil="true"/>
  </documentManagement>
</p:properties>
</file>

<file path=customXml/itemProps1.xml><?xml version="1.0" encoding="utf-8"?>
<ds:datastoreItem xmlns:ds="http://schemas.openxmlformats.org/officeDocument/2006/customXml" ds:itemID="{9E74181F-9C74-4725-8630-78BBE855FD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B24749-D48D-411C-ABDA-97B18C9C8A59}"/>
</file>

<file path=customXml/itemProps3.xml><?xml version="1.0" encoding="utf-8"?>
<ds:datastoreItem xmlns:ds="http://schemas.openxmlformats.org/officeDocument/2006/customXml" ds:itemID="{E2FCA8C0-1B13-43F3-BC97-794E43A782F0}">
  <ds:schemaRefs>
    <ds:schemaRef ds:uri="http://schemas.microsoft.com/office/2006/metadata/properties"/>
    <ds:schemaRef ds:uri="http://www.w3.org/2000/xmlns/"/>
    <ds:schemaRef ds:uri="bdf5f690-885f-454e-b97a-e31eaaa9f733"/>
    <ds:schemaRef ds:uri="http://www.w3.org/2001/XMLSchema-instance"/>
    <ds:schemaRef ds:uri="http://schemas.microsoft.com/office/infopath/2007/PartnerControls"/>
    <ds:schemaRef ds:uri="23e5ec59-655a-4821-8733-d7b25cf03ad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Bezgen, Berkay</dc:creator>
  <keywords/>
  <dc:description/>
  <lastModifiedBy>Bezgen, Berkay</lastModifiedBy>
  <revision>3</revision>
  <dcterms:created xsi:type="dcterms:W3CDTF">2023-01-30T21:31:00.0000000Z</dcterms:created>
  <dcterms:modified xsi:type="dcterms:W3CDTF">2023-05-22T20:34:34.8513299Z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0x01010030F1A2278EF37742AFB8378964BB3EB5</vt:lpwstr>
  </property>
  <property fmtid="{D5CDD505-2E9C-101B-9397-08002B2CF9AE}" pid="3" name="MediaServiceImageTags">
    <vt:lpwstr/>
  </property>
</Properties>
</file>