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27E3" w14:textId="58CC3C7A" w:rsidR="00F361A1" w:rsidRPr="00E946B9" w:rsidRDefault="00F361A1">
      <w:pPr>
        <w:rPr>
          <w:b/>
          <w:bCs/>
          <w:sz w:val="32"/>
          <w:szCs w:val="32"/>
        </w:rPr>
      </w:pPr>
      <w:r w:rsidRPr="00E946B9">
        <w:rPr>
          <w:b/>
          <w:bCs/>
          <w:sz w:val="32"/>
          <w:szCs w:val="32"/>
        </w:rPr>
        <w:t>Optimization of Cultural Trip</w:t>
      </w:r>
      <w:r w:rsidR="00737A2C" w:rsidRPr="00E946B9">
        <w:rPr>
          <w:b/>
          <w:bCs/>
          <w:sz w:val="32"/>
          <w:szCs w:val="32"/>
        </w:rPr>
        <w:t xml:space="preserve"> with Tabu Search</w:t>
      </w:r>
    </w:p>
    <w:p w14:paraId="55516FFB" w14:textId="77777777" w:rsidR="004777D6" w:rsidRDefault="004777D6">
      <w:pPr>
        <w:sectPr w:rsidR="004777D6" w:rsidSect="004777D6">
          <w:pgSz w:w="11906" w:h="16838"/>
          <w:pgMar w:top="1417" w:right="1417" w:bottom="1417" w:left="1417" w:header="708" w:footer="708" w:gutter="0"/>
          <w:cols w:space="708"/>
          <w:docGrid w:linePitch="360"/>
        </w:sectPr>
      </w:pPr>
    </w:p>
    <w:p w14:paraId="04DCEE54" w14:textId="77777777" w:rsidR="00F361A1" w:rsidRDefault="00F361A1"/>
    <w:p w14:paraId="5C30E365" w14:textId="77777777" w:rsidR="00E946B9" w:rsidRDefault="00E946B9">
      <w:pPr>
        <w:rPr>
          <w:b/>
          <w:bCs/>
        </w:rPr>
        <w:sectPr w:rsidR="00E946B9" w:rsidSect="004777D6">
          <w:type w:val="continuous"/>
          <w:pgSz w:w="11906" w:h="16838"/>
          <w:pgMar w:top="1417" w:right="1417" w:bottom="1417" w:left="1417" w:header="708" w:footer="708" w:gutter="0"/>
          <w:cols w:num="2" w:space="708"/>
          <w:docGrid w:linePitch="360"/>
        </w:sectPr>
      </w:pPr>
    </w:p>
    <w:p w14:paraId="3160FE46" w14:textId="69124147" w:rsidR="0073470E" w:rsidRPr="00E946B9" w:rsidRDefault="004777D6">
      <w:pPr>
        <w:rPr>
          <w:b/>
          <w:bCs/>
        </w:rPr>
      </w:pPr>
      <w:r>
        <w:rPr>
          <w:b/>
          <w:bCs/>
        </w:rPr>
        <w:t>1)</w:t>
      </w:r>
      <w:r w:rsidR="00F361A1" w:rsidRPr="00E946B9">
        <w:rPr>
          <w:b/>
          <w:bCs/>
        </w:rPr>
        <w:t>Introduction</w:t>
      </w:r>
    </w:p>
    <w:p w14:paraId="7D6464F8" w14:textId="42E43E03" w:rsidR="00372100" w:rsidRDefault="00737A2C">
      <w:r w:rsidRPr="00737A2C">
        <w:t>The aim of this p</w:t>
      </w:r>
      <w:r>
        <w:t>roposal</w:t>
      </w:r>
      <w:r w:rsidRPr="00737A2C">
        <w:t xml:space="preserve"> is</w:t>
      </w:r>
      <w:r>
        <w:t xml:space="preserve"> project for IE552 lesson. Project aim is</w:t>
      </w:r>
      <w:r w:rsidRPr="00737A2C">
        <w:t xml:space="preserve"> </w:t>
      </w:r>
      <w:r>
        <w:t xml:space="preserve">optimization of cultural trip with Tabu Search. Nowadays, a lot of </w:t>
      </w:r>
      <w:r w:rsidR="00372100">
        <w:t>tourists</w:t>
      </w:r>
      <w:r>
        <w:t xml:space="preserve"> are </w:t>
      </w:r>
      <w:r w:rsidR="00372100">
        <w:t>traveling to</w:t>
      </w:r>
      <w:r>
        <w:t xml:space="preserve"> foreign </w:t>
      </w:r>
      <w:r w:rsidR="00372100">
        <w:t>countries</w:t>
      </w:r>
      <w:r>
        <w:t xml:space="preserve"> and their trip route and hotel location is different. I </w:t>
      </w:r>
      <w:r w:rsidR="00372100">
        <w:t>am one</w:t>
      </w:r>
      <w:r>
        <w:t xml:space="preserve"> of these tourists. I am planning </w:t>
      </w:r>
      <w:r w:rsidR="00372100">
        <w:t>a trip</w:t>
      </w:r>
      <w:r>
        <w:t xml:space="preserve"> to Berlin. I have a list of cultural   points of </w:t>
      </w:r>
      <w:r w:rsidR="00372100">
        <w:t>cities,</w:t>
      </w:r>
      <w:r>
        <w:t xml:space="preserve"> but I don’t know </w:t>
      </w:r>
      <w:r w:rsidR="00372100">
        <w:t>how to schedule the best optimal way and time my cultural points. In this reason I want to applying metaheuristic algorithm which is tabu search for solving this problem.</w:t>
      </w:r>
    </w:p>
    <w:p w14:paraId="1D5B55A6" w14:textId="6AE0643E" w:rsidR="00372100" w:rsidRPr="00E946B9" w:rsidRDefault="004777D6">
      <w:pPr>
        <w:rPr>
          <w:b/>
          <w:bCs/>
        </w:rPr>
      </w:pPr>
      <w:r>
        <w:rPr>
          <w:b/>
          <w:bCs/>
        </w:rPr>
        <w:t>2)</w:t>
      </w:r>
      <w:r w:rsidR="00372100" w:rsidRPr="00E946B9">
        <w:rPr>
          <w:b/>
          <w:bCs/>
        </w:rPr>
        <w:t>What is the tabu search?</w:t>
      </w:r>
    </w:p>
    <w:p w14:paraId="61EFB4BB" w14:textId="753C5C97" w:rsidR="00B514DE" w:rsidRDefault="00372100">
      <w:r>
        <w:t xml:space="preserve"> </w:t>
      </w:r>
      <w:r w:rsidRPr="00372100">
        <w:t xml:space="preserve">Tabu search is a metaheuristic search method employing local search methods used for mathematical optimization. </w:t>
      </w:r>
    </w:p>
    <w:p w14:paraId="2DEDC48E" w14:textId="18A5618F" w:rsidR="00372100" w:rsidRDefault="00372100" w:rsidP="00372100">
      <w:r>
        <w:t>Local (neighborhood) searches take a potential solution to a problem and check its immediate neighbors (that is, solutions that are similar except for very few minor details) in the hope of finding an improved solution. Local search methods tend to become stuck in suboptimal regions or on plateaus where many solutions are equally fit.</w:t>
      </w:r>
    </w:p>
    <w:p w14:paraId="5856DB9C" w14:textId="51F027C9" w:rsidR="00372100" w:rsidRDefault="00372100" w:rsidP="00372100">
      <w:r>
        <w:t>Tabu search enhances the performance of local search by relaxing its basic rule. First, at each step worsening moves can be accepted if no improving move is available (like when the search is stuck at a strict local minimum). In addition, prohibitions (henceforth the term tabu) are introduced to discourage the search from coming back to previously visited solutions.</w:t>
      </w:r>
    </w:p>
    <w:p w14:paraId="3712A81D" w14:textId="0FB46DCE" w:rsidR="00B514DE" w:rsidRDefault="00372100" w:rsidP="00372100">
      <w:r>
        <w:t xml:space="preserve">The implementation of tabu search uses memory structures that describe the visited solutions or user-provided sets of rules. If a potential solution has been previously visited within a certain short-term period or if it has violated a rule, it is marked as "tabu" </w:t>
      </w:r>
      <w:r>
        <w:t>(forbidden) so that the algorithm does not consider that possibility repeatedly.</w:t>
      </w:r>
    </w:p>
    <w:p w14:paraId="17E52000" w14:textId="6C9FCC99" w:rsidR="00372100" w:rsidRPr="00E946B9" w:rsidRDefault="004777D6" w:rsidP="00372100">
      <w:pPr>
        <w:rPr>
          <w:b/>
          <w:bCs/>
        </w:rPr>
      </w:pPr>
      <w:r>
        <w:rPr>
          <w:b/>
          <w:bCs/>
        </w:rPr>
        <w:t>3)</w:t>
      </w:r>
      <w:r w:rsidR="00E94E4B" w:rsidRPr="00E946B9">
        <w:rPr>
          <w:b/>
          <w:bCs/>
        </w:rPr>
        <w:t>What is my trip route</w:t>
      </w:r>
      <w:r w:rsidR="00E946B9">
        <w:rPr>
          <w:b/>
          <w:bCs/>
        </w:rPr>
        <w:t xml:space="preserve"> problem</w:t>
      </w:r>
      <w:r w:rsidR="00E94E4B" w:rsidRPr="00E946B9">
        <w:rPr>
          <w:b/>
          <w:bCs/>
        </w:rPr>
        <w:t>?</w:t>
      </w:r>
    </w:p>
    <w:p w14:paraId="22D57ACF" w14:textId="77777777" w:rsidR="00946C88" w:rsidRDefault="00E94E4B" w:rsidP="00946C88">
      <w:pPr>
        <w:keepNext/>
      </w:pPr>
      <w:r>
        <w:rPr>
          <w:noProof/>
        </w:rPr>
        <w:drawing>
          <wp:inline distT="0" distB="0" distL="0" distR="0" wp14:anchorId="2B4C56C0" wp14:editId="66DB5468">
            <wp:extent cx="2646953" cy="1343025"/>
            <wp:effectExtent l="0" t="0" r="127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stretch>
                      <a:fillRect/>
                    </a:stretch>
                  </pic:blipFill>
                  <pic:spPr>
                    <a:xfrm>
                      <a:off x="0" y="0"/>
                      <a:ext cx="2656907" cy="1348076"/>
                    </a:xfrm>
                    <a:prstGeom prst="rect">
                      <a:avLst/>
                    </a:prstGeom>
                  </pic:spPr>
                </pic:pic>
              </a:graphicData>
            </a:graphic>
          </wp:inline>
        </w:drawing>
      </w:r>
    </w:p>
    <w:p w14:paraId="6809A86B" w14:textId="1F2A6329" w:rsidR="00E94E4B" w:rsidRDefault="00946C88" w:rsidP="00946C88">
      <w:pPr>
        <w:pStyle w:val="Caption"/>
      </w:pPr>
      <w:r>
        <w:t xml:space="preserve">Figure </w:t>
      </w:r>
      <w:r>
        <w:fldChar w:fldCharType="begin"/>
      </w:r>
      <w:r>
        <w:instrText xml:space="preserve"> SEQ Figure \* ARABIC </w:instrText>
      </w:r>
      <w:r>
        <w:fldChar w:fldCharType="separate"/>
      </w:r>
      <w:r>
        <w:rPr>
          <w:noProof/>
        </w:rPr>
        <w:t>1</w:t>
      </w:r>
      <w:r>
        <w:fldChar w:fldCharType="end"/>
      </w:r>
      <w:r>
        <w:t>:City Points</w:t>
      </w:r>
    </w:p>
    <w:p w14:paraId="0918C3AA" w14:textId="77777777" w:rsidR="00946C88" w:rsidRDefault="00E94E4B" w:rsidP="00946C88">
      <w:pPr>
        <w:keepNext/>
      </w:pPr>
      <w:r>
        <w:rPr>
          <w:noProof/>
        </w:rPr>
        <w:drawing>
          <wp:inline distT="0" distB="0" distL="0" distR="0" wp14:anchorId="03333EE9" wp14:editId="6D9DF0C4">
            <wp:extent cx="3190875" cy="1740349"/>
            <wp:effectExtent l="0" t="0" r="0" b="0"/>
            <wp:docPr id="2" name="Picture 2"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table&#10;&#10;Description automatically generated"/>
                    <pic:cNvPicPr/>
                  </pic:nvPicPr>
                  <pic:blipFill>
                    <a:blip r:embed="rId5"/>
                    <a:stretch>
                      <a:fillRect/>
                    </a:stretch>
                  </pic:blipFill>
                  <pic:spPr>
                    <a:xfrm>
                      <a:off x="0" y="0"/>
                      <a:ext cx="3198941" cy="1744748"/>
                    </a:xfrm>
                    <a:prstGeom prst="rect">
                      <a:avLst/>
                    </a:prstGeom>
                  </pic:spPr>
                </pic:pic>
              </a:graphicData>
            </a:graphic>
          </wp:inline>
        </w:drawing>
      </w:r>
    </w:p>
    <w:p w14:paraId="5EAEECB0" w14:textId="2C55E6D8" w:rsidR="00E94E4B" w:rsidRDefault="00946C88" w:rsidP="00946C88">
      <w:pPr>
        <w:pStyle w:val="Caption"/>
      </w:pPr>
      <w:r>
        <w:t xml:space="preserve">Figure </w:t>
      </w:r>
      <w:r>
        <w:fldChar w:fldCharType="begin"/>
      </w:r>
      <w:r>
        <w:instrText xml:space="preserve"> SEQ Figure \* ARABIC </w:instrText>
      </w:r>
      <w:r>
        <w:fldChar w:fldCharType="separate"/>
      </w:r>
      <w:r>
        <w:rPr>
          <w:noProof/>
        </w:rPr>
        <w:t>2</w:t>
      </w:r>
      <w:r>
        <w:fldChar w:fldCharType="end"/>
      </w:r>
      <w:r>
        <w:t>:Points Name and Number</w:t>
      </w:r>
    </w:p>
    <w:p w14:paraId="7685B1ED" w14:textId="00300C15" w:rsidR="00E946B9" w:rsidRDefault="00E946B9" w:rsidP="00E946B9">
      <w:r>
        <w:t>In Figure 1 and Figure 2 is the point of cultural place of Berlin City. I want to prepare a plan for the trip for all these points. I just know my hotel location, which is the starting point and these cultural points which are in Figure 2. I chose the tabu search solution for finding the optimal routing of cultural points.</w:t>
      </w:r>
    </w:p>
    <w:p w14:paraId="7D6611CA" w14:textId="5D9B97BB" w:rsidR="00E946B9" w:rsidRPr="00E946B9" w:rsidRDefault="004777D6" w:rsidP="00E946B9">
      <w:pPr>
        <w:rPr>
          <w:b/>
          <w:bCs/>
        </w:rPr>
      </w:pPr>
      <w:r>
        <w:rPr>
          <w:b/>
          <w:bCs/>
        </w:rPr>
        <w:t>4)</w:t>
      </w:r>
      <w:r w:rsidR="00E946B9" w:rsidRPr="00E946B9">
        <w:rPr>
          <w:b/>
          <w:bCs/>
        </w:rPr>
        <w:t xml:space="preserve">What is my solution </w:t>
      </w:r>
      <w:r w:rsidRPr="00E946B9">
        <w:rPr>
          <w:b/>
          <w:bCs/>
        </w:rPr>
        <w:t>to</w:t>
      </w:r>
      <w:r w:rsidR="00E946B9" w:rsidRPr="00E946B9">
        <w:rPr>
          <w:b/>
          <w:bCs/>
        </w:rPr>
        <w:t xml:space="preserve"> my problem?</w:t>
      </w:r>
    </w:p>
    <w:p w14:paraId="6D60AEF8" w14:textId="77777777" w:rsidR="00CF52A5" w:rsidRDefault="004F124B" w:rsidP="00CF52A5">
      <w:r>
        <w:t xml:space="preserve">I will prepare a table of cultural </w:t>
      </w:r>
      <w:r w:rsidR="00946C88">
        <w:t>places</w:t>
      </w:r>
      <w:r>
        <w:t xml:space="preserve"> </w:t>
      </w:r>
      <w:r w:rsidR="00946C88">
        <w:t>represented in F</w:t>
      </w:r>
      <w:r>
        <w:t xml:space="preserve">igure 1 and </w:t>
      </w:r>
      <w:r w:rsidR="00946C88">
        <w:t>F</w:t>
      </w:r>
      <w:r>
        <w:t xml:space="preserve">igure 2. This </w:t>
      </w:r>
      <w:r w:rsidR="00946C88">
        <w:t>table</w:t>
      </w:r>
      <w:r>
        <w:t xml:space="preserve"> </w:t>
      </w:r>
      <w:r w:rsidR="00946C88">
        <w:t>includes</w:t>
      </w:r>
      <w:r>
        <w:t xml:space="preserve"> cultural point number and distance of each place. </w:t>
      </w:r>
      <w:r w:rsidR="00946C88">
        <w:t xml:space="preserve">Ordering to place number, tabu structure will be filled with distance of each two points. </w:t>
      </w:r>
    </w:p>
    <w:p w14:paraId="57D1959E" w14:textId="6063BD43" w:rsidR="00946C88" w:rsidRDefault="00946C88" w:rsidP="00CF52A5">
      <w:r>
        <w:rPr>
          <w:noProof/>
        </w:rPr>
        <w:lastRenderedPageBreak/>
        <w:drawing>
          <wp:inline distT="0" distB="0" distL="0" distR="0" wp14:anchorId="61FF2AF5" wp14:editId="75D60FBE">
            <wp:extent cx="2514600" cy="2097197"/>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6"/>
                    <a:stretch>
                      <a:fillRect/>
                    </a:stretch>
                  </pic:blipFill>
                  <pic:spPr>
                    <a:xfrm>
                      <a:off x="0" y="0"/>
                      <a:ext cx="2534696" cy="2113957"/>
                    </a:xfrm>
                    <a:prstGeom prst="rect">
                      <a:avLst/>
                    </a:prstGeom>
                  </pic:spPr>
                </pic:pic>
              </a:graphicData>
            </a:graphic>
          </wp:inline>
        </w:drawing>
      </w:r>
    </w:p>
    <w:p w14:paraId="708A97F7" w14:textId="2AEA7C6A" w:rsidR="004F124B" w:rsidRDefault="00946C88" w:rsidP="00946C88">
      <w:pPr>
        <w:pStyle w:val="Caption"/>
      </w:pPr>
      <w:r>
        <w:t xml:space="preserve">Figure </w:t>
      </w:r>
      <w:r>
        <w:fldChar w:fldCharType="begin"/>
      </w:r>
      <w:r>
        <w:instrText xml:space="preserve"> SEQ Figure \* ARABIC </w:instrText>
      </w:r>
      <w:r>
        <w:fldChar w:fldCharType="separate"/>
      </w:r>
      <w:r>
        <w:rPr>
          <w:noProof/>
        </w:rPr>
        <w:t>3</w:t>
      </w:r>
      <w:r>
        <w:fldChar w:fldCharType="end"/>
      </w:r>
      <w:r>
        <w:t>:Tabu Search Structure</w:t>
      </w:r>
    </w:p>
    <w:p w14:paraId="06AB3466" w14:textId="058DD6D8" w:rsidR="004F124B" w:rsidRDefault="004F124B" w:rsidP="00372100">
      <w:r>
        <w:t>T</w:t>
      </w:r>
      <w:r w:rsidR="00363CDD">
        <w:t>his tabu search</w:t>
      </w:r>
      <w:r>
        <w:t xml:space="preserve"> algorithm </w:t>
      </w:r>
      <w:r w:rsidR="00E946B9">
        <w:t>helps</w:t>
      </w:r>
      <w:r>
        <w:t xml:space="preserve"> me making to optimal trip route with minimum effort. I will use these methods of flow chart (Figure 3).</w:t>
      </w:r>
      <w:r w:rsidR="00363CDD">
        <w:t xml:space="preserve"> </w:t>
      </w:r>
    </w:p>
    <w:p w14:paraId="090F0238" w14:textId="79042FFA" w:rsidR="00E94E4B" w:rsidRDefault="00CF52A5" w:rsidP="00372100">
      <w:r>
        <w:rPr>
          <w:noProof/>
        </w:rPr>
        <w:drawing>
          <wp:anchor distT="0" distB="0" distL="114300" distR="114300" simplePos="0" relativeHeight="251658240" behindDoc="0" locked="0" layoutInCell="1" allowOverlap="1" wp14:anchorId="4D2C3138" wp14:editId="68E69561">
            <wp:simplePos x="0" y="0"/>
            <wp:positionH relativeFrom="margin">
              <wp:align>left</wp:align>
            </wp:positionH>
            <wp:positionV relativeFrom="paragraph">
              <wp:posOffset>929005</wp:posOffset>
            </wp:positionV>
            <wp:extent cx="2447925" cy="2546220"/>
            <wp:effectExtent l="0" t="0" r="0" b="6985"/>
            <wp:wrapSquare wrapText="bothSides"/>
            <wp:docPr id="3" name="Picture 3" descr="A Hybrid Tabu Search Algorithm for a Real-World Open Vehicle Routing  Problem Involving Fuel Consumption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Hybrid Tabu Search Algorithm for a Real-World Open Vehicle Routing  Problem Involving Fuel Consumption Constrai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925" cy="2546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C88">
        <w:t>The initialization</w:t>
      </w:r>
      <w:r w:rsidR="004F124B">
        <w:t xml:space="preserve"> part is defining the route points and giving to algorithm. Then I will look at all distances between each cultural point. In this way, I will find the best solution for the shortest and optimal distance between two </w:t>
      </w:r>
      <w:r w:rsidR="004F124B">
        <w:t xml:space="preserve">points. After all </w:t>
      </w:r>
      <w:r w:rsidR="00E946B9">
        <w:t>the measurements</w:t>
      </w:r>
      <w:r w:rsidR="004F124B">
        <w:t>, I will decide the best trip route.</w:t>
      </w:r>
    </w:p>
    <w:p w14:paraId="42488EE4" w14:textId="680F7CE5" w:rsidR="00946C88" w:rsidRPr="00E946B9" w:rsidRDefault="004777D6" w:rsidP="00372100">
      <w:pPr>
        <w:rPr>
          <w:b/>
          <w:bCs/>
        </w:rPr>
      </w:pPr>
      <w:r>
        <w:rPr>
          <w:b/>
          <w:bCs/>
        </w:rPr>
        <w:t>5)</w:t>
      </w:r>
      <w:r w:rsidR="00946C88" w:rsidRPr="00E946B9">
        <w:rPr>
          <w:b/>
          <w:bCs/>
        </w:rPr>
        <w:t>Same examples with My Project</w:t>
      </w:r>
    </w:p>
    <w:p w14:paraId="7A88E1E4" w14:textId="47F81FC7" w:rsidR="00E946B9" w:rsidRDefault="00946C88" w:rsidP="00372100">
      <w:proofErr w:type="spellStart"/>
      <w:r w:rsidRPr="00946C88">
        <w:t>Prof.Dr</w:t>
      </w:r>
      <w:proofErr w:type="spellEnd"/>
      <w:r w:rsidRPr="00946C88">
        <w:t xml:space="preserve">. </w:t>
      </w:r>
      <w:proofErr w:type="spellStart"/>
      <w:r w:rsidRPr="00946C88">
        <w:t>Muzaffer</w:t>
      </w:r>
      <w:proofErr w:type="spellEnd"/>
      <w:r w:rsidRPr="00946C88">
        <w:t xml:space="preserve"> </w:t>
      </w:r>
      <w:proofErr w:type="spellStart"/>
      <w:r w:rsidRPr="00946C88">
        <w:t>Kapanoğlu</w:t>
      </w:r>
      <w:proofErr w:type="spellEnd"/>
      <w:r>
        <w:t xml:space="preserve"> who is a head of </w:t>
      </w:r>
      <w:r w:rsidR="00E946B9">
        <w:t>Eskisehir</w:t>
      </w:r>
      <w:r>
        <w:t xml:space="preserve"> Osman Gazi University </w:t>
      </w:r>
      <w:r w:rsidR="004777D6">
        <w:t>Informatics</w:t>
      </w:r>
      <w:r>
        <w:t xml:space="preserve"> </w:t>
      </w:r>
      <w:r w:rsidR="00E946B9">
        <w:t>Department</w:t>
      </w:r>
      <w:r>
        <w:t xml:space="preserve"> is solving a random example in this</w:t>
      </w:r>
      <w:r w:rsidR="00E946B9">
        <w:t xml:space="preserve"> v</w:t>
      </w:r>
      <w:r>
        <w:t>ideo</w:t>
      </w:r>
    </w:p>
    <w:p w14:paraId="07CDF171" w14:textId="38D60FE3" w:rsidR="00E946B9" w:rsidRDefault="00E946B9" w:rsidP="00372100">
      <w:r>
        <w:t>(</w:t>
      </w:r>
      <w:hyperlink r:id="rId8" w:history="1">
        <w:r w:rsidRPr="00E946B9">
          <w:t>https://www.youtube.com/watch?v=uM66mTBtXco</w:t>
        </w:r>
      </w:hyperlink>
      <w:r>
        <w:t>)</w:t>
      </w:r>
      <w:r w:rsidR="00946C88">
        <w:t xml:space="preserve">. </w:t>
      </w:r>
    </w:p>
    <w:p w14:paraId="0A10F2DE" w14:textId="37A808B4" w:rsidR="00946C88" w:rsidRDefault="00946C88" w:rsidP="00372100">
      <w:r>
        <w:t>His random example has some same side with</w:t>
      </w:r>
      <w:r w:rsidR="00E946B9">
        <w:t xml:space="preserve"> </w:t>
      </w:r>
      <w:r>
        <w:t>my trip problem.</w:t>
      </w:r>
      <w:r w:rsidR="00E946B9">
        <w:t xml:space="preserve"> I will use the same solution way for solving my problem.</w:t>
      </w:r>
    </w:p>
    <w:p w14:paraId="2EBF60AB" w14:textId="73B7103F" w:rsidR="00CB0E36" w:rsidRDefault="00CB0E36" w:rsidP="00372100"/>
    <w:p w14:paraId="3BC22AC2" w14:textId="256EBB3D" w:rsidR="00CB0E36" w:rsidRDefault="004777D6" w:rsidP="00372100">
      <w:pPr>
        <w:rPr>
          <w:b/>
          <w:bCs/>
        </w:rPr>
      </w:pPr>
      <w:r>
        <w:rPr>
          <w:b/>
          <w:bCs/>
        </w:rPr>
        <w:t>6)</w:t>
      </w:r>
      <w:r w:rsidR="00CB0E36">
        <w:rPr>
          <w:b/>
          <w:bCs/>
        </w:rPr>
        <w:t>A</w:t>
      </w:r>
      <w:r w:rsidR="00CB0E36" w:rsidRPr="00CB0E36">
        <w:rPr>
          <w:b/>
          <w:bCs/>
        </w:rPr>
        <w:t>nother Algorithm</w:t>
      </w:r>
      <w:r w:rsidR="00CB0E36">
        <w:rPr>
          <w:b/>
          <w:bCs/>
        </w:rPr>
        <w:t xml:space="preserve"> for Solving Problem</w:t>
      </w:r>
    </w:p>
    <w:p w14:paraId="347EB912" w14:textId="3835E0E5" w:rsidR="00CB0E36" w:rsidRDefault="00CB0E36" w:rsidP="00372100">
      <w:r w:rsidRPr="00CB0E36">
        <w:rPr>
          <w:u w:val="single"/>
        </w:rPr>
        <w:t>Algorithm 1</w:t>
      </w:r>
      <w:r>
        <w:t>: If changing the trip schedule like as factory or delivery servicing. This problem is evaluated as vehicle routing problem. I will define a starting point that is my hotel and I define a customer point which is my cultural place. In this way, I can use Vehicle Routing Problem solutions to my problem.</w:t>
      </w:r>
    </w:p>
    <w:p w14:paraId="6B131006" w14:textId="75597457" w:rsidR="00CB0E36" w:rsidRPr="00CB0E36" w:rsidRDefault="00CB0E36" w:rsidP="00372100">
      <w:r w:rsidRPr="00CF52A5">
        <w:rPr>
          <w:u w:val="single"/>
        </w:rPr>
        <w:t>Algorithm 2</w:t>
      </w:r>
      <w:r>
        <w:t xml:space="preserve">: I can use the greedy algorithm. I can start to my hotel and choose a finish point between these cultural points (figure 2) then I define the cultural point value in respect to preference points which is taken TripAdvisor. </w:t>
      </w:r>
      <w:r w:rsidR="00CF52A5">
        <w:t>Different d</w:t>
      </w:r>
      <w:r>
        <w:t xml:space="preserve">istance could be taken </w:t>
      </w:r>
      <w:r w:rsidR="00CF52A5">
        <w:t>i</w:t>
      </w:r>
      <w:r>
        <w:t>n the google maps</w:t>
      </w:r>
      <w:r w:rsidR="00CF52A5">
        <w:t xml:space="preserve"> with choose different station between start and finish points.</w:t>
      </w:r>
    </w:p>
    <w:p w14:paraId="4C71CF5D" w14:textId="30B1902B" w:rsidR="00CB0E36" w:rsidRDefault="00CF52A5" w:rsidP="00372100">
      <w:pPr>
        <w:rPr>
          <w:b/>
          <w:bCs/>
        </w:rPr>
      </w:pPr>
      <w:r>
        <w:rPr>
          <w:noProof/>
        </w:rPr>
        <mc:AlternateContent>
          <mc:Choice Requires="wps">
            <w:drawing>
              <wp:anchor distT="0" distB="0" distL="114300" distR="114300" simplePos="0" relativeHeight="251660288" behindDoc="0" locked="0" layoutInCell="1" allowOverlap="1" wp14:anchorId="4D934BB1" wp14:editId="324B5451">
                <wp:simplePos x="0" y="0"/>
                <wp:positionH relativeFrom="margin">
                  <wp:posOffset>195579</wp:posOffset>
                </wp:positionH>
                <wp:positionV relativeFrom="paragraph">
                  <wp:posOffset>15874</wp:posOffset>
                </wp:positionV>
                <wp:extent cx="2447925" cy="142875"/>
                <wp:effectExtent l="0" t="0" r="9525" b="9525"/>
                <wp:wrapTopAndBottom/>
                <wp:docPr id="5" name="Text Box 5"/>
                <wp:cNvGraphicFramePr/>
                <a:graphic xmlns:a="http://schemas.openxmlformats.org/drawingml/2006/main">
                  <a:graphicData uri="http://schemas.microsoft.com/office/word/2010/wordprocessingShape">
                    <wps:wsp>
                      <wps:cNvSpPr txBox="1"/>
                      <wps:spPr>
                        <a:xfrm>
                          <a:off x="0" y="0"/>
                          <a:ext cx="2447925" cy="142875"/>
                        </a:xfrm>
                        <a:prstGeom prst="rect">
                          <a:avLst/>
                        </a:prstGeom>
                        <a:solidFill>
                          <a:prstClr val="white"/>
                        </a:solidFill>
                        <a:ln>
                          <a:noFill/>
                        </a:ln>
                      </wps:spPr>
                      <wps:txbx>
                        <w:txbxContent>
                          <w:p w14:paraId="669B80F2" w14:textId="6A2A0354" w:rsidR="00946C88" w:rsidRPr="00FD60CB" w:rsidRDefault="00946C88" w:rsidP="00946C8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:Tabu Search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34BB1" id="_x0000_t202" coordsize="21600,21600" o:spt="202" path="m,l,21600r21600,l21600,xe">
                <v:stroke joinstyle="miter"/>
                <v:path gradientshapeok="t" o:connecttype="rect"/>
              </v:shapetype>
              <v:shape id="Text Box 5" o:spid="_x0000_s1026" type="#_x0000_t202" style="position:absolute;margin-left:15.4pt;margin-top:1.25pt;width:192.75pt;height:1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" stroked="f">
                <v:textbox inset="0,0,0,0">
                  <w:txbxContent>
                    <w:p w14:paraId="669B80F2" w14:textId="6A2A0354" w:rsidR="00946C88" w:rsidRPr="00FD60CB" w:rsidRDefault="00946C88" w:rsidP="00946C8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:Tabu Search Flowchart</w:t>
                      </w:r>
                    </w:p>
                  </w:txbxContent>
                </v:textbox>
                <w10:wrap type="topAndBottom" anchorx="margin"/>
              </v:shape>
            </w:pict>
          </mc:Fallback>
        </mc:AlternateContent>
      </w:r>
    </w:p>
    <w:p w14:paraId="5A90849D" w14:textId="57E1825E" w:rsidR="00CB0E36" w:rsidRPr="00CB0E36" w:rsidRDefault="00CB0E36" w:rsidP="00372100">
      <w:pPr>
        <w:rPr>
          <w:b/>
          <w:bCs/>
        </w:rPr>
        <w:sectPr w:rsidR="00CB0E36" w:rsidRPr="00CB0E36" w:rsidSect="00CF52A5">
          <w:type w:val="continuous"/>
          <w:pgSz w:w="11906" w:h="16838"/>
          <w:pgMar w:top="1417" w:right="1417" w:bottom="1417" w:left="1417" w:header="708" w:footer="708" w:gutter="0"/>
          <w:cols w:num="2" w:space="708"/>
          <w:docGrid w:linePitch="360"/>
        </w:sectPr>
      </w:pPr>
    </w:p>
    <w:p w14:paraId="3322908B" w14:textId="4E7180BA" w:rsidR="00363CDD" w:rsidRDefault="00363CDD" w:rsidP="00372100"/>
    <w:p w14:paraId="0C306DDF" w14:textId="34CA4807" w:rsidR="00363CDD" w:rsidRDefault="00363CDD" w:rsidP="00372100"/>
    <w:p w14:paraId="61CF0807" w14:textId="77777777" w:rsidR="00CB0E36" w:rsidRDefault="00CB0E36" w:rsidP="00372100"/>
    <w:p w14:paraId="43C5AA29" w14:textId="1B1DD05C" w:rsidR="00372100" w:rsidRDefault="00CB0E36" w:rsidP="00372100">
      <w:r>
        <w:t>Berkay Ergün</w:t>
      </w:r>
    </w:p>
    <w:p w14:paraId="5D7AD1BA" w14:textId="36454967" w:rsidR="00CB0E36" w:rsidRDefault="00CB0E36" w:rsidP="00372100">
      <w:r>
        <w:t>202171003</w:t>
      </w:r>
    </w:p>
    <w:sectPr w:rsidR="00CB0E36" w:rsidSect="00CF52A5">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43"/>
    <w:rsid w:val="00064843"/>
    <w:rsid w:val="00363CDD"/>
    <w:rsid w:val="00372100"/>
    <w:rsid w:val="004777D6"/>
    <w:rsid w:val="004F124B"/>
    <w:rsid w:val="0073470E"/>
    <w:rsid w:val="00737A2C"/>
    <w:rsid w:val="00946C88"/>
    <w:rsid w:val="00B514DE"/>
    <w:rsid w:val="00CB0E36"/>
    <w:rsid w:val="00CF52A5"/>
    <w:rsid w:val="00E946B9"/>
    <w:rsid w:val="00E94E4B"/>
    <w:rsid w:val="00F361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49B6"/>
  <w15:chartTrackingRefBased/>
  <w15:docId w15:val="{59AB8CF9-16C6-4527-9338-8DBE6B6C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6C8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946B9"/>
    <w:rPr>
      <w:color w:val="0563C1" w:themeColor="hyperlink"/>
      <w:u w:val="single"/>
    </w:rPr>
  </w:style>
  <w:style w:type="character" w:styleId="UnresolvedMention">
    <w:name w:val="Unresolved Mention"/>
    <w:basedOn w:val="DefaultParagraphFont"/>
    <w:uiPriority w:val="99"/>
    <w:semiHidden/>
    <w:unhideWhenUsed/>
    <w:rsid w:val="00E94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1524">
      <w:bodyDiv w:val="1"/>
      <w:marLeft w:val="0"/>
      <w:marRight w:val="0"/>
      <w:marTop w:val="0"/>
      <w:marBottom w:val="0"/>
      <w:divBdr>
        <w:top w:val="none" w:sz="0" w:space="0" w:color="auto"/>
        <w:left w:val="none" w:sz="0" w:space="0" w:color="auto"/>
        <w:bottom w:val="none" w:sz="0" w:space="0" w:color="auto"/>
        <w:right w:val="none" w:sz="0" w:space="0" w:color="auto"/>
      </w:divBdr>
    </w:div>
    <w:div w:id="15386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M66mTBtXco"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ERGUN</dc:creator>
  <cp:keywords/>
  <dc:description/>
  <cp:lastModifiedBy>BERKAY ERGUN</cp:lastModifiedBy>
  <cp:revision>3</cp:revision>
  <dcterms:created xsi:type="dcterms:W3CDTF">2022-12-18T16:31:00Z</dcterms:created>
  <dcterms:modified xsi:type="dcterms:W3CDTF">2022-12-18T19:02:00Z</dcterms:modified>
</cp:coreProperties>
</file>