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8A624B" w:rsidR="006F6E1D" w:rsidRDefault="00304BEA" w14:paraId="16CD15F1" w14:textId="0B6BDEE4">
      <w:pPr>
        <w:rPr>
          <w:sz w:val="32"/>
          <w:szCs w:val="32"/>
          <w:u w:val="single"/>
        </w:rPr>
      </w:pPr>
      <w:r w:rsidRPr="008A624B">
        <w:rPr>
          <w:sz w:val="32"/>
          <w:szCs w:val="32"/>
          <w:u w:val="single"/>
        </w:rPr>
        <w:t xml:space="preserve">Deniz’s Use Case </w:t>
      </w:r>
      <w:proofErr w:type="spellStart"/>
      <w:r w:rsidRPr="008A624B">
        <w:rPr>
          <w:sz w:val="32"/>
          <w:szCs w:val="32"/>
          <w:u w:val="single"/>
        </w:rPr>
        <w:t>Descprition</w:t>
      </w:r>
      <w:proofErr w:type="spellEnd"/>
    </w:p>
    <w:p w:rsidRPr="008A624B" w:rsidR="00304BEA" w:rsidP="00304BEA" w:rsidRDefault="00304BEA" w14:paraId="2DA48AC2" w14:textId="77777777">
      <w:pPr>
        <w:spacing w:line="24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Pr="008A624B" w:rsidR="00304BEA" w:rsidTr="0054784C" w14:paraId="5C56E57B" w14:textId="77777777">
        <w:tc>
          <w:tcPr>
            <w:tcW w:w="4513" w:type="dxa"/>
          </w:tcPr>
          <w:p w:rsidRPr="008A624B" w:rsidR="00304BEA" w:rsidP="0054784C" w:rsidRDefault="00304BEA" w14:paraId="1C6C009B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Use case name</w:t>
            </w:r>
          </w:p>
        </w:tc>
        <w:tc>
          <w:tcPr>
            <w:tcW w:w="4513" w:type="dxa"/>
          </w:tcPr>
          <w:p w:rsidRPr="008A624B" w:rsidR="00304BEA" w:rsidP="0054784C" w:rsidRDefault="00304BEA" w14:paraId="766002C3" w14:textId="77777777">
            <w:pPr>
              <w:spacing w:line="288" w:lineRule="auto"/>
              <w:rPr>
                <w:rFonts w:ascii="Calibri" w:hAnsi="Calibri" w:eastAsia="Calibri" w:cs="Calibri"/>
                <w:b/>
                <w:bCs/>
                <w:color w:val="000000" w:themeColor="text1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b/>
                <w:bCs/>
                <w:color w:val="000000" w:themeColor="text1"/>
                <w:lang w:val="en-GB"/>
              </w:rPr>
              <w:t>BuyTicket</w:t>
            </w:r>
            <w:proofErr w:type="spellEnd"/>
          </w:p>
        </w:tc>
      </w:tr>
      <w:tr w:rsidRPr="008A624B" w:rsidR="00304BEA" w:rsidTr="0054784C" w14:paraId="6F69B1E5" w14:textId="77777777">
        <w:tc>
          <w:tcPr>
            <w:tcW w:w="4513" w:type="dxa"/>
          </w:tcPr>
          <w:p w:rsidRPr="008A624B" w:rsidR="00304BEA" w:rsidP="0054784C" w:rsidRDefault="00304BEA" w14:paraId="0CAE763B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:rsidRPr="008A624B" w:rsidR="00304BEA" w:rsidP="0054784C" w:rsidRDefault="00304BEA" w14:paraId="1BFA610B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Initiated by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UnregisteredUser</w:t>
            </w:r>
            <w:proofErr w:type="spellEnd"/>
          </w:p>
        </w:tc>
        <w:bookmarkStart w:name="_GoBack" w:id="0"/>
        <w:bookmarkEnd w:id="0"/>
      </w:tr>
      <w:tr w:rsidRPr="008A624B" w:rsidR="00304BEA" w:rsidTr="0054784C" w14:paraId="73208C2B" w14:textId="77777777">
        <w:tc>
          <w:tcPr>
            <w:tcW w:w="4513" w:type="dxa"/>
          </w:tcPr>
          <w:p w:rsidRPr="008A624B" w:rsidR="00304BEA" w:rsidP="0054784C" w:rsidRDefault="00304BEA" w14:paraId="44DA824C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Flow of events</w:t>
            </w:r>
          </w:p>
        </w:tc>
        <w:tc>
          <w:tcPr>
            <w:tcW w:w="4513" w:type="dxa"/>
          </w:tcPr>
          <w:p w:rsidRPr="008A624B" w:rsidR="00304BEA" w:rsidP="0054784C" w:rsidRDefault="00304BEA" w14:paraId="0DC56ADD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1.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UnregisteredUser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clicks view trip to see available bus trips.</w:t>
            </w:r>
          </w:p>
          <w:p w:rsidRPr="008A624B" w:rsidR="00304BEA" w:rsidP="0054784C" w:rsidRDefault="00304BEA" w14:paraId="69A15E2C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         2.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show all available trips.</w:t>
            </w:r>
          </w:p>
          <w:p w:rsidRPr="008A624B" w:rsidR="00304BEA" w:rsidP="0054784C" w:rsidRDefault="00304BEA" w14:paraId="6EA6BF88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3.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UnregisteredUser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selects a trip.</w:t>
            </w:r>
          </w:p>
          <w:p w:rsidRPr="008A624B" w:rsidR="00304BEA" w:rsidP="0054784C" w:rsidRDefault="00304BEA" w14:paraId="0E0EC6C9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         4.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displays empty seats.</w:t>
            </w:r>
          </w:p>
          <w:p w:rsidRPr="008A624B" w:rsidR="00304BEA" w:rsidP="0054784C" w:rsidRDefault="00304BEA" w14:paraId="67ECC297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5.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UnregisteredUser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selects an empty seat from the bus.</w:t>
            </w:r>
          </w:p>
          <w:p w:rsidRPr="008A624B" w:rsidR="00304BEA" w:rsidP="0054784C" w:rsidRDefault="00304BEA" w14:paraId="00F21631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         6.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asks for credit card information, Name, Surname and e-mail address.</w:t>
            </w:r>
          </w:p>
          <w:p w:rsidRPr="008A624B" w:rsidR="00304BEA" w:rsidP="0054784C" w:rsidRDefault="00304BEA" w14:paraId="624A0887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7.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UnregisteredUser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enters required information.</w:t>
            </w:r>
          </w:p>
          <w:p w:rsidRPr="008A624B" w:rsidR="00304BEA" w:rsidP="0054784C" w:rsidRDefault="00304BEA" w14:paraId="4D35FBC2" w14:textId="77777777">
            <w:pPr>
              <w:pStyle w:val="ListParagraph"/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8. If the budget in the credit card or wrong credit card information is </w:t>
            </w:r>
            <w:proofErr w:type="gram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entered ,</w:t>
            </w:r>
            <w:proofErr w:type="gram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The system shows a pop-up dialogue about it. If not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finishes the buy ticket process. </w:t>
            </w:r>
          </w:p>
          <w:p w:rsidRPr="008A624B" w:rsidR="00304BEA" w:rsidP="0054784C" w:rsidRDefault="00304BEA" w14:paraId="2B08292E" w14:textId="77777777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</w:tc>
      </w:tr>
      <w:tr w:rsidRPr="008A624B" w:rsidR="00304BEA" w:rsidTr="0054784C" w14:paraId="79D195D4" w14:textId="77777777">
        <w:tc>
          <w:tcPr>
            <w:tcW w:w="4513" w:type="dxa"/>
          </w:tcPr>
          <w:p w:rsidRPr="008A624B" w:rsidR="00304BEA" w:rsidP="0054784C" w:rsidRDefault="00304BEA" w14:paraId="42AE523F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Entry condition</w:t>
            </w:r>
          </w:p>
        </w:tc>
        <w:tc>
          <w:tcPr>
            <w:tcW w:w="4513" w:type="dxa"/>
          </w:tcPr>
          <w:p w:rsidRPr="008A624B" w:rsidR="00304BEA" w:rsidP="0054784C" w:rsidRDefault="00304BEA" w14:paraId="349601D8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UnregisteredUser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clicks the view trips button.</w:t>
            </w:r>
          </w:p>
        </w:tc>
      </w:tr>
      <w:tr w:rsidRPr="008A624B" w:rsidR="00304BEA" w:rsidTr="0054784C" w14:paraId="3D912A8A" w14:textId="77777777">
        <w:tc>
          <w:tcPr>
            <w:tcW w:w="4513" w:type="dxa"/>
          </w:tcPr>
          <w:p w:rsidRPr="008A624B" w:rsidR="00304BEA" w:rsidP="0054784C" w:rsidRDefault="00304BEA" w14:paraId="786DE876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Exit condition</w:t>
            </w:r>
          </w:p>
        </w:tc>
        <w:tc>
          <w:tcPr>
            <w:tcW w:w="4513" w:type="dxa"/>
          </w:tcPr>
          <w:p w:rsidRPr="008A624B" w:rsidR="00304BEA" w:rsidP="00304BEA" w:rsidRDefault="00304BEA" w14:paraId="2B7C0036" w14:textId="77777777">
            <w:pPr>
              <w:pStyle w:val="ListParagraph"/>
              <w:numPr>
                <w:ilvl w:val="0"/>
                <w:numId w:val="2"/>
              </w:num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UnregisteredUser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completes purchase and see a confirmation message.</w:t>
            </w:r>
          </w:p>
          <w:p w:rsidRPr="008A624B" w:rsidR="00304BEA" w:rsidP="00304BEA" w:rsidRDefault="00304BEA" w14:paraId="4F20EF82" w14:textId="77777777">
            <w:pPr>
              <w:pStyle w:val="ListParagraph"/>
              <w:numPr>
                <w:ilvl w:val="0"/>
                <w:numId w:val="2"/>
              </w:num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cs="Calibri"/>
                <w:lang w:val="en-GB"/>
              </w:rPr>
              <w:t>The Unregistered user has got an explanation about why the buy ticket process could not performed.</w:t>
            </w:r>
          </w:p>
        </w:tc>
      </w:tr>
      <w:tr w:rsidRPr="008A624B" w:rsidR="00304BEA" w:rsidTr="0054784C" w14:paraId="48509EC1" w14:textId="77777777">
        <w:tc>
          <w:tcPr>
            <w:tcW w:w="4513" w:type="dxa"/>
          </w:tcPr>
          <w:p w:rsidRPr="008A624B" w:rsidR="00304BEA" w:rsidP="0054784C" w:rsidRDefault="00304BEA" w14:paraId="0519C195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Quality requirements</w:t>
            </w:r>
          </w:p>
        </w:tc>
        <w:tc>
          <w:tcPr>
            <w:tcW w:w="4513" w:type="dxa"/>
          </w:tcPr>
          <w:p w:rsidRPr="008A624B" w:rsidR="00304BEA" w:rsidP="0054784C" w:rsidRDefault="00304BEA" w14:paraId="4824359D" w14:textId="77777777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  <w:p w:rsidRPr="008A624B" w:rsidR="00304BEA" w:rsidP="0054784C" w:rsidRDefault="00304BEA" w14:paraId="3029A2A0" w14:textId="77777777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</w:tc>
      </w:tr>
    </w:tbl>
    <w:p w:rsidRPr="008A624B" w:rsidR="00304BEA" w:rsidP="00304BEA" w:rsidRDefault="00304BEA" w14:paraId="57E728A8" w14:textId="77777777">
      <w:pPr>
        <w:spacing w:line="240" w:lineRule="auto"/>
      </w:pPr>
    </w:p>
    <w:p w:rsidRPr="008A624B" w:rsidR="00304BEA" w:rsidP="00304BEA" w:rsidRDefault="00304BEA" w14:paraId="5A0F8700" w14:textId="77777777">
      <w:pPr>
        <w:spacing w:line="240" w:lineRule="auto"/>
      </w:pPr>
    </w:p>
    <w:p w:rsidRPr="008A624B" w:rsidR="00304BEA" w:rsidP="00304BEA" w:rsidRDefault="00304BEA" w14:paraId="20BB0044" w14:textId="77777777">
      <w:pPr>
        <w:spacing w:line="240" w:lineRule="auto"/>
      </w:pPr>
    </w:p>
    <w:p w:rsidRPr="008A624B" w:rsidR="00304BEA" w:rsidP="00304BEA" w:rsidRDefault="00304BEA" w14:paraId="4105EE72" w14:textId="77777777">
      <w:pPr>
        <w:spacing w:line="240" w:lineRule="auto"/>
      </w:pPr>
    </w:p>
    <w:p w:rsidRPr="008A624B" w:rsidR="00304BEA" w:rsidP="00304BEA" w:rsidRDefault="00304BEA" w14:paraId="1B9958AB" w14:textId="77777777">
      <w:pPr>
        <w:spacing w:line="240" w:lineRule="auto"/>
      </w:pPr>
    </w:p>
    <w:p w:rsidRPr="008A624B" w:rsidR="00304BEA" w:rsidP="00304BEA" w:rsidRDefault="00304BEA" w14:paraId="64EB5603" w14:textId="77777777">
      <w:pPr>
        <w:spacing w:line="240" w:lineRule="auto"/>
      </w:pPr>
    </w:p>
    <w:p w:rsidRPr="008A624B" w:rsidR="00304BEA" w:rsidP="00304BEA" w:rsidRDefault="00304BEA" w14:paraId="334F8C47" w14:textId="77777777">
      <w:pPr>
        <w:spacing w:line="240" w:lineRule="auto"/>
      </w:pPr>
      <w:r w:rsidRPr="008A624B">
        <w:lastRenderedPageBreak/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Pr="008A624B" w:rsidR="00304BEA" w:rsidTr="0054784C" w14:paraId="60CC85E6" w14:textId="77777777">
        <w:tc>
          <w:tcPr>
            <w:tcW w:w="4513" w:type="dxa"/>
          </w:tcPr>
          <w:p w:rsidRPr="008A624B" w:rsidR="00304BEA" w:rsidP="0054784C" w:rsidRDefault="00304BEA" w14:paraId="0DC55BCF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Use case name</w:t>
            </w:r>
          </w:p>
        </w:tc>
        <w:tc>
          <w:tcPr>
            <w:tcW w:w="4513" w:type="dxa"/>
          </w:tcPr>
          <w:p w:rsidRPr="008A624B" w:rsidR="00304BEA" w:rsidP="0054784C" w:rsidRDefault="00304BEA" w14:paraId="675FC9C5" w14:textId="77777777">
            <w:pPr>
              <w:spacing w:line="288" w:lineRule="auto"/>
              <w:rPr>
                <w:rFonts w:ascii="Calibri" w:hAnsi="Calibri" w:eastAsia="Calibri" w:cs="Calibri"/>
                <w:b/>
                <w:bCs/>
                <w:color w:val="000000" w:themeColor="text1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b/>
                <w:bCs/>
                <w:color w:val="000000" w:themeColor="text1"/>
                <w:lang w:val="en-GB"/>
              </w:rPr>
              <w:t>BuyTicket</w:t>
            </w:r>
            <w:proofErr w:type="spellEnd"/>
          </w:p>
        </w:tc>
      </w:tr>
      <w:tr w:rsidRPr="008A624B" w:rsidR="00304BEA" w:rsidTr="0054784C" w14:paraId="4C947C44" w14:textId="77777777">
        <w:tc>
          <w:tcPr>
            <w:tcW w:w="4513" w:type="dxa"/>
          </w:tcPr>
          <w:p w:rsidRPr="008A624B" w:rsidR="00304BEA" w:rsidP="0054784C" w:rsidRDefault="00304BEA" w14:paraId="2139A1A6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:rsidRPr="008A624B" w:rsidR="00304BEA" w:rsidP="0054784C" w:rsidRDefault="00304BEA" w14:paraId="3AFB0FA8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Initiated by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RegisteredUser</w:t>
            </w:r>
            <w:proofErr w:type="spellEnd"/>
          </w:p>
        </w:tc>
      </w:tr>
      <w:tr w:rsidRPr="008A624B" w:rsidR="00304BEA" w:rsidTr="0054784C" w14:paraId="1CED95E8" w14:textId="77777777">
        <w:tc>
          <w:tcPr>
            <w:tcW w:w="4513" w:type="dxa"/>
          </w:tcPr>
          <w:p w:rsidRPr="008A624B" w:rsidR="00304BEA" w:rsidP="0054784C" w:rsidRDefault="00304BEA" w14:paraId="77702D8B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Flow of events</w:t>
            </w:r>
          </w:p>
        </w:tc>
        <w:tc>
          <w:tcPr>
            <w:tcW w:w="4513" w:type="dxa"/>
          </w:tcPr>
          <w:p w:rsidRPr="008A624B" w:rsidR="00304BEA" w:rsidP="0054784C" w:rsidRDefault="00304BEA" w14:paraId="25901C78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1.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clicks view trip to see available bus trips.</w:t>
            </w:r>
          </w:p>
          <w:p w:rsidRPr="008A624B" w:rsidR="00304BEA" w:rsidP="0054784C" w:rsidRDefault="00304BEA" w14:paraId="24A0DB85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         2.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show all available trips.</w:t>
            </w:r>
          </w:p>
          <w:p w:rsidRPr="008A624B" w:rsidR="00304BEA" w:rsidP="0054784C" w:rsidRDefault="00304BEA" w14:paraId="4A12526F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3.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selects a trip.</w:t>
            </w:r>
          </w:p>
          <w:p w:rsidRPr="008A624B" w:rsidR="00304BEA" w:rsidP="0054784C" w:rsidRDefault="00304BEA" w14:paraId="3BF1535A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         4.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displays empty seats.</w:t>
            </w:r>
          </w:p>
          <w:p w:rsidRPr="008A624B" w:rsidR="00304BEA" w:rsidP="0054784C" w:rsidRDefault="00304BEA" w14:paraId="3417742B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5.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selects two empty seats from the bus for her friend July and herself.</w:t>
            </w:r>
          </w:p>
          <w:p w:rsidRPr="008A624B" w:rsidR="00304BEA" w:rsidP="0054784C" w:rsidRDefault="00304BEA" w14:paraId="02D0729C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         6.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asks for credit card information</w:t>
            </w:r>
          </w:p>
          <w:p w:rsidRPr="008A624B" w:rsidR="00304BEA" w:rsidP="0054784C" w:rsidRDefault="00304BEA" w14:paraId="11C98E1C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7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enters required information</w:t>
            </w:r>
          </w:p>
          <w:p w:rsidRPr="008A624B" w:rsidR="00304BEA" w:rsidP="0054784C" w:rsidRDefault="00304BEA" w14:paraId="7C5D8DEE" w14:textId="77777777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               8.If the budget in the credit card or               wrong credit card information is </w:t>
            </w:r>
            <w:proofErr w:type="gram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entered ,</w:t>
            </w:r>
            <w:proofErr w:type="gram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The system shows a pop-up dialogue about it. If not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finishes the buy ticket process</w:t>
            </w:r>
          </w:p>
          <w:p w:rsidRPr="008A624B" w:rsidR="00304BEA" w:rsidP="0054784C" w:rsidRDefault="00304BEA" w14:paraId="2C1AD86D" w14:textId="77777777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</w:tc>
      </w:tr>
      <w:tr w:rsidRPr="008A624B" w:rsidR="00304BEA" w:rsidTr="0054784C" w14:paraId="4F2FB157" w14:textId="77777777">
        <w:tc>
          <w:tcPr>
            <w:tcW w:w="4513" w:type="dxa"/>
          </w:tcPr>
          <w:p w:rsidRPr="008A624B" w:rsidR="00304BEA" w:rsidP="0054784C" w:rsidRDefault="00304BEA" w14:paraId="619CA39F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Entry condition</w:t>
            </w:r>
          </w:p>
        </w:tc>
        <w:tc>
          <w:tcPr>
            <w:tcW w:w="4513" w:type="dxa"/>
          </w:tcPr>
          <w:p w:rsidRPr="008A624B" w:rsidR="00304BEA" w:rsidP="0054784C" w:rsidRDefault="00304BEA" w14:paraId="513DE965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The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clicks the view trips button.</w:t>
            </w:r>
          </w:p>
        </w:tc>
      </w:tr>
      <w:tr w:rsidRPr="008A624B" w:rsidR="00304BEA" w:rsidTr="0054784C" w14:paraId="1BC66997" w14:textId="77777777">
        <w:tc>
          <w:tcPr>
            <w:tcW w:w="4513" w:type="dxa"/>
          </w:tcPr>
          <w:p w:rsidRPr="008A624B" w:rsidR="00304BEA" w:rsidP="0054784C" w:rsidRDefault="00304BEA" w14:paraId="73B334CA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Exit condition</w:t>
            </w:r>
          </w:p>
        </w:tc>
        <w:tc>
          <w:tcPr>
            <w:tcW w:w="4513" w:type="dxa"/>
          </w:tcPr>
          <w:p w:rsidRPr="008A624B" w:rsidR="00304BEA" w:rsidP="00304BEA" w:rsidRDefault="00304BEA" w14:paraId="3CFD0F96" w14:textId="77777777">
            <w:pPr>
              <w:pStyle w:val="ListParagraph"/>
              <w:numPr>
                <w:ilvl w:val="0"/>
                <w:numId w:val="3"/>
              </w:num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completes purchase and see a confirmation message.</w:t>
            </w:r>
          </w:p>
          <w:p w:rsidRPr="008A624B" w:rsidR="00304BEA" w:rsidP="00304BEA" w:rsidRDefault="00304BEA" w14:paraId="534BBE0A" w14:textId="77777777">
            <w:pPr>
              <w:pStyle w:val="ListParagraph"/>
              <w:numPr>
                <w:ilvl w:val="0"/>
                <w:numId w:val="3"/>
              </w:num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cs="Calibri"/>
                <w:lang w:val="en-GB"/>
              </w:rPr>
              <w:t>The Unregistered user has got an explanation about why the buy ticket process could not performed.</w:t>
            </w:r>
          </w:p>
        </w:tc>
      </w:tr>
      <w:tr w:rsidRPr="008A624B" w:rsidR="00304BEA" w:rsidTr="0054784C" w14:paraId="759CEC55" w14:textId="77777777">
        <w:tc>
          <w:tcPr>
            <w:tcW w:w="4513" w:type="dxa"/>
          </w:tcPr>
          <w:p w:rsidRPr="008A624B" w:rsidR="00304BEA" w:rsidP="0054784C" w:rsidRDefault="00304BEA" w14:paraId="25CD852C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Quality requirements</w:t>
            </w:r>
          </w:p>
        </w:tc>
        <w:tc>
          <w:tcPr>
            <w:tcW w:w="4513" w:type="dxa"/>
          </w:tcPr>
          <w:p w:rsidRPr="008A624B" w:rsidR="00304BEA" w:rsidP="0054784C" w:rsidRDefault="00304BEA" w14:paraId="587AAF1E" w14:textId="77777777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</w:tc>
      </w:tr>
    </w:tbl>
    <w:p w:rsidRPr="008A624B" w:rsidR="00304BEA" w:rsidP="00304BEA" w:rsidRDefault="00304BEA" w14:paraId="2023824D" w14:textId="77777777">
      <w:pPr>
        <w:spacing w:line="240" w:lineRule="auto"/>
      </w:pPr>
      <w:r w:rsidRPr="008A624B">
        <w:br/>
      </w:r>
      <w:r w:rsidRPr="008A624B">
        <w:br/>
      </w:r>
    </w:p>
    <w:p w:rsidRPr="008A624B" w:rsidR="00304BEA" w:rsidP="00304BEA" w:rsidRDefault="00304BEA" w14:paraId="0D4A7C8C" w14:textId="77777777">
      <w:pPr>
        <w:spacing w:line="240" w:lineRule="auto"/>
      </w:pPr>
    </w:p>
    <w:p w:rsidRPr="008A624B" w:rsidR="00304BEA" w:rsidP="00304BEA" w:rsidRDefault="00304BEA" w14:paraId="7D98BFA7" w14:textId="77777777">
      <w:pPr>
        <w:spacing w:line="240" w:lineRule="auto"/>
      </w:pPr>
    </w:p>
    <w:p w:rsidRPr="008A624B" w:rsidR="00304BEA" w:rsidP="00304BEA" w:rsidRDefault="00304BEA" w14:paraId="67FD5DBB" w14:textId="77777777">
      <w:pPr>
        <w:spacing w:line="240" w:lineRule="auto"/>
      </w:pPr>
    </w:p>
    <w:p w:rsidRPr="008A624B" w:rsidR="00304BEA" w:rsidP="00304BEA" w:rsidRDefault="00304BEA" w14:paraId="7E01B6B5" w14:textId="77777777">
      <w:pPr>
        <w:spacing w:line="240" w:lineRule="auto"/>
      </w:pPr>
    </w:p>
    <w:p w:rsidRPr="008A624B" w:rsidR="00304BEA" w:rsidP="00304BEA" w:rsidRDefault="00304BEA" w14:paraId="22CB2D8D" w14:textId="77777777">
      <w:pPr>
        <w:spacing w:line="240" w:lineRule="auto"/>
      </w:pPr>
    </w:p>
    <w:p w:rsidRPr="008A624B" w:rsidR="00304BEA" w:rsidP="00304BEA" w:rsidRDefault="00304BEA" w14:paraId="679F2DFF" w14:textId="77777777">
      <w:pPr>
        <w:spacing w:line="240" w:lineRule="auto"/>
      </w:pPr>
    </w:p>
    <w:p w:rsidRPr="008A624B" w:rsidR="00304BEA" w:rsidP="00304BEA" w:rsidRDefault="00304BEA" w14:paraId="60B47D2E" w14:textId="77777777">
      <w:pPr>
        <w:spacing w:line="240" w:lineRule="auto"/>
      </w:pPr>
    </w:p>
    <w:p w:rsidRPr="008A624B" w:rsidR="00304BEA" w:rsidP="00304BEA" w:rsidRDefault="00304BEA" w14:paraId="07333CFC" w14:textId="77777777">
      <w:pPr>
        <w:spacing w:line="240" w:lineRule="auto"/>
      </w:pPr>
    </w:p>
    <w:p w:rsidRPr="008A624B" w:rsidR="00304BEA" w:rsidP="00304BEA" w:rsidRDefault="00304BEA" w14:paraId="53B738E8" w14:textId="77777777">
      <w:pPr>
        <w:spacing w:line="240" w:lineRule="auto"/>
      </w:pPr>
    </w:p>
    <w:p w:rsidRPr="008A624B" w:rsidR="00304BEA" w:rsidP="00304BEA" w:rsidRDefault="00304BEA" w14:paraId="370F0050" w14:textId="77777777">
      <w:pPr>
        <w:spacing w:line="24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Pr="008A624B" w:rsidR="00304BEA" w:rsidTr="0054784C" w14:paraId="29D7DDC9" w14:textId="77777777">
        <w:tc>
          <w:tcPr>
            <w:tcW w:w="4513" w:type="dxa"/>
          </w:tcPr>
          <w:p w:rsidRPr="008A624B" w:rsidR="00304BEA" w:rsidP="0054784C" w:rsidRDefault="00304BEA" w14:paraId="558BC358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Use case name</w:t>
            </w:r>
          </w:p>
        </w:tc>
        <w:tc>
          <w:tcPr>
            <w:tcW w:w="4513" w:type="dxa"/>
          </w:tcPr>
          <w:p w:rsidRPr="008A624B" w:rsidR="00304BEA" w:rsidP="0054784C" w:rsidRDefault="00304BEA" w14:paraId="6DD1EF57" w14:textId="77777777">
            <w:pPr>
              <w:spacing w:line="288" w:lineRule="auto"/>
              <w:rPr>
                <w:rFonts w:ascii="Calibri" w:hAnsi="Calibri" w:eastAsia="Calibri" w:cs="Calibri"/>
                <w:b/>
                <w:bCs/>
                <w:color w:val="000000" w:themeColor="text1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b/>
                <w:bCs/>
                <w:color w:val="000000" w:themeColor="text1"/>
                <w:lang w:val="en-GB"/>
              </w:rPr>
              <w:t>contactWithOfficer</w:t>
            </w:r>
            <w:proofErr w:type="spellEnd"/>
          </w:p>
        </w:tc>
      </w:tr>
      <w:tr w:rsidRPr="008A624B" w:rsidR="00304BEA" w:rsidTr="0054784C" w14:paraId="29635648" w14:textId="77777777">
        <w:tc>
          <w:tcPr>
            <w:tcW w:w="4513" w:type="dxa"/>
          </w:tcPr>
          <w:p w:rsidRPr="008A624B" w:rsidR="00304BEA" w:rsidP="0054784C" w:rsidRDefault="00304BEA" w14:paraId="59642130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:rsidRPr="008A624B" w:rsidR="00304BEA" w:rsidP="0054784C" w:rsidRDefault="00304BEA" w14:paraId="715A1EFA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Initiated by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RegisteredUser</w:t>
            </w:r>
            <w:proofErr w:type="spellEnd"/>
          </w:p>
        </w:tc>
      </w:tr>
      <w:tr w:rsidRPr="008A624B" w:rsidR="00304BEA" w:rsidTr="0054784C" w14:paraId="7D616F93" w14:textId="77777777">
        <w:tc>
          <w:tcPr>
            <w:tcW w:w="4513" w:type="dxa"/>
          </w:tcPr>
          <w:p w:rsidRPr="008A624B" w:rsidR="00304BEA" w:rsidP="0054784C" w:rsidRDefault="00304BEA" w14:paraId="62F1CC90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Flow of events</w:t>
            </w:r>
          </w:p>
        </w:tc>
        <w:tc>
          <w:tcPr>
            <w:tcW w:w="4513" w:type="dxa"/>
          </w:tcPr>
          <w:p w:rsidRPr="008A624B" w:rsidR="00304BEA" w:rsidP="0054784C" w:rsidRDefault="00304BEA" w14:paraId="7141AA4B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</w:p>
          <w:p w:rsidRPr="008A624B" w:rsidR="00304BEA" w:rsidP="0054784C" w:rsidRDefault="00304BEA" w14:paraId="7F2EF45B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1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opens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viatorem</w:t>
            </w:r>
            <w:proofErr w:type="spellEnd"/>
          </w:p>
          <w:p w:rsidRPr="008A624B" w:rsidR="00304BEA" w:rsidP="0054784C" w:rsidRDefault="00304BEA" w14:paraId="476143AA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2.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goes to “contact us” section on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.</w:t>
            </w:r>
          </w:p>
          <w:p w:rsidRPr="008A624B" w:rsidR="00304BEA" w:rsidP="0054784C" w:rsidRDefault="00304BEA" w14:paraId="796DAD4B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       3.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displays a page where user can send a mail to an officer’s mailbox.</w:t>
            </w:r>
          </w:p>
          <w:p w:rsidRPr="008A624B" w:rsidR="00304BEA" w:rsidP="0054784C" w:rsidRDefault="00304BEA" w14:paraId="7F9DFC98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4.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sends a mail to ask about campaign.</w:t>
            </w:r>
          </w:p>
          <w:p w:rsidRPr="008A624B" w:rsidR="00304BEA" w:rsidP="0054784C" w:rsidRDefault="00304BEA" w14:paraId="6AF05837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        5.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informs the registered user with a pop-up about successfully sending the email. </w:t>
            </w:r>
          </w:p>
          <w:p w:rsidRPr="008A624B" w:rsidR="00304BEA" w:rsidP="0054784C" w:rsidRDefault="00304BEA" w14:paraId="21751FB5" w14:textId="77777777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  <w:p w:rsidRPr="008A624B" w:rsidR="00304BEA" w:rsidP="0054784C" w:rsidRDefault="00304BEA" w14:paraId="254E219F" w14:textId="77777777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  <w:p w:rsidRPr="008A624B" w:rsidR="00304BEA" w:rsidP="0054784C" w:rsidRDefault="00304BEA" w14:paraId="416C9373" w14:textId="77777777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</w:tc>
      </w:tr>
      <w:tr w:rsidRPr="008A624B" w:rsidR="00304BEA" w:rsidTr="0054784C" w14:paraId="52CB9767" w14:textId="77777777">
        <w:tc>
          <w:tcPr>
            <w:tcW w:w="4513" w:type="dxa"/>
          </w:tcPr>
          <w:p w:rsidRPr="008A624B" w:rsidR="00304BEA" w:rsidP="0054784C" w:rsidRDefault="00304BEA" w14:paraId="1E026193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Entry condition</w:t>
            </w:r>
          </w:p>
        </w:tc>
        <w:tc>
          <w:tcPr>
            <w:tcW w:w="4513" w:type="dxa"/>
          </w:tcPr>
          <w:p w:rsidRPr="008A624B" w:rsidR="00304BEA" w:rsidP="0054784C" w:rsidRDefault="00304BEA" w14:paraId="5C6611F4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Logging in the system.</w:t>
            </w:r>
          </w:p>
        </w:tc>
      </w:tr>
      <w:tr w:rsidRPr="008A624B" w:rsidR="00304BEA" w:rsidTr="0054784C" w14:paraId="1D93F8CD" w14:textId="77777777">
        <w:tc>
          <w:tcPr>
            <w:tcW w:w="4513" w:type="dxa"/>
          </w:tcPr>
          <w:p w:rsidRPr="008A624B" w:rsidR="00304BEA" w:rsidP="0054784C" w:rsidRDefault="00304BEA" w14:paraId="677C3B7C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Exit condition</w:t>
            </w:r>
          </w:p>
        </w:tc>
        <w:tc>
          <w:tcPr>
            <w:tcW w:w="4513" w:type="dxa"/>
          </w:tcPr>
          <w:p w:rsidRPr="008A624B" w:rsidR="00304BEA" w:rsidP="0054784C" w:rsidRDefault="00304BEA" w14:paraId="2402E18F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Getting mail sent confirmation.</w:t>
            </w:r>
          </w:p>
        </w:tc>
      </w:tr>
      <w:tr w:rsidRPr="008A624B" w:rsidR="00304BEA" w:rsidTr="0054784C" w14:paraId="1DD2E293" w14:textId="77777777">
        <w:tc>
          <w:tcPr>
            <w:tcW w:w="4513" w:type="dxa"/>
          </w:tcPr>
          <w:p w:rsidRPr="008A624B" w:rsidR="00304BEA" w:rsidP="0054784C" w:rsidRDefault="00304BEA" w14:paraId="50BC9FBF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Exceptional</w:t>
            </w:r>
          </w:p>
          <w:p w:rsidRPr="008A624B" w:rsidR="00304BEA" w:rsidP="0054784C" w:rsidRDefault="00304BEA" w14:paraId="6F4942F7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Cases</w:t>
            </w:r>
          </w:p>
        </w:tc>
        <w:tc>
          <w:tcPr>
            <w:tcW w:w="4513" w:type="dxa"/>
          </w:tcPr>
          <w:p w:rsidRPr="008A624B" w:rsidR="00304BEA" w:rsidP="0054784C" w:rsidRDefault="00304BEA" w14:paraId="689B031A" w14:textId="77777777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Connection down</w:t>
            </w:r>
            <w:r w:rsidRPr="008A624B">
              <w:rPr>
                <w:lang w:val="en-GB"/>
              </w:rPr>
              <w:br/>
            </w:r>
          </w:p>
        </w:tc>
      </w:tr>
    </w:tbl>
    <w:p w:rsidRPr="008A624B" w:rsidR="00304BEA" w:rsidP="00304BEA" w:rsidRDefault="00304BEA" w14:paraId="3E4AEAFB" w14:textId="77777777">
      <w:pPr>
        <w:spacing w:line="240" w:lineRule="auto"/>
      </w:pPr>
      <w:r w:rsidRPr="008A624B"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Pr="008A624B" w:rsidR="00304BEA" w:rsidTr="0054784C" w14:paraId="525697CF" w14:textId="77777777">
        <w:tc>
          <w:tcPr>
            <w:tcW w:w="4513" w:type="dxa"/>
          </w:tcPr>
          <w:p w:rsidRPr="008A624B" w:rsidR="00304BEA" w:rsidP="0054784C" w:rsidRDefault="00304BEA" w14:paraId="5B258742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Use case name</w:t>
            </w:r>
          </w:p>
        </w:tc>
        <w:tc>
          <w:tcPr>
            <w:tcW w:w="4513" w:type="dxa"/>
          </w:tcPr>
          <w:p w:rsidRPr="008A624B" w:rsidR="00304BEA" w:rsidP="0054784C" w:rsidRDefault="00304BEA" w14:paraId="49C2D448" w14:textId="77777777">
            <w:pPr>
              <w:spacing w:line="288" w:lineRule="auto"/>
              <w:rPr>
                <w:rFonts w:ascii="Calibri" w:hAnsi="Calibri" w:eastAsia="Calibri" w:cs="Calibri"/>
                <w:b/>
                <w:bCs/>
                <w:color w:val="000000" w:themeColor="text1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b/>
                <w:bCs/>
                <w:color w:val="000000" w:themeColor="text1"/>
                <w:lang w:val="en-GB"/>
              </w:rPr>
              <w:t>viewMyAllTickets</w:t>
            </w:r>
            <w:proofErr w:type="spellEnd"/>
          </w:p>
        </w:tc>
      </w:tr>
      <w:tr w:rsidRPr="008A624B" w:rsidR="00304BEA" w:rsidTr="0054784C" w14:paraId="47E70FC8" w14:textId="77777777">
        <w:tc>
          <w:tcPr>
            <w:tcW w:w="4513" w:type="dxa"/>
          </w:tcPr>
          <w:p w:rsidRPr="008A624B" w:rsidR="00304BEA" w:rsidP="0054784C" w:rsidRDefault="00304BEA" w14:paraId="5F0ACF3E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:rsidRPr="008A624B" w:rsidR="00304BEA" w:rsidP="0054784C" w:rsidRDefault="00304BEA" w14:paraId="3CBD5EB5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Initiated by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RegisteredUser</w:t>
            </w:r>
            <w:proofErr w:type="spellEnd"/>
          </w:p>
        </w:tc>
      </w:tr>
      <w:tr w:rsidRPr="008A624B" w:rsidR="00304BEA" w:rsidTr="0054784C" w14:paraId="16554640" w14:textId="77777777">
        <w:tc>
          <w:tcPr>
            <w:tcW w:w="4513" w:type="dxa"/>
          </w:tcPr>
          <w:p w:rsidRPr="008A624B" w:rsidR="00304BEA" w:rsidP="0054784C" w:rsidRDefault="00304BEA" w14:paraId="0655572F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Flow of events</w:t>
            </w:r>
          </w:p>
        </w:tc>
        <w:tc>
          <w:tcPr>
            <w:tcW w:w="4513" w:type="dxa"/>
          </w:tcPr>
          <w:p w:rsidRPr="008A624B" w:rsidR="00304BEA" w:rsidP="0054784C" w:rsidRDefault="00304BEA" w14:paraId="12FE4C4A" w14:textId="77777777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  <w:p w:rsidRPr="008A624B" w:rsidR="00304BEA" w:rsidP="0054784C" w:rsidRDefault="00304BEA" w14:paraId="40C17EC9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1.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goes to view tickets section on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.</w:t>
            </w:r>
          </w:p>
          <w:p w:rsidRPr="008A624B" w:rsidR="00304BEA" w:rsidP="0054784C" w:rsidRDefault="00304BEA" w14:paraId="5A29BEEF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         2.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shows all tickets  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had bought. </w:t>
            </w:r>
          </w:p>
          <w:p w:rsidRPr="008A624B" w:rsidR="00304BEA" w:rsidP="0054784C" w:rsidRDefault="00304BEA" w14:paraId="0E8EAF78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3.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checks his/her ticket history. </w:t>
            </w:r>
          </w:p>
          <w:p w:rsidRPr="008A624B" w:rsidR="00304BEA" w:rsidP="0054784C" w:rsidRDefault="00304BEA" w14:paraId="12EE3D80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        </w:t>
            </w:r>
          </w:p>
          <w:p w:rsidRPr="008A624B" w:rsidR="00304BEA" w:rsidP="0054784C" w:rsidRDefault="00304BEA" w14:paraId="58BA2619" w14:textId="77777777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  <w:p w:rsidRPr="008A624B" w:rsidR="00304BEA" w:rsidP="0054784C" w:rsidRDefault="00304BEA" w14:paraId="78547BAC" w14:textId="77777777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  <w:p w:rsidRPr="008A624B" w:rsidR="00304BEA" w:rsidP="0054784C" w:rsidRDefault="00304BEA" w14:paraId="5C197995" w14:textId="77777777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lastRenderedPageBreak/>
              <w:br/>
            </w:r>
          </w:p>
          <w:p w:rsidRPr="008A624B" w:rsidR="00304BEA" w:rsidP="0054784C" w:rsidRDefault="00304BEA" w14:paraId="585A2BF5" w14:textId="77777777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</w:tc>
      </w:tr>
      <w:tr w:rsidRPr="008A624B" w:rsidR="00304BEA" w:rsidTr="0054784C" w14:paraId="3C619772" w14:textId="77777777">
        <w:tc>
          <w:tcPr>
            <w:tcW w:w="4513" w:type="dxa"/>
          </w:tcPr>
          <w:p w:rsidRPr="008A624B" w:rsidR="00304BEA" w:rsidP="0054784C" w:rsidRDefault="00304BEA" w14:paraId="6074BC78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lastRenderedPageBreak/>
              <w:t>Entry condition</w:t>
            </w:r>
          </w:p>
        </w:tc>
        <w:tc>
          <w:tcPr>
            <w:tcW w:w="4513" w:type="dxa"/>
          </w:tcPr>
          <w:p w:rsidRPr="008A624B" w:rsidR="00304BEA" w:rsidP="0054784C" w:rsidRDefault="00304BEA" w14:paraId="796F42C6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Logging in to system with mail and password</w:t>
            </w:r>
          </w:p>
        </w:tc>
      </w:tr>
      <w:tr w:rsidRPr="008A624B" w:rsidR="00304BEA" w:rsidTr="0054784C" w14:paraId="3BBF0C6A" w14:textId="77777777">
        <w:tc>
          <w:tcPr>
            <w:tcW w:w="4513" w:type="dxa"/>
          </w:tcPr>
          <w:p w:rsidRPr="008A624B" w:rsidR="00304BEA" w:rsidP="0054784C" w:rsidRDefault="00304BEA" w14:paraId="06FBD173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Exit condition</w:t>
            </w:r>
          </w:p>
        </w:tc>
        <w:tc>
          <w:tcPr>
            <w:tcW w:w="4513" w:type="dxa"/>
          </w:tcPr>
          <w:p w:rsidRPr="008A624B" w:rsidR="00304BEA" w:rsidP="0054784C" w:rsidRDefault="00304BEA" w14:paraId="059EE4E0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Succesfully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viewing ticket history.</w:t>
            </w:r>
          </w:p>
        </w:tc>
      </w:tr>
      <w:tr w:rsidRPr="008A624B" w:rsidR="00304BEA" w:rsidTr="0054784C" w14:paraId="764BA76B" w14:textId="77777777">
        <w:tc>
          <w:tcPr>
            <w:tcW w:w="4513" w:type="dxa"/>
          </w:tcPr>
          <w:p w:rsidRPr="008A624B" w:rsidR="00304BEA" w:rsidP="0054784C" w:rsidRDefault="00304BEA" w14:paraId="2B4C0A56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Exceptional</w:t>
            </w:r>
          </w:p>
          <w:p w:rsidRPr="008A624B" w:rsidR="00304BEA" w:rsidP="0054784C" w:rsidRDefault="00304BEA" w14:paraId="1F355831" w14:textId="77777777">
            <w:pPr>
              <w:spacing w:line="288" w:lineRule="auto"/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color w:val="000000" w:themeColor="text1"/>
                <w:lang w:val="en-GB"/>
              </w:rPr>
              <w:t>Cases</w:t>
            </w:r>
          </w:p>
        </w:tc>
        <w:tc>
          <w:tcPr>
            <w:tcW w:w="4513" w:type="dxa"/>
          </w:tcPr>
          <w:p w:rsidRPr="008A624B" w:rsidR="00304BEA" w:rsidP="0054784C" w:rsidRDefault="00304BEA" w14:paraId="5C850633" w14:textId="77777777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Connection down</w:t>
            </w:r>
            <w:r w:rsidRPr="008A624B">
              <w:rPr>
                <w:lang w:val="en-GB"/>
              </w:rPr>
              <w:br/>
            </w:r>
          </w:p>
        </w:tc>
      </w:tr>
    </w:tbl>
    <w:p w:rsidRPr="008A624B" w:rsidR="00304BEA" w:rsidP="00304BEA" w:rsidRDefault="00304BEA" w14:paraId="4F62AC5B" w14:textId="77777777">
      <w:pPr>
        <w:spacing w:line="240" w:lineRule="auto"/>
      </w:pPr>
      <w:r w:rsidRPr="008A624B">
        <w:br/>
      </w:r>
    </w:p>
    <w:p w:rsidRPr="008A624B" w:rsidR="00304BEA" w:rsidP="00304BEA" w:rsidRDefault="00304BEA" w14:paraId="177AFBE6" w14:textId="77777777">
      <w:pPr>
        <w:spacing w:line="24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Pr="008A624B" w:rsidR="00304BEA" w:rsidTr="0054784C" w14:paraId="4F865034" w14:textId="77777777">
        <w:tc>
          <w:tcPr>
            <w:tcW w:w="4513" w:type="dxa"/>
          </w:tcPr>
          <w:p w:rsidRPr="008A624B" w:rsidR="00304BEA" w:rsidP="0054784C" w:rsidRDefault="00304BEA" w14:paraId="641E5C0D" w14:textId="77777777">
            <w:pPr>
              <w:spacing w:line="288" w:lineRule="auto"/>
              <w:rPr>
                <w:rFonts w:ascii="Calibri Light" w:hAnsi="Calibri Light" w:eastAsia="Calibri Light" w:cs="Calibri Light"/>
                <w:color w:val="000000" w:themeColor="text1"/>
                <w:lang w:val="en-GB"/>
              </w:rPr>
            </w:pPr>
            <w:r w:rsidRPr="008A624B">
              <w:rPr>
                <w:rFonts w:ascii="Calibri Light" w:hAnsi="Calibri Light" w:eastAsia="Calibri Light" w:cs="Calibri Light"/>
                <w:i/>
                <w:iCs/>
                <w:color w:val="000000" w:themeColor="text1"/>
                <w:lang w:val="en-GB"/>
              </w:rPr>
              <w:t>Use case name</w:t>
            </w:r>
            <w:r w:rsidRPr="008A624B">
              <w:rPr>
                <w:rFonts w:ascii="Calibri Light" w:hAnsi="Calibri Light" w:eastAsia="Calibri Light" w:cs="Calibri Light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3" w:type="dxa"/>
          </w:tcPr>
          <w:p w:rsidRPr="008A624B" w:rsidR="00304BEA" w:rsidP="0054784C" w:rsidRDefault="00304BEA" w14:paraId="7BBE5315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Liberation Serif" w:hAnsi="Liberation Serif" w:eastAsia="Liberation Serif" w:cs="Liberation Serif"/>
                <w:color w:val="000000" w:themeColor="text1"/>
                <w:lang w:val="en-GB"/>
              </w:rPr>
              <w:t xml:space="preserve"> </w:t>
            </w: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viewTicketDetail</w:t>
            </w:r>
            <w:proofErr w:type="spellEnd"/>
          </w:p>
        </w:tc>
      </w:tr>
      <w:tr w:rsidRPr="008A624B" w:rsidR="00304BEA" w:rsidTr="0054784C" w14:paraId="33CC3D09" w14:textId="77777777">
        <w:tc>
          <w:tcPr>
            <w:tcW w:w="4513" w:type="dxa"/>
          </w:tcPr>
          <w:p w:rsidRPr="008A624B" w:rsidR="00304BEA" w:rsidP="0054784C" w:rsidRDefault="00304BEA" w14:paraId="6EBFB33B" w14:textId="77777777">
            <w:pPr>
              <w:spacing w:line="288" w:lineRule="auto"/>
              <w:rPr>
                <w:rFonts w:ascii="Calibri Light" w:hAnsi="Calibri Light" w:eastAsia="Calibri Light" w:cs="Calibri Light"/>
                <w:color w:val="000000" w:themeColor="text1"/>
                <w:lang w:val="en-GB"/>
              </w:rPr>
            </w:pPr>
            <w:r w:rsidRPr="008A624B">
              <w:rPr>
                <w:rFonts w:ascii="Calibri Light" w:hAnsi="Calibri Light" w:eastAsia="Calibri Light" w:cs="Calibri Light"/>
                <w:i/>
                <w:iCs/>
                <w:color w:val="000000" w:themeColor="text1"/>
                <w:lang w:val="en-GB"/>
              </w:rPr>
              <w:t>Participating actors</w:t>
            </w:r>
            <w:r w:rsidRPr="008A624B">
              <w:rPr>
                <w:rFonts w:ascii="Calibri Light" w:hAnsi="Calibri Light" w:eastAsia="Calibri Light" w:cs="Calibri Light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3" w:type="dxa"/>
          </w:tcPr>
          <w:p w:rsidRPr="008A624B" w:rsidR="00304BEA" w:rsidP="0054784C" w:rsidRDefault="00304BEA" w14:paraId="4B4BBE31" w14:textId="77777777">
            <w:pPr>
              <w:spacing w:line="288" w:lineRule="auto"/>
              <w:ind w:firstLine="709"/>
              <w:rPr>
                <w:rFonts w:ascii="Liberation Serif" w:hAnsi="Liberation Serif" w:eastAsia="Liberation Serif" w:cs="Liberation Serif"/>
                <w:color w:val="000000" w:themeColor="text1"/>
                <w:lang w:val="en-GB"/>
              </w:rPr>
            </w:pPr>
            <w:r w:rsidRPr="008A624B">
              <w:rPr>
                <w:rFonts w:ascii="Liberation Serif" w:hAnsi="Liberation Serif" w:eastAsia="Liberation Serif" w:cs="Liberation Serif"/>
                <w:color w:val="000000" w:themeColor="text1"/>
                <w:lang w:val="en-GB"/>
              </w:rPr>
              <w:t xml:space="preserve">Initiated by </w:t>
            </w:r>
            <w:proofErr w:type="spellStart"/>
            <w:r w:rsidRPr="008A624B">
              <w:rPr>
                <w:rFonts w:ascii="Liberation Serif" w:hAnsi="Liberation Serif" w:eastAsia="Liberation Serif" w:cs="Liberation Serif"/>
                <w:color w:val="000000" w:themeColor="text1"/>
                <w:lang w:val="en-GB"/>
              </w:rPr>
              <w:t>UnregisteredUser</w:t>
            </w:r>
            <w:proofErr w:type="spellEnd"/>
          </w:p>
        </w:tc>
      </w:tr>
      <w:tr w:rsidRPr="008A624B" w:rsidR="00304BEA" w:rsidTr="0054784C" w14:paraId="68DD1970" w14:textId="77777777">
        <w:tc>
          <w:tcPr>
            <w:tcW w:w="4513" w:type="dxa"/>
          </w:tcPr>
          <w:p w:rsidRPr="008A624B" w:rsidR="00304BEA" w:rsidP="0054784C" w:rsidRDefault="00304BEA" w14:paraId="3D4E56F0" w14:textId="77777777">
            <w:pPr>
              <w:spacing w:line="288" w:lineRule="auto"/>
              <w:rPr>
                <w:rFonts w:ascii="Calibri Light" w:hAnsi="Calibri Light" w:eastAsia="Calibri Light" w:cs="Calibri Light"/>
                <w:color w:val="000000" w:themeColor="text1"/>
                <w:lang w:val="en-GB"/>
              </w:rPr>
            </w:pPr>
            <w:r w:rsidRPr="008A624B">
              <w:rPr>
                <w:rFonts w:ascii="Calibri Light" w:hAnsi="Calibri Light" w:eastAsia="Calibri Light" w:cs="Calibri Light"/>
                <w:i/>
                <w:iCs/>
                <w:color w:val="000000" w:themeColor="text1"/>
                <w:lang w:val="en-GB"/>
              </w:rPr>
              <w:t>Flow of events</w:t>
            </w:r>
            <w:r w:rsidRPr="008A624B">
              <w:rPr>
                <w:rFonts w:ascii="Calibri Light" w:hAnsi="Calibri Light" w:eastAsia="Calibri Light" w:cs="Calibri Light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3" w:type="dxa"/>
          </w:tcPr>
          <w:p w:rsidRPr="008A624B" w:rsidR="00304BEA" w:rsidP="0054784C" w:rsidRDefault="00304BEA" w14:paraId="016A18C5" w14:textId="77777777">
            <w:pPr>
              <w:spacing w:line="288" w:lineRule="auto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  <w:p w:rsidRPr="008A624B" w:rsidR="00304BEA" w:rsidP="0054784C" w:rsidRDefault="00304BEA" w14:paraId="5E450067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1.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UnregisteredUser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visits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to check his/her ticket.</w:t>
            </w:r>
          </w:p>
          <w:p w:rsidRPr="008A624B" w:rsidR="00304BEA" w:rsidP="0054784C" w:rsidRDefault="00304BEA" w14:paraId="182D4A29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2.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UnregisteredUser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opens the view ticket section.</w:t>
            </w:r>
          </w:p>
          <w:p w:rsidRPr="008A624B" w:rsidR="00304BEA" w:rsidP="0054784C" w:rsidRDefault="00304BEA" w14:paraId="1C82C490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         3.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asks PNR number.</w:t>
            </w:r>
          </w:p>
          <w:p w:rsidRPr="008A624B" w:rsidR="00304BEA" w:rsidP="0054784C" w:rsidRDefault="00304BEA" w14:paraId="5FBB8E98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4.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UnregisteredUser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enters PNR number.</w:t>
            </w:r>
          </w:p>
          <w:p w:rsidRPr="008A624B" w:rsidR="00304BEA" w:rsidP="0054784C" w:rsidRDefault="00304BEA" w14:paraId="395A4598" w14:textId="77777777">
            <w:pPr>
              <w:pStyle w:val="ListParagraph"/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5.If the PNR is invalid,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shows a pop-up about invalid PNR number. If not </w:t>
            </w: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shows he detail of the ticket. </w:t>
            </w:r>
          </w:p>
          <w:p w:rsidRPr="008A624B" w:rsidR="00304BEA" w:rsidP="0054784C" w:rsidRDefault="00304BEA" w14:paraId="572CB308" w14:textId="77777777">
            <w:pPr>
              <w:spacing w:line="288" w:lineRule="auto"/>
              <w:ind w:firstLine="283"/>
              <w:rPr>
                <w:lang w:val="en-GB"/>
              </w:rPr>
            </w:pPr>
            <w:r w:rsidRPr="008A624B">
              <w:rPr>
                <w:lang w:val="en-GB"/>
              </w:rPr>
              <w:br/>
            </w:r>
          </w:p>
        </w:tc>
      </w:tr>
      <w:tr w:rsidRPr="008A624B" w:rsidR="00304BEA" w:rsidTr="0054784C" w14:paraId="4F00A5BE" w14:textId="77777777">
        <w:tc>
          <w:tcPr>
            <w:tcW w:w="4513" w:type="dxa"/>
          </w:tcPr>
          <w:p w:rsidRPr="008A624B" w:rsidR="00304BEA" w:rsidP="0054784C" w:rsidRDefault="00304BEA" w14:paraId="0525CE3C" w14:textId="77777777">
            <w:pPr>
              <w:spacing w:line="288" w:lineRule="auto"/>
              <w:rPr>
                <w:rFonts w:ascii="Calibri Light" w:hAnsi="Calibri Light" w:eastAsia="Calibri Light" w:cs="Calibri Light"/>
                <w:color w:val="000000" w:themeColor="text1"/>
                <w:lang w:val="en-GB"/>
              </w:rPr>
            </w:pPr>
            <w:r w:rsidRPr="008A624B">
              <w:rPr>
                <w:rFonts w:ascii="Calibri Light" w:hAnsi="Calibri Light" w:eastAsia="Calibri Light" w:cs="Calibri Light"/>
                <w:i/>
                <w:iCs/>
                <w:color w:val="000000" w:themeColor="text1"/>
                <w:lang w:val="en-GB"/>
              </w:rPr>
              <w:t>Entry condition</w:t>
            </w:r>
            <w:r w:rsidRPr="008A624B">
              <w:rPr>
                <w:rFonts w:ascii="Calibri Light" w:hAnsi="Calibri Light" w:eastAsia="Calibri Light" w:cs="Calibri Light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3" w:type="dxa"/>
          </w:tcPr>
          <w:p w:rsidRPr="008A624B" w:rsidR="00304BEA" w:rsidP="0054784C" w:rsidRDefault="00304BEA" w14:paraId="16658088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To have a purchased a ticket</w:t>
            </w:r>
          </w:p>
        </w:tc>
      </w:tr>
      <w:tr w:rsidRPr="008A624B" w:rsidR="00304BEA" w:rsidTr="0054784C" w14:paraId="09D931A4" w14:textId="77777777">
        <w:tc>
          <w:tcPr>
            <w:tcW w:w="4513" w:type="dxa"/>
          </w:tcPr>
          <w:p w:rsidRPr="008A624B" w:rsidR="00304BEA" w:rsidP="0054784C" w:rsidRDefault="00304BEA" w14:paraId="66E336AC" w14:textId="77777777">
            <w:pPr>
              <w:spacing w:line="288" w:lineRule="auto"/>
              <w:rPr>
                <w:rFonts w:ascii="Calibri Light" w:hAnsi="Calibri Light" w:eastAsia="Calibri Light" w:cs="Calibri Light"/>
                <w:color w:val="000000" w:themeColor="text1"/>
                <w:lang w:val="en-GB"/>
              </w:rPr>
            </w:pPr>
            <w:r w:rsidRPr="008A624B">
              <w:rPr>
                <w:rFonts w:ascii="Calibri Light" w:hAnsi="Calibri Light" w:eastAsia="Calibri Light" w:cs="Calibri Light"/>
                <w:i/>
                <w:iCs/>
                <w:color w:val="000000" w:themeColor="text1"/>
                <w:lang w:val="en-GB"/>
              </w:rPr>
              <w:t>Exit condition</w:t>
            </w:r>
            <w:r w:rsidRPr="008A624B">
              <w:rPr>
                <w:rFonts w:ascii="Calibri Light" w:hAnsi="Calibri Light" w:eastAsia="Calibri Light" w:cs="Calibri Light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3" w:type="dxa"/>
          </w:tcPr>
          <w:p w:rsidRPr="008A624B" w:rsidR="00304BEA" w:rsidP="0054784C" w:rsidRDefault="00304BEA" w14:paraId="35B55DB8" w14:textId="77777777">
            <w:pPr>
              <w:spacing w:line="288" w:lineRule="auto"/>
              <w:rPr>
                <w:rFonts w:ascii="Calibri" w:hAnsi="Calibri" w:eastAsia="Calibri" w:cs="Calibri"/>
                <w:color w:val="000000" w:themeColor="text1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>Succesfully</w:t>
            </w:r>
            <w:proofErr w:type="spellEnd"/>
            <w:r w:rsidRPr="008A624B">
              <w:rPr>
                <w:rFonts w:ascii="Calibri" w:hAnsi="Calibri" w:eastAsia="Calibri" w:cs="Calibri"/>
                <w:color w:val="000000" w:themeColor="text1"/>
                <w:lang w:val="en-GB"/>
              </w:rPr>
              <w:t xml:space="preserve"> monitoring ticket information.</w:t>
            </w:r>
          </w:p>
        </w:tc>
      </w:tr>
      <w:tr w:rsidRPr="008A624B" w:rsidR="00304BEA" w:rsidTr="0054784C" w14:paraId="7A801524" w14:textId="77777777">
        <w:tc>
          <w:tcPr>
            <w:tcW w:w="4513" w:type="dxa"/>
          </w:tcPr>
          <w:p w:rsidRPr="008A624B" w:rsidR="00304BEA" w:rsidP="0054784C" w:rsidRDefault="00304BEA" w14:paraId="6C52133A" w14:textId="77777777">
            <w:pPr>
              <w:spacing w:line="288" w:lineRule="auto"/>
              <w:rPr>
                <w:rFonts w:ascii="Calibri Light" w:hAnsi="Calibri Light" w:eastAsia="Calibri Light" w:cs="Calibri Light"/>
                <w:color w:val="000000" w:themeColor="text1"/>
                <w:lang w:val="en-GB"/>
              </w:rPr>
            </w:pPr>
            <w:r w:rsidRPr="008A624B">
              <w:rPr>
                <w:rFonts w:ascii="Calibri Light" w:hAnsi="Calibri Light" w:eastAsia="Calibri Light" w:cs="Calibri Light"/>
                <w:i/>
                <w:iCs/>
                <w:color w:val="000000" w:themeColor="text1"/>
                <w:lang w:val="en-GB"/>
              </w:rPr>
              <w:t>Quality requirements</w:t>
            </w:r>
          </w:p>
        </w:tc>
        <w:tc>
          <w:tcPr>
            <w:tcW w:w="4513" w:type="dxa"/>
          </w:tcPr>
          <w:p w:rsidRPr="008A624B" w:rsidR="00304BEA" w:rsidP="0054784C" w:rsidRDefault="00304BEA" w14:paraId="23B8902F" w14:textId="77777777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color w:val="000000" w:themeColor="text1"/>
                <w:lang w:val="en-GB"/>
              </w:rPr>
            </w:pPr>
            <w:r w:rsidRPr="008A624B">
              <w:rPr>
                <w:lang w:val="en-GB"/>
              </w:rPr>
              <w:br/>
            </w:r>
          </w:p>
        </w:tc>
      </w:tr>
    </w:tbl>
    <w:p w:rsidRPr="008A624B" w:rsidR="00304BEA" w:rsidP="00304BEA" w:rsidRDefault="00304BEA" w14:paraId="1EB7FD84" w14:textId="77777777">
      <w:pPr>
        <w:spacing w:line="240" w:lineRule="auto"/>
      </w:pPr>
      <w:r w:rsidRPr="008A624B">
        <w:br/>
      </w:r>
    </w:p>
    <w:p w:rsidRPr="008A624B" w:rsidR="00304BEA" w:rsidP="00304BEA" w:rsidRDefault="00304BEA" w14:paraId="5630A871" w14:textId="77777777"/>
    <w:p w:rsidRPr="008A624B" w:rsidR="00304BEA" w:rsidP="00304BEA" w:rsidRDefault="00304BEA" w14:paraId="540308EF" w14:textId="77777777"/>
    <w:p w:rsidRPr="008A624B" w:rsidR="00304BEA" w:rsidP="00304BEA" w:rsidRDefault="00304BEA" w14:paraId="62EB97D0" w14:textId="77777777"/>
    <w:p w:rsidRPr="008A624B" w:rsidR="00304BEA" w:rsidP="00304BEA" w:rsidRDefault="00304BEA" w14:paraId="4788A75B" w14:textId="77777777"/>
    <w:p w:rsidRPr="008A624B" w:rsidR="00304BEA" w:rsidP="00304BEA" w:rsidRDefault="00304BEA" w14:paraId="069084F8" w14:textId="77777777"/>
    <w:p w:rsidRPr="008A624B" w:rsidR="00304BEA" w:rsidP="00304BEA" w:rsidRDefault="00304BEA" w14:paraId="38B7572D" w14:textId="77777777"/>
    <w:p w:rsidRPr="008A624B" w:rsidR="00304BEA" w:rsidP="00304BEA" w:rsidRDefault="00304BEA" w14:paraId="255B10D6" w14:textId="77777777"/>
    <w:p w:rsidRPr="008A624B" w:rsidR="00304BEA" w:rsidP="00304BEA" w:rsidRDefault="00304BEA" w14:paraId="1385791D" w14:textId="6C982F4A">
      <w:pPr>
        <w:rPr>
          <w:sz w:val="32"/>
          <w:szCs w:val="32"/>
          <w:u w:val="single"/>
        </w:rPr>
      </w:pPr>
      <w:proofErr w:type="spellStart"/>
      <w:r w:rsidRPr="008A624B">
        <w:rPr>
          <w:sz w:val="32"/>
          <w:szCs w:val="32"/>
          <w:u w:val="single"/>
        </w:rPr>
        <w:lastRenderedPageBreak/>
        <w:t>Berkay’s</w:t>
      </w:r>
      <w:proofErr w:type="spellEnd"/>
      <w:r w:rsidRPr="008A624B">
        <w:rPr>
          <w:sz w:val="32"/>
          <w:szCs w:val="32"/>
          <w:u w:val="single"/>
        </w:rPr>
        <w:t xml:space="preserve"> Use Case </w:t>
      </w:r>
      <w:proofErr w:type="spellStart"/>
      <w:r w:rsidRPr="008A624B">
        <w:rPr>
          <w:sz w:val="32"/>
          <w:szCs w:val="32"/>
          <w:u w:val="single"/>
        </w:rPr>
        <w:t>Descprition</w:t>
      </w:r>
      <w:proofErr w:type="spellEnd"/>
    </w:p>
    <w:p w:rsidRPr="008A624B" w:rsidR="00304BEA" w:rsidP="00304BEA" w:rsidRDefault="00304BEA" w14:paraId="7683F1A9" w14:textId="77777777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Pr="008A624B" w:rsidR="00304BEA" w:rsidTr="0054784C" w14:paraId="0827D12F" w14:textId="77777777">
        <w:tc>
          <w:tcPr>
            <w:tcW w:w="1605" w:type="dxa"/>
            <w:tcBorders>
              <w:top w:val="single" w:color="auto" w:sz="18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3EDAD61B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Use case name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auto" w:sz="18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6C54B16F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</w:rPr>
              <w:t xml:space="preserve">  </w:t>
            </w:r>
            <w:proofErr w:type="spellStart"/>
            <w:r w:rsidRPr="008A624B">
              <w:rPr>
                <w:rFonts w:ascii="Calibri" w:hAnsi="Calibri" w:eastAsia="Times New Roman" w:cs="Calibri"/>
                <w:sz w:val="18"/>
                <w:szCs w:val="18"/>
              </w:rPr>
              <w:t>ViewTrip</w:t>
            </w:r>
            <w:proofErr w:type="spellEnd"/>
          </w:p>
        </w:tc>
      </w:tr>
      <w:tr w:rsidRPr="008A624B" w:rsidR="00304BEA" w:rsidTr="0054784C" w14:paraId="172D530D" w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7A90B43D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Participating actors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1C5F82E5" w14:textId="77777777">
            <w:pPr>
              <w:spacing w:after="0" w:line="240" w:lineRule="auto"/>
              <w:ind w:firstLine="705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</w:rPr>
              <w:t>Registered/Unregistered User/Admin (User)</w:t>
            </w:r>
          </w:p>
        </w:tc>
      </w:tr>
      <w:tr w:rsidRPr="008A624B" w:rsidR="00304BEA" w:rsidTr="0054784C" w14:paraId="4B0C411B" w14:textId="77777777">
        <w:trPr>
          <w:trHeight w:val="1260"/>
        </w:trPr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40D7D49E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Flow of events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304BEA" w:rsidRDefault="00304BEA" w14:paraId="33048266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sz w:val="18"/>
                <w:szCs w:val="18"/>
                <w:lang w:val="en-GB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User opens the VİATOREM website and opens the </w:t>
            </w:r>
            <w:proofErr w:type="spellStart"/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ViewTrip</w:t>
            </w:r>
            <w:proofErr w:type="spellEnd"/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 page by clicking on the “View Trip” button.</w:t>
            </w:r>
          </w:p>
          <w:p w:rsidRPr="008A624B" w:rsidR="00304BEA" w:rsidP="00304BEA" w:rsidRDefault="00304BEA" w14:paraId="4F0B4418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VIATOREM shows the View trip page that includes a search bar that asks for the </w:t>
            </w:r>
            <w:proofErr w:type="spellStart"/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informations</w:t>
            </w:r>
            <w:proofErr w:type="spellEnd"/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 of starting location, ending location and starting date </w:t>
            </w:r>
            <w:proofErr w:type="gramStart"/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of  the</w:t>
            </w:r>
            <w:proofErr w:type="gramEnd"/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 trip.</w:t>
            </w:r>
          </w:p>
          <w:p w:rsidRPr="008A624B" w:rsidR="00304BEA" w:rsidP="00304BEA" w:rsidRDefault="00304BEA" w14:paraId="7E4019AB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sz w:val="18"/>
                <w:szCs w:val="18"/>
                <w:lang w:val="en-GB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User enters starting location, ending location and starting date of the trip and searches the trips by pressing the “View Trip” button, if one of the information boxes are left </w:t>
            </w:r>
            <w:proofErr w:type="spellStart"/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emtpy</w:t>
            </w:r>
            <w:proofErr w:type="spellEnd"/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, system displays a message that says “You need to fill all the boxes”.</w:t>
            </w:r>
          </w:p>
          <w:p w:rsidRPr="008A624B" w:rsidR="00304BEA" w:rsidP="00304BEA" w:rsidRDefault="00304BEA" w14:paraId="7C25A3DD" w14:textId="7777777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textAlignment w:val="baseline"/>
              <w:rPr>
                <w:sz w:val="18"/>
                <w:szCs w:val="18"/>
                <w:lang w:val="en-GB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VİATOREM system shows a list of </w:t>
            </w:r>
            <w:proofErr w:type="gramStart"/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trip</w:t>
            </w:r>
            <w:proofErr w:type="gramEnd"/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 that fits the description, if there is not a trip that fits the description system displays a message that says “No trip found”.</w:t>
            </w:r>
          </w:p>
        </w:tc>
      </w:tr>
      <w:tr w:rsidRPr="008A624B" w:rsidR="00304BEA" w:rsidTr="0054784C" w14:paraId="2F6CC1C8" w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302A9156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Entry condition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304BEA" w:rsidRDefault="00304BEA" w14:paraId="6C1652A0" w14:textId="7777777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sz w:val="18"/>
                <w:szCs w:val="18"/>
                <w:lang w:val="en-GB"/>
              </w:rPr>
            </w:pPr>
          </w:p>
        </w:tc>
      </w:tr>
      <w:tr w:rsidRPr="008A624B" w:rsidR="00304BEA" w:rsidTr="0054784C" w14:paraId="7C0E743C" w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7A52E0A8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Exit condition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304BEA" w:rsidRDefault="00304BEA" w14:paraId="5881866A" w14:textId="77777777">
            <w:pPr>
              <w:numPr>
                <w:ilvl w:val="0"/>
                <w:numId w:val="8"/>
              </w:numPr>
              <w:spacing w:after="0" w:line="240" w:lineRule="auto"/>
              <w:ind w:left="360" w:firstLine="345"/>
              <w:textAlignment w:val="baseline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</w:rPr>
              <w:t>User can see the list of trips.</w:t>
            </w:r>
          </w:p>
        </w:tc>
      </w:tr>
      <w:tr w:rsidRPr="008A624B" w:rsidR="00304BEA" w:rsidTr="0054784C" w14:paraId="0C44F1D9" w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518E18EF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Exceptional cases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535F5B78" w14:textId="77777777">
            <w:pPr>
              <w:spacing w:after="0" w:line="240" w:lineRule="auto"/>
              <w:ind w:left="360"/>
              <w:textAlignment w:val="baseline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Pr="008A624B" w:rsidR="00304BEA" w:rsidP="00304BEA" w:rsidRDefault="00304BEA" w14:paraId="4BFED0D9" w14:textId="77777777"/>
    <w:p w:rsidRPr="008A624B" w:rsidR="00304BEA" w:rsidP="00304BEA" w:rsidRDefault="00304BEA" w14:paraId="099EE575" w14:textId="77777777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Pr="008A624B" w:rsidR="00304BEA" w:rsidTr="0054784C" w14:paraId="62D7BC04" w14:textId="77777777">
        <w:tc>
          <w:tcPr>
            <w:tcW w:w="1605" w:type="dxa"/>
            <w:tcBorders>
              <w:top w:val="single" w:color="auto" w:sz="18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2FD57E11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Use case name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auto" w:sz="18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2C520D5F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</w:rPr>
              <w:t> </w:t>
            </w:r>
            <w:proofErr w:type="spellStart"/>
            <w:r w:rsidRPr="008A624B">
              <w:rPr>
                <w:rFonts w:ascii="Calibri" w:hAnsi="Calibri" w:eastAsia="Times New Roman" w:cs="Calibri"/>
                <w:sz w:val="18"/>
                <w:szCs w:val="18"/>
              </w:rPr>
              <w:t>MakeReservation</w:t>
            </w:r>
            <w:proofErr w:type="spellEnd"/>
          </w:p>
        </w:tc>
      </w:tr>
      <w:tr w:rsidRPr="008A624B" w:rsidR="00304BEA" w:rsidTr="0054784C" w14:paraId="2AA7C40C" w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0954E2BD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Participating actors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188B14C0" w14:textId="77777777">
            <w:pPr>
              <w:spacing w:after="0" w:line="240" w:lineRule="auto"/>
              <w:ind w:firstLine="705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</w:rPr>
              <w:t>Registered User</w:t>
            </w:r>
          </w:p>
        </w:tc>
      </w:tr>
      <w:tr w:rsidRPr="008A624B" w:rsidR="00304BEA" w:rsidTr="0054784C" w14:paraId="2AA3F3D2" w14:textId="77777777">
        <w:trPr>
          <w:trHeight w:val="1260"/>
        </w:trPr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0118BFFA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Flow of events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304BEA" w:rsidRDefault="00304BEA" w14:paraId="2D899577" w14:textId="777777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Registered user views available bus trips.</w:t>
            </w:r>
          </w:p>
          <w:p w:rsidRPr="008A624B" w:rsidR="00304BEA" w:rsidP="00304BEA" w:rsidRDefault="00304BEA" w14:paraId="1237C030" w14:textId="777777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VIATOREM shows a list of possible trips with the “Buy Ticket” and “Make Reservation” buttons next to them.</w:t>
            </w:r>
          </w:p>
          <w:p w:rsidRPr="008A624B" w:rsidR="00304BEA" w:rsidP="00304BEA" w:rsidRDefault="00304BEA" w14:paraId="7FD4BB20" w14:textId="777777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Registered User selects a trip and clicks on “Make Reservation” button.</w:t>
            </w:r>
          </w:p>
          <w:p w:rsidRPr="008A624B" w:rsidR="00304BEA" w:rsidP="00304BEA" w:rsidRDefault="00304BEA" w14:paraId="1F1BC056" w14:textId="777777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VİATOREM system displays the trip page that shows trip information and bus seats.</w:t>
            </w:r>
          </w:p>
          <w:p w:rsidRPr="008A624B" w:rsidR="00304BEA" w:rsidP="00304BEA" w:rsidRDefault="00304BEA" w14:paraId="06AE6F4C" w14:textId="777777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Registered User selects a seat by clicking on it and clicks on “Done” button, if the seat selected is taken by someone else system displays a message that says “You need to choose an empty seat.”</w:t>
            </w:r>
          </w:p>
          <w:p w:rsidRPr="008A624B" w:rsidR="00304BEA" w:rsidP="00304BEA" w:rsidRDefault="00304BEA" w14:paraId="6CF07818" w14:textId="1E0DA10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VIATOREM displays a form that requires the name, surname and email of the Registered User.</w:t>
            </w:r>
          </w:p>
          <w:p w:rsidRPr="008A624B" w:rsidR="00304BEA" w:rsidP="00304BEA" w:rsidRDefault="00304BEA" w14:paraId="603C277A" w14:textId="0BE6371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Registered User enters his/her name, surname, email and submits the form.</w:t>
            </w:r>
          </w:p>
          <w:p w:rsidRPr="008A624B" w:rsidR="00304BEA" w:rsidP="00304BEA" w:rsidRDefault="00304BEA" w14:paraId="7EC36FC6" w14:textId="7777777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System reserves the seat for that user.</w:t>
            </w:r>
          </w:p>
        </w:tc>
      </w:tr>
      <w:tr w:rsidRPr="008A624B" w:rsidR="00304BEA" w:rsidTr="0054784C" w14:paraId="39B678CC" w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6ECD808D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Entry condition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304BEA" w:rsidRDefault="00304BEA" w14:paraId="5CC98314" w14:textId="77777777">
            <w:pPr>
              <w:numPr>
                <w:ilvl w:val="0"/>
                <w:numId w:val="7"/>
              </w:numPr>
              <w:spacing w:after="0" w:line="240" w:lineRule="auto"/>
              <w:ind w:left="360" w:firstLine="345"/>
              <w:textAlignment w:val="baseline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</w:rPr>
              <w:t>Registered user must be logged in</w:t>
            </w:r>
          </w:p>
        </w:tc>
      </w:tr>
      <w:tr w:rsidRPr="008A624B" w:rsidR="00304BEA" w:rsidTr="0054784C" w14:paraId="2727DBA6" w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2844FE7B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Exit condition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hideMark/>
          </w:tcPr>
          <w:p w:rsidRPr="008A624B" w:rsidR="00304BEA" w:rsidP="00304BEA" w:rsidRDefault="00304BEA" w14:paraId="79E37C63" w14:textId="77777777">
            <w:pPr>
              <w:numPr>
                <w:ilvl w:val="0"/>
                <w:numId w:val="8"/>
              </w:numPr>
              <w:spacing w:after="0" w:line="240" w:lineRule="auto"/>
              <w:ind w:left="360" w:firstLine="345"/>
              <w:textAlignment w:val="baseline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</w:rPr>
              <w:t>Registered user has got the seat reserved for him/her.</w:t>
            </w:r>
          </w:p>
        </w:tc>
      </w:tr>
      <w:tr w:rsidRPr="008A624B" w:rsidR="00304BEA" w:rsidTr="0054784C" w14:paraId="1127FCCD" w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3F22488B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Exceptional cases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hideMark/>
          </w:tcPr>
          <w:p w:rsidRPr="008A624B" w:rsidR="00304BEA" w:rsidP="00304BEA" w:rsidRDefault="00304BEA" w14:paraId="2145E326" w14:textId="77777777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</w:tbl>
    <w:p w:rsidRPr="008A624B" w:rsidR="00304BEA" w:rsidP="00304BEA" w:rsidRDefault="00304BEA" w14:paraId="461A0FB3" w14:textId="77777777"/>
    <w:p w:rsidRPr="008A624B" w:rsidR="00304BEA" w:rsidP="00304BEA" w:rsidRDefault="00304BEA" w14:paraId="70D92DF3" w14:textId="77777777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Pr="008A624B" w:rsidR="00304BEA" w:rsidTr="3CB2C116" w14:paraId="435AF0CC" w14:textId="77777777">
        <w:tc>
          <w:tcPr>
            <w:tcW w:w="1605" w:type="dxa"/>
            <w:tcBorders>
              <w:top w:val="single" w:color="auto" w:sz="18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54784C" w:rsidRDefault="00304BEA" w14:paraId="56C4C102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Use case name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auto" w:sz="18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54784C" w:rsidRDefault="00304BEA" w14:paraId="552D3BC6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</w:rPr>
              <w:t> </w:t>
            </w:r>
            <w:proofErr w:type="spellStart"/>
            <w:r w:rsidRPr="008A624B">
              <w:rPr>
                <w:rFonts w:ascii="Calibri" w:hAnsi="Calibri" w:eastAsia="Times New Roman" w:cs="Calibri"/>
                <w:sz w:val="18"/>
                <w:szCs w:val="18"/>
              </w:rPr>
              <w:t>AddTrip</w:t>
            </w:r>
            <w:proofErr w:type="spellEnd"/>
          </w:p>
        </w:tc>
      </w:tr>
      <w:tr w:rsidRPr="008A624B" w:rsidR="00304BEA" w:rsidTr="3CB2C116" w14:paraId="01C050B5" w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54784C" w:rsidRDefault="00304BEA" w14:paraId="12D4A218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Participating actors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54784C" w:rsidRDefault="00304BEA" w14:paraId="025B4059" w14:textId="77777777">
            <w:pPr>
              <w:spacing w:after="0" w:line="240" w:lineRule="auto"/>
              <w:ind w:firstLine="705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</w:rPr>
              <w:t>Admin</w:t>
            </w:r>
          </w:p>
        </w:tc>
      </w:tr>
      <w:tr w:rsidRPr="008A624B" w:rsidR="00304BEA" w:rsidTr="3CB2C116" w14:paraId="256C6575" w14:textId="77777777">
        <w:trPr>
          <w:trHeight w:val="1260"/>
        </w:trPr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54784C" w:rsidRDefault="00304BEA" w14:paraId="49E4CFFA" w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 xml:space="preserve">Flow of events 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304BEA" w:rsidRDefault="00304BEA" w14:paraId="6A0B7857" w14:textId="7777777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Admin clicks on the “</w:t>
            </w:r>
            <w:proofErr w:type="spellStart"/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AddTrip</w:t>
            </w:r>
            <w:proofErr w:type="spellEnd"/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” button.</w:t>
            </w:r>
          </w:p>
          <w:p w:rsidRPr="008A624B" w:rsidR="00304BEA" w:rsidP="3CB2C116" w:rsidRDefault="00304BEA" w14:paraId="55148196" w14:textId="46BAA38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</w:pP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VIATOREM opens the add trip page that displays a form that asks for </w:t>
            </w: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trip ID, </w:t>
            </w: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starting location, ending location and starting date </w:t>
            </w: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and time </w:t>
            </w: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of the trip and </w:t>
            </w: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the price</w:t>
            </w: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.</w:t>
            </w:r>
          </w:p>
          <w:p w:rsidRPr="008A624B" w:rsidR="00304BEA" w:rsidP="3CB2C116" w:rsidRDefault="00304BEA" w14:paraId="0EBC4B7C" w14:textId="2CD6FF63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</w:pP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Admin enters </w:t>
            </w: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trip ID, </w:t>
            </w: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starting location, ending location, starting date </w:t>
            </w: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and time </w:t>
            </w: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of the trip and </w:t>
            </w: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price</w:t>
            </w: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 and clicks on “</w:t>
            </w: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Add Trip</w:t>
            </w: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” </w:t>
            </w:r>
            <w:proofErr w:type="spellStart"/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button.if</w:t>
            </w:r>
            <w:proofErr w:type="spellEnd"/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 one of the information boxes is left empty system displays a message that says “You need to fill all the boxes”.</w:t>
            </w:r>
          </w:p>
          <w:p w:rsidRPr="008A624B" w:rsidR="00304BEA" w:rsidP="00304BEA" w:rsidRDefault="00304BEA" w14:paraId="68A88E6A" w14:textId="7777777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VIATOREM adds the new trip to system and displays a message saying “New trip is successfully added”.</w:t>
            </w:r>
          </w:p>
        </w:tc>
      </w:tr>
      <w:tr w:rsidRPr="008A624B" w:rsidR="00304BEA" w:rsidTr="3CB2C116" w14:paraId="05FF430C" w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54784C" w:rsidRDefault="00304BEA" w14:paraId="4A7CF107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Entry condition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304BEA" w:rsidRDefault="00304BEA" w14:paraId="363763DF" w14:textId="77777777">
            <w:pPr>
              <w:numPr>
                <w:ilvl w:val="0"/>
                <w:numId w:val="7"/>
              </w:numPr>
              <w:spacing w:after="0" w:line="240" w:lineRule="auto"/>
              <w:ind w:left="360" w:firstLine="345"/>
              <w:textAlignment w:val="baseline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</w:rPr>
              <w:t>Admin must be logged in.</w:t>
            </w:r>
          </w:p>
        </w:tc>
      </w:tr>
      <w:tr w:rsidRPr="008A624B" w:rsidR="00304BEA" w:rsidTr="3CB2C116" w14:paraId="2437CA53" w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54784C" w:rsidRDefault="00304BEA" w14:paraId="2CBBDF74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Exit condition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304BEA" w:rsidRDefault="00304BEA" w14:paraId="3E78328B" w14:textId="77777777">
            <w:pPr>
              <w:numPr>
                <w:ilvl w:val="0"/>
                <w:numId w:val="8"/>
              </w:numPr>
              <w:spacing w:after="0" w:line="240" w:lineRule="auto"/>
              <w:ind w:left="360" w:firstLine="345"/>
              <w:textAlignment w:val="baseline"/>
              <w:rPr>
                <w:rFonts w:ascii="Calibri" w:hAnsi="Calibri" w:eastAsia="Times New Roman" w:cs="Calibri"/>
                <w:sz w:val="18"/>
                <w:szCs w:val="18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</w:rPr>
              <w:t>The new trip is in the database.</w:t>
            </w:r>
          </w:p>
        </w:tc>
      </w:tr>
      <w:tr w:rsidRPr="008A624B" w:rsidR="00304BEA" w:rsidTr="3CB2C116" w14:paraId="1A6B0F5D" w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tcMar/>
            <w:hideMark/>
          </w:tcPr>
          <w:p w:rsidRPr="008A624B" w:rsidR="00304BEA" w:rsidP="0054784C" w:rsidRDefault="00304BEA" w14:paraId="0B59A51A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Exceptional cases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tcMar/>
            <w:hideMark/>
          </w:tcPr>
          <w:p w:rsidRPr="008A624B" w:rsidR="00304BEA" w:rsidP="00304BEA" w:rsidRDefault="00304BEA" w14:paraId="091F8CD9" w14:textId="7777777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sz w:val="18"/>
                <w:szCs w:val="18"/>
                <w:lang w:val="en-GB"/>
              </w:rPr>
            </w:pPr>
          </w:p>
        </w:tc>
      </w:tr>
    </w:tbl>
    <w:p w:rsidRPr="008A624B" w:rsidR="00304BEA" w:rsidP="00304BEA" w:rsidRDefault="00304BEA" w14:paraId="183934E9" w14:textId="77777777"/>
    <w:p w:rsidRPr="008A624B" w:rsidR="00304BEA" w:rsidP="00304BEA" w:rsidRDefault="00304BEA" w14:paraId="65AF851E" w14:textId="77777777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Pr="008A624B" w:rsidR="00304BEA" w:rsidTr="3CB2C116" w14:paraId="27BC8651" w14:textId="77777777">
        <w:tc>
          <w:tcPr>
            <w:tcW w:w="1605" w:type="dxa"/>
            <w:tcBorders>
              <w:top w:val="single" w:color="auto" w:sz="18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54784C" w:rsidRDefault="00304BEA" w14:paraId="1992ABC3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Use case name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auto" w:sz="18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54784C" w:rsidRDefault="00304BEA" w14:paraId="2AD425D8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</w:rPr>
              <w:t> </w:t>
            </w:r>
            <w:proofErr w:type="spellStart"/>
            <w:r w:rsidRPr="008A624B">
              <w:rPr>
                <w:rFonts w:ascii="Calibri" w:hAnsi="Calibri" w:eastAsia="Times New Roman" w:cs="Calibri"/>
                <w:sz w:val="18"/>
                <w:szCs w:val="18"/>
              </w:rPr>
              <w:t>CancelTrip</w:t>
            </w:r>
            <w:proofErr w:type="spellEnd"/>
          </w:p>
        </w:tc>
      </w:tr>
      <w:tr w:rsidRPr="008A624B" w:rsidR="00304BEA" w:rsidTr="3CB2C116" w14:paraId="3D08F374" w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54784C" w:rsidRDefault="00304BEA" w14:paraId="0679A9C5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Participating actors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54784C" w:rsidRDefault="00304BEA" w14:paraId="0472A3F7" w14:textId="77777777">
            <w:pPr>
              <w:spacing w:after="0" w:line="240" w:lineRule="auto"/>
              <w:ind w:firstLine="705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</w:rPr>
              <w:t>Admin</w:t>
            </w:r>
          </w:p>
        </w:tc>
      </w:tr>
      <w:tr w:rsidRPr="008A624B" w:rsidR="00304BEA" w:rsidTr="3CB2C116" w14:paraId="0872E63D" w14:textId="77777777">
        <w:trPr>
          <w:trHeight w:val="1260"/>
        </w:trPr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54784C" w:rsidRDefault="00304BEA" w14:paraId="1B706FE0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Flow of events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304BEA" w:rsidRDefault="00304BEA" w14:paraId="4380A9D5" w14:textId="7777777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Admin opens the Cancel Trip page by clicking the “Cancel Trip” button on his homepage.</w:t>
            </w:r>
          </w:p>
          <w:p w:rsidRPr="008A624B" w:rsidR="00304BEA" w:rsidP="3CB2C116" w:rsidRDefault="00304BEA" w14:paraId="3A0038D4" w14:textId="29B0B5AC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18"/>
                <w:szCs w:val="18"/>
                <w:lang w:val="en-GB"/>
              </w:rPr>
            </w:pP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VIATOREM displays </w:t>
            </w: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a</w:t>
            </w: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 </w:t>
            </w: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page that asks for the trip ID</w:t>
            </w: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. </w:t>
            </w:r>
          </w:p>
          <w:p w:rsidRPr="008A624B" w:rsidR="00304BEA" w:rsidP="3CB2C116" w:rsidRDefault="00304BEA" w14:paraId="3590FECC" w14:textId="58BD85FE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</w:pP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Admin writes the PNR number of the trip that is wanted to cancel and selects the trip and clicks on “Cancel” button.</w:t>
            </w:r>
            <w:r w:rsidRPr="3CB2C116" w:rsidR="3CB2C116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 If the trip does not exist in the system VIATOREM displays a message saying “trip could not be found”.</w:t>
            </w:r>
          </w:p>
          <w:p w:rsidRPr="008A624B" w:rsidR="00304BEA" w:rsidP="00304BEA" w:rsidRDefault="00304BEA" w14:paraId="168BB386" w14:textId="4D2545E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</w:pP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VİATOREM </w:t>
            </w:r>
            <w:r w:rsidRPr="008A624B" w:rsidR="00DE3C65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cancels</w:t>
            </w:r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 xml:space="preserve"> that trip from system and displays a message that says “Trip is successfully </w:t>
            </w:r>
            <w:proofErr w:type="spellStart"/>
            <w:r w:rsidRPr="008A624B" w:rsidR="00DE3C65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canceled</w:t>
            </w:r>
            <w:proofErr w:type="spellEnd"/>
            <w:r w:rsidRPr="008A624B">
              <w:rPr>
                <w:rFonts w:ascii="Times New Roman" w:hAnsi="Times New Roman" w:eastAsia="Times New Roman" w:cs="Times New Roman"/>
                <w:sz w:val="18"/>
                <w:szCs w:val="18"/>
                <w:lang w:val="en-GB"/>
              </w:rPr>
              <w:t>”.</w:t>
            </w:r>
          </w:p>
        </w:tc>
      </w:tr>
      <w:tr w:rsidRPr="008A624B" w:rsidR="00304BEA" w:rsidTr="3CB2C116" w14:paraId="480B05D5" w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54784C" w:rsidRDefault="00304BEA" w14:paraId="3AF75B5F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Entry condition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B60125" w:rsidRDefault="00304BEA" w14:paraId="3E79219B" w14:textId="777777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  <w:lang w:val="en-GB"/>
              </w:rPr>
              <w:t>Admin must be logged in.</w:t>
            </w:r>
          </w:p>
        </w:tc>
      </w:tr>
      <w:tr w:rsidRPr="008A624B" w:rsidR="00304BEA" w:rsidTr="3CB2C116" w14:paraId="5C18F2B9" w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54784C" w:rsidRDefault="00304BEA" w14:paraId="69EBA401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Exit condition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8A624B" w:rsidR="00304BEA" w:rsidP="00B60125" w:rsidRDefault="00304BEA" w14:paraId="0FFF9C39" w14:textId="71AE0331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Calibri" w:hAnsi="Calibri" w:eastAsia="Times New Roman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  <w:lang w:val="en-GB"/>
              </w:rPr>
              <w:t xml:space="preserve">The trip is </w:t>
            </w:r>
            <w:proofErr w:type="spellStart"/>
            <w:r w:rsidRPr="008A624B" w:rsidR="00B60125">
              <w:rPr>
                <w:rFonts w:ascii="Calibri" w:hAnsi="Calibri" w:eastAsia="Times New Roman" w:cs="Calibri"/>
                <w:sz w:val="18"/>
                <w:szCs w:val="18"/>
                <w:lang w:val="en-GB"/>
              </w:rPr>
              <w:t>canceled</w:t>
            </w:r>
            <w:proofErr w:type="spellEnd"/>
            <w:r w:rsidRPr="008A624B" w:rsidR="00B60125">
              <w:rPr>
                <w:rFonts w:ascii="Calibri" w:hAnsi="Calibri" w:eastAsia="Times New Roman" w:cs="Calibri"/>
                <w:sz w:val="18"/>
                <w:szCs w:val="18"/>
                <w:lang w:val="en-GB"/>
              </w:rPr>
              <w:t xml:space="preserve"> from the database</w:t>
            </w:r>
            <w:r w:rsidRPr="008A624B">
              <w:rPr>
                <w:rFonts w:ascii="Calibri" w:hAnsi="Calibri" w:eastAsia="Times New Roman" w:cs="Calibri"/>
                <w:sz w:val="18"/>
                <w:szCs w:val="18"/>
                <w:lang w:val="en-GB"/>
              </w:rPr>
              <w:t>.</w:t>
            </w:r>
          </w:p>
        </w:tc>
      </w:tr>
      <w:tr w:rsidRPr="008A624B" w:rsidR="00304BEA" w:rsidTr="3CB2C116" w14:paraId="4A573DA2" w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tcMar/>
            <w:hideMark/>
          </w:tcPr>
          <w:p w:rsidRPr="008A624B" w:rsidR="00304BEA" w:rsidP="0054784C" w:rsidRDefault="00304BEA" w14:paraId="44249001" w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Exceptional cases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tcMar/>
            <w:hideMark/>
          </w:tcPr>
          <w:p w:rsidRPr="008A624B" w:rsidR="00304BEA" w:rsidP="00304BEA" w:rsidRDefault="00304BEA" w14:paraId="49B54650" w14:textId="77777777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</w:tbl>
    <w:p w:rsidRPr="008A624B" w:rsidR="00304BEA" w:rsidP="00304BEA" w:rsidRDefault="00304BEA" w14:paraId="6FE9C6FE" w14:textId="77777777">
      <w:pPr>
        <w:rPr>
          <w:sz w:val="32"/>
          <w:szCs w:val="32"/>
          <w:u w:val="single"/>
        </w:rPr>
      </w:pPr>
    </w:p>
    <w:p w:rsidRPr="008A624B" w:rsidR="00304BEA" w:rsidP="00304BEA" w:rsidRDefault="00304BEA" w14:paraId="2F598A99" w14:textId="76A10285">
      <w:pPr>
        <w:rPr>
          <w:sz w:val="32"/>
          <w:szCs w:val="32"/>
          <w:u w:val="single"/>
        </w:rPr>
      </w:pPr>
      <w:proofErr w:type="spellStart"/>
      <w:r w:rsidRPr="008A624B">
        <w:rPr>
          <w:sz w:val="32"/>
          <w:szCs w:val="32"/>
          <w:u w:val="single"/>
        </w:rPr>
        <w:t>Nursena’s</w:t>
      </w:r>
      <w:proofErr w:type="spellEnd"/>
      <w:r w:rsidRPr="008A624B">
        <w:rPr>
          <w:sz w:val="32"/>
          <w:szCs w:val="32"/>
          <w:u w:val="single"/>
        </w:rPr>
        <w:t xml:space="preserve"> Use Case </w:t>
      </w:r>
      <w:proofErr w:type="spellStart"/>
      <w:r w:rsidRPr="008A624B">
        <w:rPr>
          <w:sz w:val="32"/>
          <w:szCs w:val="32"/>
          <w:u w:val="single"/>
        </w:rPr>
        <w:t>Descprition</w:t>
      </w:r>
      <w:proofErr w:type="spellEnd"/>
    </w:p>
    <w:tbl>
      <w:tblPr>
        <w:tblStyle w:val="TableGrid"/>
        <w:tblW w:w="0" w:type="auto"/>
        <w:tblInd w:w="-10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Pr="008A624B" w:rsidR="00304BEA" w:rsidTr="0054784C" w14:paraId="4CE0AAA9" w14:textId="77777777">
        <w:tc>
          <w:tcPr>
            <w:tcW w:w="1615" w:type="dxa"/>
            <w:tcBorders>
              <w:top w:val="single" w:color="auto" w:sz="18" w:space="0"/>
              <w:left w:val="nil"/>
              <w:bottom w:val="single" w:color="7F7F7F" w:themeColor="text1" w:themeTint="80" w:sz="4" w:space="0"/>
              <w:right w:val="nil"/>
            </w:tcBorders>
            <w:hideMark/>
          </w:tcPr>
          <w:p w:rsidRPr="008A624B" w:rsidR="00304BEA" w:rsidP="0054784C" w:rsidRDefault="00304BEA" w14:paraId="1926D63E" w14:textId="77777777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Use case name</w:t>
            </w:r>
          </w:p>
        </w:tc>
        <w:tc>
          <w:tcPr>
            <w:tcW w:w="6879" w:type="dxa"/>
            <w:tcBorders>
              <w:top w:val="single" w:color="auto" w:sz="18" w:space="0"/>
              <w:left w:val="nil"/>
              <w:bottom w:val="single" w:color="7F7F7F" w:themeColor="text1" w:themeTint="80" w:sz="4" w:space="0"/>
              <w:right w:val="nil"/>
            </w:tcBorders>
          </w:tcPr>
          <w:p w:rsidRPr="008A624B" w:rsidR="00304BEA" w:rsidP="0054784C" w:rsidRDefault="00304BEA" w14:paraId="01F5C705" w14:textId="77777777">
            <w:pPr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loginViatorem</w:t>
            </w:r>
            <w:proofErr w:type="spellEnd"/>
          </w:p>
        </w:tc>
      </w:tr>
      <w:tr w:rsidRPr="008A624B" w:rsidR="00304BEA" w:rsidTr="0054784C" w14:paraId="3D1468AF" w14:textId="77777777">
        <w:tc>
          <w:tcPr>
            <w:tcW w:w="1615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  <w:hideMark/>
          </w:tcPr>
          <w:p w:rsidRPr="008A624B" w:rsidR="00304BEA" w:rsidP="0054784C" w:rsidRDefault="00304BEA" w14:paraId="61FFF6CD" w14:textId="77777777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Participating actors</w:t>
            </w:r>
          </w:p>
        </w:tc>
        <w:tc>
          <w:tcPr>
            <w:tcW w:w="6879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</w:tcPr>
          <w:p w:rsidRPr="008A624B" w:rsidR="00304BEA" w:rsidP="0054784C" w:rsidRDefault="00304BEA" w14:paraId="33AC0C69" w14:textId="77777777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Iniated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by Registered User</w:t>
            </w:r>
          </w:p>
          <w:p w:rsidRPr="008A624B" w:rsidR="00304BEA" w:rsidP="0054784C" w:rsidRDefault="00304BEA" w14:paraId="6A64EE3C" w14:textId="77777777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Pr="008A624B" w:rsidR="00304BEA" w:rsidTr="0054784C" w14:paraId="505CD11A" w14:textId="77777777">
        <w:trPr>
          <w:trHeight w:val="1262"/>
        </w:trPr>
        <w:tc>
          <w:tcPr>
            <w:tcW w:w="1615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  <w:hideMark/>
          </w:tcPr>
          <w:p w:rsidRPr="008A624B" w:rsidR="00304BEA" w:rsidP="0054784C" w:rsidRDefault="00304BEA" w14:paraId="5300E933" w14:textId="77777777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Flow of events</w:t>
            </w:r>
          </w:p>
        </w:tc>
        <w:tc>
          <w:tcPr>
            <w:tcW w:w="6879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</w:tcPr>
          <w:p w:rsidRPr="008A624B" w:rsidR="00304BEA" w:rsidP="00304BEA" w:rsidRDefault="00304BEA" w14:paraId="64FF2B62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opens the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login </w:t>
            </w:r>
            <w:proofErr w:type="gram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page .</w:t>
            </w:r>
            <w:proofErr w:type="gramEnd"/>
          </w:p>
          <w:p w:rsidRPr="008A624B" w:rsidR="00304BEA" w:rsidP="00304BEA" w:rsidRDefault="00304BEA" w14:paraId="2C3030FC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The registered user clicks on the ‘Log in’ button.</w:t>
            </w:r>
          </w:p>
          <w:p w:rsidRPr="008A624B" w:rsidR="00304BEA" w:rsidP="00304BEA" w:rsidRDefault="00304BEA" w14:paraId="4FD3F9FB" w14:textId="777777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responds by opening the log in page.</w:t>
            </w:r>
          </w:p>
          <w:p w:rsidRPr="008A624B" w:rsidR="00304BEA" w:rsidP="0054784C" w:rsidRDefault="00304BEA" w14:paraId="1229E223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The log in page contains a form which includes email address</w:t>
            </w:r>
          </w:p>
          <w:p w:rsidRPr="008A624B" w:rsidR="00304BEA" w:rsidP="0054784C" w:rsidRDefault="00304BEA" w14:paraId="6BD504EC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and password.</w:t>
            </w:r>
          </w:p>
          <w:p w:rsidRPr="008A624B" w:rsidR="00304BEA" w:rsidP="00304BEA" w:rsidRDefault="00304BEA" w14:paraId="662AB204" w14:textId="7777777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The registered user writes their email address and password and clicks the ‘Log in’ button.</w:t>
            </w:r>
          </w:p>
          <w:p w:rsidRPr="008A624B" w:rsidR="00304BEA" w:rsidP="00304BEA" w:rsidRDefault="00304BEA" w14:paraId="0EFC2D08" w14:textId="77777777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If the registered user does not fill the one of the</w:t>
            </w:r>
          </w:p>
          <w:p w:rsidRPr="008A624B" w:rsidR="00304BEA" w:rsidP="0054784C" w:rsidRDefault="00304BEA" w14:paraId="7B583CC2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email address or password,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shows a pop-up dialogue </w:t>
            </w:r>
          </w:p>
          <w:p w:rsidRPr="008A624B" w:rsidR="00304BEA" w:rsidP="0054784C" w:rsidRDefault="00304BEA" w14:paraId="031FC8CE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about filling the all field or email address/password is not saved</w:t>
            </w:r>
          </w:p>
          <w:p w:rsidRPr="008A624B" w:rsidR="00304BEA" w:rsidP="0054784C" w:rsidRDefault="00304BEA" w14:paraId="756730B8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on the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databse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shows a pop-up about “wrong </w:t>
            </w:r>
          </w:p>
          <w:p w:rsidRPr="008A624B" w:rsidR="00304BEA" w:rsidP="0054784C" w:rsidRDefault="00304BEA" w14:paraId="12C4F14B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password or email address”. </w:t>
            </w:r>
          </w:p>
          <w:p w:rsidRPr="008A624B" w:rsidR="00304BEA" w:rsidP="0054784C" w:rsidRDefault="00304BEA" w14:paraId="28698AC3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If not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confirms logging process.</w:t>
            </w:r>
          </w:p>
          <w:p w:rsidRPr="008A624B" w:rsidR="00304BEA" w:rsidP="0054784C" w:rsidRDefault="00304BEA" w14:paraId="73FD1D60" w14:textId="77777777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Pr="008A624B" w:rsidR="00304BEA" w:rsidTr="0054784C" w14:paraId="4FDF18E3" w14:textId="77777777">
        <w:tc>
          <w:tcPr>
            <w:tcW w:w="1615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  <w:hideMark/>
          </w:tcPr>
          <w:p w:rsidRPr="008A624B" w:rsidR="00304BEA" w:rsidP="0054784C" w:rsidRDefault="00304BEA" w14:paraId="13CEBB93" w14:textId="77777777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Entry condition</w:t>
            </w:r>
          </w:p>
        </w:tc>
        <w:tc>
          <w:tcPr>
            <w:tcW w:w="6879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</w:tcPr>
          <w:p w:rsidRPr="008A624B" w:rsidR="00304BEA" w:rsidP="00304BEA" w:rsidRDefault="00304BEA" w14:paraId="7CFEA3CE" w14:textId="77777777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opens the home page of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. </w:t>
            </w:r>
          </w:p>
        </w:tc>
      </w:tr>
      <w:tr w:rsidRPr="008A624B" w:rsidR="00304BEA" w:rsidTr="0054784C" w14:paraId="4CBF9B16" w14:textId="77777777">
        <w:tc>
          <w:tcPr>
            <w:tcW w:w="1615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  <w:hideMark/>
          </w:tcPr>
          <w:p w:rsidRPr="008A624B" w:rsidR="00304BEA" w:rsidP="0054784C" w:rsidRDefault="00304BEA" w14:paraId="3CCA8A77" w14:textId="77777777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Exit condition</w:t>
            </w:r>
          </w:p>
        </w:tc>
        <w:tc>
          <w:tcPr>
            <w:tcW w:w="6879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</w:tcPr>
          <w:p w:rsidRPr="008A624B" w:rsidR="00304BEA" w:rsidP="00304BEA" w:rsidRDefault="00304BEA" w14:paraId="412ED471" w14:textId="77777777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succesfully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logged into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.</w:t>
            </w:r>
          </w:p>
          <w:p w:rsidRPr="008A624B" w:rsidR="00304BEA" w:rsidP="00304BEA" w:rsidRDefault="00304BEA" w14:paraId="3C98CB64" w14:textId="77777777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has got an explanation about why the login process could not performed. </w:t>
            </w:r>
          </w:p>
        </w:tc>
      </w:tr>
      <w:tr w:rsidRPr="008A624B" w:rsidR="00304BEA" w:rsidTr="0054784C" w14:paraId="7D727D75" w14:textId="77777777">
        <w:tc>
          <w:tcPr>
            <w:tcW w:w="1615" w:type="dxa"/>
            <w:tcBorders>
              <w:top w:val="single" w:color="7F7F7F" w:themeColor="text1" w:themeTint="80" w:sz="4" w:space="0"/>
              <w:left w:val="nil"/>
              <w:bottom w:val="single" w:color="auto" w:sz="18" w:space="0"/>
              <w:right w:val="nil"/>
            </w:tcBorders>
            <w:hideMark/>
          </w:tcPr>
          <w:p w:rsidRPr="008A624B" w:rsidR="00304BEA" w:rsidP="0054784C" w:rsidRDefault="00304BEA" w14:paraId="6DAD7A13" w14:textId="77777777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Quality requirements</w:t>
            </w:r>
          </w:p>
        </w:tc>
        <w:tc>
          <w:tcPr>
            <w:tcW w:w="6879" w:type="dxa"/>
            <w:tcBorders>
              <w:top w:val="single" w:color="7F7F7F" w:themeColor="text1" w:themeTint="80" w:sz="4" w:space="0"/>
              <w:left w:val="nil"/>
              <w:bottom w:val="single" w:color="auto" w:sz="18" w:space="0"/>
              <w:right w:val="nil"/>
            </w:tcBorders>
          </w:tcPr>
          <w:p w:rsidRPr="008A624B" w:rsidR="00304BEA" w:rsidP="00304BEA" w:rsidRDefault="00D608BC" w14:paraId="33311800" w14:textId="624A84A5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receives a response from the system in less than </w:t>
            </w:r>
            <w:r w:rsidRPr="008A624B" w:rsidR="0075769C">
              <w:rPr>
                <w:rFonts w:ascii="Calibri" w:hAnsi="Calibri" w:cs="Calibri"/>
                <w:sz w:val="18"/>
                <w:szCs w:val="18"/>
                <w:lang w:val="en-GB"/>
              </w:rPr>
              <w:t>4</w:t>
            </w: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second</w:t>
            </w:r>
            <w:r w:rsidRPr="008A624B" w:rsidR="00F809AC">
              <w:rPr>
                <w:rFonts w:ascii="Calibri" w:hAnsi="Calibri" w:cs="Calibri"/>
                <w:sz w:val="18"/>
                <w:szCs w:val="18"/>
                <w:lang w:val="en-GB"/>
              </w:rPr>
              <w:t>.</w:t>
            </w:r>
          </w:p>
        </w:tc>
      </w:tr>
    </w:tbl>
    <w:p w:rsidRPr="008A624B" w:rsidR="00304BEA" w:rsidP="00304BEA" w:rsidRDefault="00304BEA" w14:paraId="2C43D9F5" w14:textId="77777777"/>
    <w:p w:rsidRPr="008A624B" w:rsidR="00304BEA" w:rsidP="00304BEA" w:rsidRDefault="00304BEA" w14:paraId="420D4792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tr-TR"/>
        </w:rPr>
      </w:pPr>
    </w:p>
    <w:p w:rsidRPr="008A624B" w:rsidR="00304BEA" w:rsidP="00304BEA" w:rsidRDefault="00304BEA" w14:paraId="127F9564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tr-TR"/>
        </w:rPr>
      </w:pPr>
    </w:p>
    <w:tbl>
      <w:tblPr>
        <w:tblW w:w="84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Pr="008A624B" w:rsidR="00304BEA" w:rsidTr="0054784C" w14:paraId="626A7AF7" w14:textId="77777777">
        <w:tc>
          <w:tcPr>
            <w:tcW w:w="1605" w:type="dxa"/>
            <w:tcBorders>
              <w:top w:val="single" w:color="auto" w:sz="18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4392DFA4" w14:textId="77777777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  <w:lang w:eastAsia="tr-TR"/>
              </w:rPr>
              <w:t>Use case name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color="auto" w:sz="18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749A66E6" w14:textId="77777777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  <w:lang w:eastAsia="tr-TR"/>
              </w:rPr>
              <w:t> </w:t>
            </w:r>
            <w:r w:rsidRPr="008A624B">
              <w:rPr>
                <w:rFonts w:ascii="Calibri" w:hAnsi="Calibri" w:eastAsia="Times New Roman" w:cs="Calibri"/>
                <w:sz w:val="18"/>
                <w:szCs w:val="18"/>
                <w:lang w:eastAsia="tr-TR"/>
              </w:rPr>
              <w:tab/>
            </w:r>
            <w:r w:rsidRPr="008A624B">
              <w:rPr>
                <w:rFonts w:ascii="Calibri" w:hAnsi="Calibri" w:eastAsia="Times New Roman" w:cs="Calibri"/>
                <w:b/>
                <w:bCs/>
                <w:sz w:val="18"/>
                <w:szCs w:val="18"/>
                <w:lang w:eastAsia="tr-TR"/>
              </w:rPr>
              <w:t>Logout</w:t>
            </w:r>
          </w:p>
        </w:tc>
      </w:tr>
      <w:tr w:rsidRPr="008A624B" w:rsidR="00304BEA" w:rsidTr="0054784C" w14:paraId="6500B514" w14:textId="77777777">
        <w:tc>
          <w:tcPr>
            <w:tcW w:w="1605" w:type="dxa"/>
            <w:tcBorders>
              <w:top w:val="single" w:color="7F7F7F" w:sz="6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29FC47D9" w14:textId="77777777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  <w:lang w:eastAsia="tr-TR"/>
              </w:rPr>
              <w:t>Participating actors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color="7F7F7F" w:sz="6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4E5D1BCF" w14:textId="77777777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proofErr w:type="spellStart"/>
            <w:r w:rsidRPr="008A624B">
              <w:rPr>
                <w:rFonts w:eastAsia="Times New Roman" w:cstheme="minorHAnsi"/>
                <w:sz w:val="18"/>
                <w:szCs w:val="24"/>
                <w:lang w:eastAsia="tr-TR"/>
              </w:rPr>
              <w:t>Iniated</w:t>
            </w:r>
            <w:proofErr w:type="spellEnd"/>
            <w:r w:rsidRPr="008A624B">
              <w:rPr>
                <w:rFonts w:eastAsia="Times New Roman" w:cstheme="minorHAnsi"/>
                <w:sz w:val="18"/>
                <w:szCs w:val="24"/>
                <w:lang w:eastAsia="tr-TR"/>
              </w:rPr>
              <w:t xml:space="preserve"> by Registered User</w:t>
            </w:r>
          </w:p>
        </w:tc>
      </w:tr>
      <w:tr w:rsidRPr="008A624B" w:rsidR="00304BEA" w:rsidTr="0054784C" w14:paraId="2B1F959D" w14:textId="77777777">
        <w:trPr>
          <w:trHeight w:val="754"/>
        </w:trPr>
        <w:tc>
          <w:tcPr>
            <w:tcW w:w="1605" w:type="dxa"/>
            <w:tcBorders>
              <w:top w:val="single" w:color="7F7F7F" w:sz="6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672FBB25" w14:textId="77777777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  <w:lang w:eastAsia="tr-TR"/>
              </w:rPr>
              <w:t>Flow of events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color="7F7F7F" w:sz="6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304BEA" w:rsidP="00304BEA" w:rsidRDefault="00304BEA" w14:paraId="2D2B7673" w14:textId="77777777">
            <w:pPr>
              <w:pStyle w:val="ListParagraph"/>
              <w:numPr>
                <w:ilvl w:val="0"/>
                <w:numId w:val="18"/>
              </w:numPr>
              <w:spacing w:after="0" w:afterAutospacing="1" w:line="240" w:lineRule="auto"/>
              <w:textAlignment w:val="baseline"/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  <w:t xml:space="preserve">The Registered User clicks on the log out button that under </w:t>
            </w:r>
            <w:proofErr w:type="gramStart"/>
            <w:r w:rsidRPr="008A624B"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  <w:t>the my</w:t>
            </w:r>
            <w:proofErr w:type="gramEnd"/>
            <w:r w:rsidRPr="008A624B"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  <w:t xml:space="preserve"> profile field.</w:t>
            </w:r>
          </w:p>
          <w:p w:rsidRPr="008A624B" w:rsidR="00304BEA" w:rsidP="00304BEA" w:rsidRDefault="00304BEA" w14:paraId="776BE4DA" w14:textId="77777777">
            <w:pPr>
              <w:pStyle w:val="ListParagraph"/>
              <w:numPr>
                <w:ilvl w:val="0"/>
                <w:numId w:val="18"/>
              </w:numPr>
              <w:spacing w:after="0" w:afterAutospacing="1" w:line="240" w:lineRule="auto"/>
              <w:jc w:val="center"/>
              <w:textAlignment w:val="baseline"/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</w:pPr>
            <w:proofErr w:type="spellStart"/>
            <w:r w:rsidRPr="008A624B"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  <w:t>Viatorem</w:t>
            </w:r>
            <w:proofErr w:type="spellEnd"/>
            <w:r w:rsidRPr="008A624B"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  <w:t xml:space="preserve"> responds by acting a visitor to the </w:t>
            </w:r>
          </w:p>
          <w:p w:rsidRPr="008A624B" w:rsidR="00304BEA" w:rsidP="0054784C" w:rsidRDefault="00304BEA" w14:paraId="01377F8D" w14:textId="77777777">
            <w:pPr>
              <w:pStyle w:val="ListParagraph"/>
              <w:spacing w:after="0" w:afterAutospacing="1" w:line="240" w:lineRule="auto"/>
              <w:textAlignment w:val="baseline"/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  <w:t xml:space="preserve">                                    registered user. </w:t>
            </w:r>
          </w:p>
          <w:p w:rsidRPr="008A624B" w:rsidR="00304BEA" w:rsidP="0054784C" w:rsidRDefault="00304BEA" w14:paraId="4924FD8B" w14:textId="77777777">
            <w:pPr>
              <w:pStyle w:val="ListParagraph"/>
              <w:spacing w:after="0" w:afterAutospacing="1" w:line="240" w:lineRule="auto"/>
              <w:textAlignment w:val="baseline"/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</w:pPr>
          </w:p>
        </w:tc>
      </w:tr>
      <w:tr w:rsidRPr="008A624B" w:rsidR="00304BEA" w:rsidTr="0054784C" w14:paraId="10EDEB52" w14:textId="77777777">
        <w:trPr>
          <w:trHeight w:val="333"/>
        </w:trPr>
        <w:tc>
          <w:tcPr>
            <w:tcW w:w="1605" w:type="dxa"/>
            <w:tcBorders>
              <w:top w:val="single" w:color="7F7F7F" w:sz="6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75BB7E59" w14:textId="77777777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  <w:lang w:eastAsia="tr-TR"/>
              </w:rPr>
              <w:t>Entry condition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color="7F7F7F" w:sz="6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304BEA" w:rsidP="00304BEA" w:rsidRDefault="00304BEA" w14:paraId="34EB2620" w14:textId="77777777">
            <w:pPr>
              <w:numPr>
                <w:ilvl w:val="0"/>
                <w:numId w:val="19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hAnsi="Calibri" w:eastAsia="Times New Roman" w:cs="Calibri"/>
                <w:sz w:val="18"/>
                <w:szCs w:val="18"/>
                <w:lang w:eastAsia="tr-TR"/>
              </w:rPr>
            </w:pPr>
            <w:proofErr w:type="gramStart"/>
            <w:r w:rsidRPr="008A624B">
              <w:rPr>
                <w:rFonts w:ascii="Calibri" w:hAnsi="Calibri" w:eastAsia="Times New Roman" w:cs="Calibri"/>
                <w:sz w:val="18"/>
                <w:szCs w:val="18"/>
                <w:lang w:eastAsia="tr-TR"/>
              </w:rPr>
              <w:t>The  Registered</w:t>
            </w:r>
            <w:proofErr w:type="gramEnd"/>
            <w:r w:rsidRPr="008A624B">
              <w:rPr>
                <w:rFonts w:ascii="Calibri" w:hAnsi="Calibri" w:eastAsia="Times New Roman" w:cs="Calibri"/>
                <w:sz w:val="18"/>
                <w:szCs w:val="18"/>
                <w:lang w:eastAsia="tr-TR"/>
              </w:rPr>
              <w:t xml:space="preserve"> User must be logged in.</w:t>
            </w:r>
          </w:p>
          <w:p w:rsidRPr="008A624B" w:rsidR="00304BEA" w:rsidP="0054784C" w:rsidRDefault="00304BEA" w14:paraId="3C2274F7" w14:textId="77777777">
            <w:pPr>
              <w:spacing w:after="0" w:afterAutospacing="1" w:line="240" w:lineRule="auto"/>
              <w:ind w:left="360"/>
              <w:textAlignment w:val="baseline"/>
              <w:rPr>
                <w:rFonts w:ascii="Calibri" w:hAnsi="Calibri" w:eastAsia="Times New Roman" w:cs="Calibri"/>
                <w:sz w:val="18"/>
                <w:szCs w:val="18"/>
                <w:lang w:eastAsia="tr-TR"/>
              </w:rPr>
            </w:pPr>
          </w:p>
        </w:tc>
      </w:tr>
      <w:tr w:rsidRPr="008A624B" w:rsidR="00304BEA" w:rsidTr="0054784C" w14:paraId="6BDA473A" w14:textId="77777777">
        <w:tc>
          <w:tcPr>
            <w:tcW w:w="1605" w:type="dxa"/>
            <w:tcBorders>
              <w:top w:val="single" w:color="7F7F7F" w:sz="6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12695620" w14:textId="77777777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  <w:lang w:eastAsia="tr-TR"/>
              </w:rPr>
              <w:t>Exit condition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color="7F7F7F" w:sz="6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304BEA" w:rsidP="00304BEA" w:rsidRDefault="00304BEA" w14:paraId="6E19B8FA" w14:textId="77777777">
            <w:pPr>
              <w:numPr>
                <w:ilvl w:val="0"/>
                <w:numId w:val="20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hAnsi="Calibri" w:eastAsia="Times New Roman" w:cs="Calibri"/>
                <w:sz w:val="18"/>
                <w:szCs w:val="18"/>
                <w:lang w:eastAsia="tr-TR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  <w:lang w:eastAsia="tr-TR"/>
              </w:rPr>
              <w:t xml:space="preserve"> Registered User logged out successfully from </w:t>
            </w:r>
            <w:proofErr w:type="spellStart"/>
            <w:r w:rsidRPr="008A624B">
              <w:rPr>
                <w:rFonts w:ascii="Calibri" w:hAnsi="Calibri" w:eastAsia="Times New Roman" w:cs="Calibri"/>
                <w:sz w:val="18"/>
                <w:szCs w:val="18"/>
                <w:lang w:eastAsia="tr-TR"/>
              </w:rPr>
              <w:t>Viatorem</w:t>
            </w:r>
            <w:proofErr w:type="spellEnd"/>
            <w:r w:rsidRPr="008A624B">
              <w:rPr>
                <w:rFonts w:ascii="Calibri" w:hAnsi="Calibri" w:eastAsia="Times New Roman" w:cs="Calibri"/>
                <w:sz w:val="18"/>
                <w:szCs w:val="18"/>
                <w:lang w:eastAsia="tr-TR"/>
              </w:rPr>
              <w:t>.</w:t>
            </w:r>
          </w:p>
        </w:tc>
      </w:tr>
      <w:tr w:rsidRPr="008A624B" w:rsidR="00304BEA" w:rsidTr="0054784C" w14:paraId="00682B65" w14:textId="77777777">
        <w:tc>
          <w:tcPr>
            <w:tcW w:w="1605" w:type="dxa"/>
            <w:tcBorders>
              <w:top w:val="single" w:color="7F7F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hideMark/>
          </w:tcPr>
          <w:p w:rsidRPr="008A624B" w:rsidR="00304BEA" w:rsidP="0054784C" w:rsidRDefault="00304BEA" w14:paraId="2FEB7861" w14:textId="77777777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  <w:lang w:eastAsia="tr-TR"/>
              </w:rPr>
              <w:t>Quality reqirements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color="7F7F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hideMark/>
          </w:tcPr>
          <w:p w:rsidRPr="008A624B" w:rsidR="00304BEA" w:rsidP="0075769C" w:rsidRDefault="0075769C" w14:paraId="7775E1E6" w14:textId="2F090C42">
            <w:pPr>
              <w:pStyle w:val="ListParagraph"/>
              <w:numPr>
                <w:ilvl w:val="0"/>
                <w:numId w:val="25"/>
              </w:numPr>
              <w:spacing w:after="0" w:afterAutospacing="1" w:line="240" w:lineRule="auto"/>
              <w:textAlignment w:val="baseline"/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  <w:t xml:space="preserve">The registered user should be logged out from the system in less than </w:t>
            </w:r>
            <w:proofErr w:type="gramStart"/>
            <w:r w:rsidRPr="008A624B"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  <w:t>4  seconds</w:t>
            </w:r>
            <w:proofErr w:type="gramEnd"/>
            <w:r w:rsidRPr="008A624B"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  <w:t xml:space="preserve">. </w:t>
            </w:r>
          </w:p>
        </w:tc>
      </w:tr>
    </w:tbl>
    <w:p w:rsidRPr="008A624B" w:rsidR="00304BEA" w:rsidP="00304BEA" w:rsidRDefault="00304BEA" w14:paraId="5818CD88" w14:textId="600EBF0D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tr-TR"/>
        </w:rPr>
      </w:pPr>
    </w:p>
    <w:p w:rsidRPr="008A624B" w:rsidR="00FD3325" w:rsidP="00304BEA" w:rsidRDefault="00FD3325" w14:paraId="30C44A9D" w14:textId="756F2A4B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tr-TR"/>
        </w:rPr>
      </w:pPr>
    </w:p>
    <w:p w:rsidRPr="008A624B" w:rsidR="00FD3325" w:rsidP="00304BEA" w:rsidRDefault="00FD3325" w14:paraId="44B6877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tr-TR"/>
        </w:rPr>
      </w:pPr>
    </w:p>
    <w:tbl>
      <w:tblPr>
        <w:tblW w:w="847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w:rsidRPr="008A624B" w:rsidR="00F809AC" w:rsidTr="00C62909" w14:paraId="500B787C" w14:textId="77777777">
        <w:tc>
          <w:tcPr>
            <w:tcW w:w="1605" w:type="dxa"/>
            <w:tcBorders>
              <w:top w:val="single" w:color="auto" w:sz="18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F809AC" w:rsidP="00C62909" w:rsidRDefault="00F809AC" w14:paraId="0D0E8E72" w14:textId="77777777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  <w:lang w:eastAsia="tr-TR"/>
              </w:rPr>
              <w:t>Use case name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color="auto" w:sz="18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F809AC" w:rsidP="00C62909" w:rsidRDefault="00F809AC" w14:paraId="027B5228" w14:textId="77777777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  <w:lang w:eastAsia="tr-TR"/>
              </w:rPr>
              <w:t> </w:t>
            </w:r>
            <w:r w:rsidRPr="008A624B">
              <w:rPr>
                <w:rFonts w:ascii="Calibri" w:hAnsi="Calibri" w:eastAsia="Times New Roman" w:cs="Calibri"/>
                <w:sz w:val="18"/>
                <w:szCs w:val="18"/>
                <w:lang w:eastAsia="tr-TR"/>
              </w:rPr>
              <w:tab/>
            </w:r>
            <w:proofErr w:type="spellStart"/>
            <w:r w:rsidRPr="008A624B">
              <w:rPr>
                <w:rFonts w:ascii="Calibri" w:hAnsi="Calibri" w:eastAsia="Times New Roman" w:cs="Calibri"/>
                <w:b/>
                <w:bCs/>
                <w:sz w:val="18"/>
                <w:szCs w:val="18"/>
                <w:lang w:eastAsia="tr-TR"/>
              </w:rPr>
              <w:t>LoginAdmin</w:t>
            </w:r>
            <w:proofErr w:type="spellEnd"/>
          </w:p>
        </w:tc>
      </w:tr>
      <w:tr w:rsidRPr="008A624B" w:rsidR="00F809AC" w:rsidTr="00C62909" w14:paraId="155DF669" w14:textId="77777777">
        <w:tc>
          <w:tcPr>
            <w:tcW w:w="1605" w:type="dxa"/>
            <w:tcBorders>
              <w:top w:val="single" w:color="7F7F7F" w:sz="6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F809AC" w:rsidP="00C62909" w:rsidRDefault="00F809AC" w14:paraId="631A107A" w14:textId="77777777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  <w:lang w:eastAsia="tr-TR"/>
              </w:rPr>
              <w:t>Participating actors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color="7F7F7F" w:sz="6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F809AC" w:rsidP="00C62909" w:rsidRDefault="00F809AC" w14:paraId="79F70A95" w14:textId="77777777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eastAsia="Times New Roman" w:cstheme="minorHAnsi"/>
                <w:sz w:val="18"/>
                <w:szCs w:val="24"/>
                <w:lang w:eastAsia="tr-TR"/>
              </w:rPr>
            </w:pPr>
            <w:proofErr w:type="spellStart"/>
            <w:r w:rsidRPr="008A624B">
              <w:rPr>
                <w:rFonts w:eastAsia="Times New Roman" w:cstheme="minorHAnsi"/>
                <w:sz w:val="18"/>
                <w:szCs w:val="24"/>
                <w:lang w:eastAsia="tr-TR"/>
              </w:rPr>
              <w:t>Iniated</w:t>
            </w:r>
            <w:proofErr w:type="spellEnd"/>
            <w:r w:rsidRPr="008A624B">
              <w:rPr>
                <w:rFonts w:eastAsia="Times New Roman" w:cstheme="minorHAnsi"/>
                <w:sz w:val="18"/>
                <w:szCs w:val="24"/>
                <w:lang w:eastAsia="tr-TR"/>
              </w:rPr>
              <w:t xml:space="preserve"> by Admin</w:t>
            </w:r>
          </w:p>
        </w:tc>
      </w:tr>
      <w:tr w:rsidRPr="008A624B" w:rsidR="00F809AC" w:rsidTr="00C62909" w14:paraId="3F2BACB1" w14:textId="77777777">
        <w:trPr>
          <w:trHeight w:val="754"/>
        </w:trPr>
        <w:tc>
          <w:tcPr>
            <w:tcW w:w="1605" w:type="dxa"/>
            <w:tcBorders>
              <w:top w:val="single" w:color="7F7F7F" w:sz="6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F809AC" w:rsidP="00C62909" w:rsidRDefault="00F809AC" w14:paraId="50C2CC6C" w14:textId="77777777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  <w:lang w:eastAsia="tr-TR"/>
              </w:rPr>
              <w:t>Flow of events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color="7F7F7F" w:sz="6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F809AC" w:rsidP="00F809AC" w:rsidRDefault="00F809AC" w14:paraId="5C292080" w14:textId="77777777">
            <w:pPr>
              <w:pStyle w:val="ListParagraph"/>
              <w:numPr>
                <w:ilvl w:val="0"/>
                <w:numId w:val="21"/>
              </w:numPr>
              <w:spacing w:after="0" w:afterAutospacing="1" w:line="240" w:lineRule="auto"/>
              <w:jc w:val="both"/>
              <w:textAlignment w:val="baseline"/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  <w:t xml:space="preserve">Admin clicks on the log in button on the home page of </w:t>
            </w:r>
            <w:proofErr w:type="spellStart"/>
            <w:r w:rsidRPr="008A624B"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  <w:t>Viatorem</w:t>
            </w:r>
            <w:proofErr w:type="spellEnd"/>
            <w:r w:rsidRPr="008A624B"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  <w:t>.</w:t>
            </w:r>
          </w:p>
          <w:p w:rsidRPr="008A624B" w:rsidR="00F809AC" w:rsidP="00F809AC" w:rsidRDefault="00F809AC" w14:paraId="30D0C377" w14:textId="77777777">
            <w:pPr>
              <w:pStyle w:val="ListParagraph"/>
              <w:numPr>
                <w:ilvl w:val="0"/>
                <w:numId w:val="21"/>
              </w:numPr>
              <w:spacing w:after="0" w:afterAutospacing="1" w:line="240" w:lineRule="auto"/>
              <w:jc w:val="center"/>
              <w:textAlignment w:val="baseline"/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</w:pPr>
            <w:proofErr w:type="spellStart"/>
            <w:r w:rsidRPr="008A624B"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  <w:t>Viatorem</w:t>
            </w:r>
            <w:proofErr w:type="spellEnd"/>
            <w:r w:rsidRPr="008A624B"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  <w:t xml:space="preserve"> opens the log in page.</w:t>
            </w:r>
          </w:p>
          <w:p w:rsidRPr="008A624B" w:rsidR="00F809AC" w:rsidP="00F809AC" w:rsidRDefault="00F809AC" w14:paraId="53E77476" w14:textId="77777777">
            <w:pPr>
              <w:pStyle w:val="ListParagraph"/>
              <w:numPr>
                <w:ilvl w:val="0"/>
                <w:numId w:val="21"/>
              </w:numPr>
              <w:spacing w:after="0" w:afterAutospacing="1" w:line="240" w:lineRule="auto"/>
              <w:textAlignment w:val="baseline"/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  <w:t xml:space="preserve">Admin writes their email address and password. </w:t>
            </w:r>
          </w:p>
          <w:p w:rsidRPr="008A624B" w:rsidR="00F809AC" w:rsidP="00F809AC" w:rsidRDefault="00F809AC" w14:paraId="716BB09A" w14:textId="7777777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If the registered user does not fill the one of the</w:t>
            </w:r>
          </w:p>
          <w:p w:rsidRPr="008A624B" w:rsidR="00F809AC" w:rsidP="00C62909" w:rsidRDefault="00F809AC" w14:paraId="4B62E6B3" w14:textId="77777777">
            <w:pPr>
              <w:pStyle w:val="ListParagraph"/>
              <w:spacing w:after="0" w:line="240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email address or password,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shows a pop-up dialogue </w:t>
            </w:r>
          </w:p>
          <w:p w:rsidRPr="008A624B" w:rsidR="00F809AC" w:rsidP="00C62909" w:rsidRDefault="00F809AC" w14:paraId="2C394A74" w14:textId="77777777">
            <w:pPr>
              <w:pStyle w:val="ListParagraph"/>
              <w:spacing w:after="0" w:line="240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about filling the all field or email address/password is not saved</w:t>
            </w:r>
          </w:p>
          <w:p w:rsidRPr="008A624B" w:rsidR="00F809AC" w:rsidP="00C62909" w:rsidRDefault="00F809AC" w14:paraId="2CEA0D6C" w14:textId="77777777">
            <w:pPr>
              <w:pStyle w:val="ListParagraph"/>
              <w:spacing w:after="0" w:line="240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on the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databse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,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shows a pop-up about “wrong </w:t>
            </w:r>
          </w:p>
          <w:p w:rsidRPr="008A624B" w:rsidR="00F809AC" w:rsidP="00C62909" w:rsidRDefault="00F809AC" w14:paraId="2A11B470" w14:textId="77777777">
            <w:pPr>
              <w:pStyle w:val="ListParagraph"/>
              <w:spacing w:after="0" w:line="240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password or email address”. </w:t>
            </w:r>
          </w:p>
          <w:p w:rsidRPr="008A624B" w:rsidR="00F809AC" w:rsidP="00C62909" w:rsidRDefault="00F809AC" w14:paraId="0443FC1E" w14:textId="77777777">
            <w:pPr>
              <w:pStyle w:val="ListParagraph"/>
              <w:spacing w:after="0" w:line="240" w:lineRule="auto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If not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confirms logging process.</w:t>
            </w:r>
          </w:p>
        </w:tc>
      </w:tr>
      <w:tr w:rsidRPr="008A624B" w:rsidR="00F809AC" w:rsidTr="00C62909" w14:paraId="2C5CCFFE" w14:textId="77777777">
        <w:trPr>
          <w:trHeight w:val="333"/>
        </w:trPr>
        <w:tc>
          <w:tcPr>
            <w:tcW w:w="1605" w:type="dxa"/>
            <w:tcBorders>
              <w:top w:val="single" w:color="7F7F7F" w:sz="6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F809AC" w:rsidP="00C62909" w:rsidRDefault="00F809AC" w14:paraId="098CD912" w14:textId="77777777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  <w:lang w:eastAsia="tr-TR"/>
              </w:rPr>
              <w:t>Entry condition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color="7F7F7F" w:sz="6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F809AC" w:rsidP="00F809AC" w:rsidRDefault="00F809AC" w14:paraId="7B70480D" w14:textId="77777777">
            <w:pPr>
              <w:numPr>
                <w:ilvl w:val="0"/>
                <w:numId w:val="19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hAnsi="Calibri" w:eastAsia="Times New Roman" w:cs="Calibri"/>
                <w:sz w:val="18"/>
                <w:szCs w:val="18"/>
                <w:lang w:eastAsia="tr-TR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  <w:lang w:eastAsia="tr-TR"/>
              </w:rPr>
              <w:t xml:space="preserve">Admin opens the home page of the System. </w:t>
            </w:r>
          </w:p>
          <w:p w:rsidRPr="008A624B" w:rsidR="00F809AC" w:rsidP="00C62909" w:rsidRDefault="00F809AC" w14:paraId="1D8903A0" w14:textId="77777777">
            <w:pPr>
              <w:spacing w:after="0" w:afterAutospacing="1" w:line="240" w:lineRule="auto"/>
              <w:ind w:left="360"/>
              <w:textAlignment w:val="baseline"/>
              <w:rPr>
                <w:rFonts w:ascii="Calibri" w:hAnsi="Calibri" w:eastAsia="Times New Roman" w:cs="Calibri"/>
                <w:sz w:val="18"/>
                <w:szCs w:val="18"/>
                <w:lang w:eastAsia="tr-TR"/>
              </w:rPr>
            </w:pPr>
          </w:p>
        </w:tc>
      </w:tr>
      <w:tr w:rsidRPr="008A624B" w:rsidR="00F809AC" w:rsidTr="00C62909" w14:paraId="65D30180" w14:textId="77777777">
        <w:tc>
          <w:tcPr>
            <w:tcW w:w="1605" w:type="dxa"/>
            <w:tcBorders>
              <w:top w:val="single" w:color="7F7F7F" w:sz="6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F809AC" w:rsidP="00C62909" w:rsidRDefault="00F809AC" w14:paraId="7FA405F5" w14:textId="77777777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  <w:lang w:eastAsia="tr-TR"/>
              </w:rPr>
              <w:t>Exit condition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color="7F7F7F" w:sz="6" w:space="0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8A624B" w:rsidR="00F809AC" w:rsidP="00F809AC" w:rsidRDefault="00F809AC" w14:paraId="52857B2B" w14:textId="77777777">
            <w:pPr>
              <w:numPr>
                <w:ilvl w:val="0"/>
                <w:numId w:val="20"/>
              </w:numPr>
              <w:spacing w:after="0" w:afterAutospacing="1" w:line="240" w:lineRule="auto"/>
              <w:ind w:left="360" w:firstLine="0"/>
              <w:textAlignment w:val="baseline"/>
              <w:rPr>
                <w:rFonts w:ascii="Calibri" w:hAnsi="Calibri" w:eastAsia="Times New Roman" w:cs="Calibri"/>
                <w:sz w:val="18"/>
                <w:szCs w:val="18"/>
                <w:lang w:eastAsia="tr-TR"/>
              </w:rPr>
            </w:pPr>
            <w:r w:rsidRPr="008A624B">
              <w:rPr>
                <w:rFonts w:ascii="Calibri" w:hAnsi="Calibri" w:eastAsia="Times New Roman" w:cs="Calibri"/>
                <w:sz w:val="18"/>
                <w:szCs w:val="18"/>
                <w:lang w:eastAsia="tr-TR"/>
              </w:rPr>
              <w:t xml:space="preserve"> Admin logged out successfully from </w:t>
            </w:r>
            <w:proofErr w:type="spellStart"/>
            <w:r w:rsidRPr="008A624B">
              <w:rPr>
                <w:rFonts w:ascii="Calibri" w:hAnsi="Calibri" w:eastAsia="Times New Roman" w:cs="Calibri"/>
                <w:sz w:val="18"/>
                <w:szCs w:val="18"/>
                <w:lang w:eastAsia="tr-TR"/>
              </w:rPr>
              <w:t>Viatorem</w:t>
            </w:r>
            <w:proofErr w:type="spellEnd"/>
            <w:r w:rsidRPr="008A624B">
              <w:rPr>
                <w:rFonts w:ascii="Calibri" w:hAnsi="Calibri" w:eastAsia="Times New Roman" w:cs="Calibri"/>
                <w:sz w:val="18"/>
                <w:szCs w:val="18"/>
                <w:lang w:eastAsia="tr-TR"/>
              </w:rPr>
              <w:t>.</w:t>
            </w:r>
          </w:p>
        </w:tc>
      </w:tr>
      <w:tr w:rsidRPr="008A624B" w:rsidR="00F809AC" w:rsidTr="00C62909" w14:paraId="543FC30A" w14:textId="77777777">
        <w:tc>
          <w:tcPr>
            <w:tcW w:w="1605" w:type="dxa"/>
            <w:tcBorders>
              <w:top w:val="single" w:color="7F7F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hideMark/>
          </w:tcPr>
          <w:p w:rsidRPr="008A624B" w:rsidR="00F809AC" w:rsidP="00C62909" w:rsidRDefault="00F809AC" w14:paraId="6AED8661" w14:textId="77777777">
            <w:pPr>
              <w:spacing w:after="0" w:afterAutospacing="1" w:line="240" w:lineRule="auto"/>
              <w:textAlignment w:val="baseline"/>
              <w:rPr>
                <w:rFonts w:eastAsia="Times New Roman" w:cs="Times New Roman"/>
                <w:szCs w:val="24"/>
                <w:lang w:eastAsia="tr-TR"/>
              </w:rPr>
            </w:pPr>
            <w:r w:rsidRPr="008A624B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  <w:lang w:eastAsia="tr-TR"/>
              </w:rPr>
              <w:t>Quality reqirements</w:t>
            </w:r>
            <w:r w:rsidRPr="008A624B">
              <w:rPr>
                <w:rFonts w:ascii="Calibri Light" w:hAnsi="Calibri Light" w:eastAsia="Times New Roman" w:cs="Calibri Light"/>
                <w:sz w:val="18"/>
                <w:szCs w:val="18"/>
                <w:lang w:eastAsia="tr-TR"/>
              </w:rPr>
              <w:t> </w:t>
            </w:r>
          </w:p>
        </w:tc>
        <w:tc>
          <w:tcPr>
            <w:tcW w:w="6870" w:type="dxa"/>
            <w:tcBorders>
              <w:top w:val="single" w:color="7F7F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hideMark/>
          </w:tcPr>
          <w:p w:rsidRPr="008A624B" w:rsidR="00F809AC" w:rsidP="00F809AC" w:rsidRDefault="00F809AC" w14:paraId="3549333F" w14:textId="38620C47">
            <w:pPr>
              <w:pStyle w:val="ListParagraph"/>
              <w:numPr>
                <w:ilvl w:val="0"/>
                <w:numId w:val="24"/>
              </w:numPr>
              <w:spacing w:after="0" w:afterAutospacing="1" w:line="240" w:lineRule="auto"/>
              <w:textAlignment w:val="baseline"/>
              <w:rPr>
                <w:rFonts w:ascii="Calibri" w:hAnsi="Calibri" w:eastAsia="Times New Roman" w:cs="Calibri"/>
                <w:sz w:val="18"/>
                <w:szCs w:val="18"/>
                <w:lang w:val="en-GB" w:eastAsia="tr-TR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Admin</w:t>
            </w: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receives a response from the system in less than </w:t>
            </w:r>
            <w:r w:rsidRPr="008A624B" w:rsidR="0075769C">
              <w:rPr>
                <w:rFonts w:ascii="Calibri" w:hAnsi="Calibri" w:cs="Calibri"/>
                <w:sz w:val="18"/>
                <w:szCs w:val="18"/>
                <w:lang w:val="en-GB"/>
              </w:rPr>
              <w:t>4</w:t>
            </w: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second.</w:t>
            </w:r>
          </w:p>
        </w:tc>
      </w:tr>
    </w:tbl>
    <w:p w:rsidRPr="008A624B" w:rsidR="00304BEA" w:rsidP="00304BEA" w:rsidRDefault="00304BEA" w14:paraId="7631B497" w14:textId="77777777"/>
    <w:p w:rsidRPr="008A624B" w:rsidR="00304BEA" w:rsidP="00304BEA" w:rsidRDefault="00304BEA" w14:paraId="6BE9EB48" w14:textId="77777777"/>
    <w:tbl>
      <w:tblPr>
        <w:tblStyle w:val="TableGrid"/>
        <w:tblW w:w="0" w:type="auto"/>
        <w:tblInd w:w="-10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Pr="008A624B" w:rsidR="00304BEA" w:rsidTr="0054784C" w14:paraId="24CD90E8" w14:textId="77777777">
        <w:tc>
          <w:tcPr>
            <w:tcW w:w="1615" w:type="dxa"/>
            <w:tcBorders>
              <w:top w:val="single" w:color="auto" w:sz="18" w:space="0"/>
              <w:left w:val="nil"/>
              <w:bottom w:val="single" w:color="7F7F7F" w:themeColor="text1" w:themeTint="80" w:sz="4" w:space="0"/>
              <w:right w:val="nil"/>
            </w:tcBorders>
            <w:hideMark/>
          </w:tcPr>
          <w:p w:rsidRPr="008A624B" w:rsidR="00304BEA" w:rsidP="0054784C" w:rsidRDefault="00304BEA" w14:paraId="07F40EB0" w14:textId="77777777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Use case name</w:t>
            </w:r>
          </w:p>
        </w:tc>
        <w:tc>
          <w:tcPr>
            <w:tcW w:w="6879" w:type="dxa"/>
            <w:tcBorders>
              <w:top w:val="single" w:color="auto" w:sz="18" w:space="0"/>
              <w:left w:val="nil"/>
              <w:bottom w:val="single" w:color="7F7F7F" w:themeColor="text1" w:themeTint="80" w:sz="4" w:space="0"/>
              <w:right w:val="nil"/>
            </w:tcBorders>
          </w:tcPr>
          <w:p w:rsidRPr="008A624B" w:rsidR="00304BEA" w:rsidP="0054784C" w:rsidRDefault="00304BEA" w14:paraId="38E42E36" w14:textId="77777777">
            <w:pPr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registerToViatorem</w:t>
            </w:r>
            <w:proofErr w:type="spellEnd"/>
          </w:p>
        </w:tc>
      </w:tr>
      <w:tr w:rsidRPr="008A624B" w:rsidR="00304BEA" w:rsidTr="0054784C" w14:paraId="409CDE26" w14:textId="77777777">
        <w:tc>
          <w:tcPr>
            <w:tcW w:w="1615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  <w:hideMark/>
          </w:tcPr>
          <w:p w:rsidRPr="008A624B" w:rsidR="00304BEA" w:rsidP="0054784C" w:rsidRDefault="00304BEA" w14:paraId="7D3CCC19" w14:textId="77777777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Participating actors</w:t>
            </w:r>
          </w:p>
        </w:tc>
        <w:tc>
          <w:tcPr>
            <w:tcW w:w="6879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</w:tcPr>
          <w:p w:rsidRPr="008A624B" w:rsidR="00304BEA" w:rsidP="0054784C" w:rsidRDefault="00304BEA" w14:paraId="206EE7A6" w14:textId="77777777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Iniated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by User</w:t>
            </w:r>
          </w:p>
          <w:p w:rsidRPr="008A624B" w:rsidR="00304BEA" w:rsidP="0054784C" w:rsidRDefault="00304BEA" w14:paraId="59B99BDA" w14:textId="77777777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Pr="008A624B" w:rsidR="00304BEA" w:rsidTr="0054784C" w14:paraId="318BE8F5" w14:textId="77777777">
        <w:trPr>
          <w:trHeight w:val="1262"/>
        </w:trPr>
        <w:tc>
          <w:tcPr>
            <w:tcW w:w="1615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  <w:hideMark/>
          </w:tcPr>
          <w:p w:rsidRPr="008A624B" w:rsidR="00304BEA" w:rsidP="0054784C" w:rsidRDefault="00304BEA" w14:paraId="5D033D7B" w14:textId="77777777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Flow of events</w:t>
            </w:r>
          </w:p>
        </w:tc>
        <w:tc>
          <w:tcPr>
            <w:tcW w:w="6879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</w:tcPr>
          <w:p w:rsidRPr="008A624B" w:rsidR="00304BEA" w:rsidP="00304BEA" w:rsidRDefault="00304BEA" w14:paraId="605A842E" w14:textId="7777777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user opens the home page of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. </w:t>
            </w:r>
          </w:p>
          <w:p w:rsidRPr="008A624B" w:rsidR="00304BEA" w:rsidP="00304BEA" w:rsidRDefault="00304BEA" w14:paraId="0B8DB327" w14:textId="7777777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The user clicks the register button.</w:t>
            </w:r>
          </w:p>
          <w:p w:rsidRPr="008A624B" w:rsidR="00304BEA" w:rsidP="00304BEA" w:rsidRDefault="00304BEA" w14:paraId="561E9BDC" w14:textId="7777777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responds by opening the register page. </w:t>
            </w:r>
          </w:p>
          <w:p w:rsidRPr="008A624B" w:rsidR="00304BEA" w:rsidP="0054784C" w:rsidRDefault="00304BEA" w14:paraId="6F4E25B4" w14:textId="77777777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The register page contains a form which includes the name, </w:t>
            </w:r>
          </w:p>
          <w:p w:rsidRPr="008A624B" w:rsidR="00304BEA" w:rsidP="0054784C" w:rsidRDefault="00304BEA" w14:paraId="240961FA" w14:textId="77777777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surname, gender, birth date, email address, cell phone number</w:t>
            </w:r>
          </w:p>
          <w:p w:rsidRPr="008A624B" w:rsidR="00304BEA" w:rsidP="0054784C" w:rsidRDefault="00304BEA" w14:paraId="170089C4" w14:textId="77777777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and password. </w:t>
            </w:r>
          </w:p>
          <w:p w:rsidRPr="008A624B" w:rsidR="00304BEA" w:rsidP="0054784C" w:rsidRDefault="00304BEA" w14:paraId="0AB1E4CB" w14:textId="77777777">
            <w:pPr>
              <w:pStyle w:val="ListParagraph"/>
              <w:jc w:val="right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</w:t>
            </w:r>
          </w:p>
          <w:p w:rsidRPr="008A624B" w:rsidR="00304BEA" w:rsidP="00304BEA" w:rsidRDefault="00304BEA" w14:paraId="65A30940" w14:textId="7777777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user completes the form by writing its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informations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.</w:t>
            </w:r>
          </w:p>
          <w:p w:rsidRPr="008A624B" w:rsidR="00304BEA" w:rsidP="00304BEA" w:rsidRDefault="00304BEA" w14:paraId="3AA6BD5C" w14:textId="7777777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The user clicks the “finish the registration” button to complete the register process.</w:t>
            </w:r>
          </w:p>
          <w:p w:rsidRPr="008A624B" w:rsidR="00304BEA" w:rsidP="00304BEA" w:rsidRDefault="00304BEA" w14:paraId="29BB357C" w14:textId="7777777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checks whether the required fields such as</w:t>
            </w:r>
          </w:p>
          <w:p w:rsidRPr="008A624B" w:rsidR="00304BEA" w:rsidP="0054784C" w:rsidRDefault="00304BEA" w14:paraId="0DFF9F55" w14:textId="77777777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name, surname, email address, password and cell phone number.</w:t>
            </w:r>
          </w:p>
          <w:p w:rsidRPr="008A624B" w:rsidR="00304BEA" w:rsidP="0054784C" w:rsidRDefault="00304BEA" w14:paraId="229025B8" w14:textId="77777777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If some are not filled,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shows a pop-up dialogue about</w:t>
            </w:r>
          </w:p>
          <w:p w:rsidRPr="008A624B" w:rsidR="00304BEA" w:rsidP="0054784C" w:rsidRDefault="00304BEA" w14:paraId="0F03D345" w14:textId="77777777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mandatory fields not completed or the email address is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aldready</w:t>
            </w:r>
            <w:proofErr w:type="spellEnd"/>
          </w:p>
          <w:p w:rsidRPr="008A624B" w:rsidR="00304BEA" w:rsidP="0054784C" w:rsidRDefault="00304BEA" w14:paraId="20CCC639" w14:textId="77777777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registered in the </w:t>
            </w:r>
            <w:proofErr w:type="gram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database ,</w:t>
            </w:r>
            <w:proofErr w:type="gram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the System shows a pop-up dialogue</w:t>
            </w:r>
          </w:p>
          <w:p w:rsidRPr="008A624B" w:rsidR="00304BEA" w:rsidP="0054784C" w:rsidRDefault="00304BEA" w14:paraId="6ADD4F79" w14:textId="77777777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about registered email address problem.  If not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sends an  </w:t>
            </w:r>
          </w:p>
          <w:p w:rsidRPr="008A624B" w:rsidR="00304BEA" w:rsidP="0054784C" w:rsidRDefault="00304BEA" w14:paraId="473EBBD5" w14:textId="77777777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email to finish the registration to the user.</w:t>
            </w:r>
          </w:p>
          <w:p w:rsidRPr="008A624B" w:rsidR="00304BEA" w:rsidP="0054784C" w:rsidRDefault="00304BEA" w14:paraId="4CB8C35A" w14:textId="77777777">
            <w:pPr>
              <w:pStyle w:val="ListParagraph"/>
              <w:ind w:left="644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</w:t>
            </w:r>
          </w:p>
          <w:p w:rsidRPr="008A624B" w:rsidR="00304BEA" w:rsidP="00304BEA" w:rsidRDefault="00304BEA" w14:paraId="672B3FE4" w14:textId="77777777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User gets an email, email includes a button “finish the registration</w:t>
            </w:r>
            <w:proofErr w:type="gram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” ,user</w:t>
            </w:r>
            <w:proofErr w:type="gram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clicks the button .</w:t>
            </w:r>
          </w:p>
          <w:p w:rsidRPr="008A624B" w:rsidR="00304BEA" w:rsidP="00304BEA" w:rsidRDefault="00304BEA" w14:paraId="013EF2C3" w14:textId="7777777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confirms the registration.    </w:t>
            </w:r>
          </w:p>
          <w:p w:rsidRPr="008A624B" w:rsidR="00304BEA" w:rsidP="0054784C" w:rsidRDefault="00304BEA" w14:paraId="66F3C9A7" w14:textId="77777777">
            <w:pPr>
              <w:pStyle w:val="ListParagraph"/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Pr="008A624B" w:rsidR="00304BEA" w:rsidTr="0054784C" w14:paraId="5B27F9BD" w14:textId="77777777">
        <w:tc>
          <w:tcPr>
            <w:tcW w:w="1615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  <w:hideMark/>
          </w:tcPr>
          <w:p w:rsidRPr="008A624B" w:rsidR="00304BEA" w:rsidP="0054784C" w:rsidRDefault="00304BEA" w14:paraId="5F74C369" w14:textId="77777777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Entry condition</w:t>
            </w:r>
          </w:p>
        </w:tc>
        <w:tc>
          <w:tcPr>
            <w:tcW w:w="6879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</w:tcPr>
          <w:p w:rsidRPr="008A624B" w:rsidR="00304BEA" w:rsidP="00304BEA" w:rsidRDefault="00304BEA" w14:paraId="1D798D21" w14:textId="77777777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user opens the home page of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and clicks the registration button. </w:t>
            </w:r>
          </w:p>
        </w:tc>
      </w:tr>
      <w:tr w:rsidRPr="008A624B" w:rsidR="00304BEA" w:rsidTr="0054784C" w14:paraId="3575092A" w14:textId="77777777">
        <w:tc>
          <w:tcPr>
            <w:tcW w:w="1615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  <w:hideMark/>
          </w:tcPr>
          <w:p w:rsidRPr="008A624B" w:rsidR="00304BEA" w:rsidP="0054784C" w:rsidRDefault="00304BEA" w14:paraId="27A49DD4" w14:textId="77777777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Exit condition</w:t>
            </w:r>
          </w:p>
        </w:tc>
        <w:tc>
          <w:tcPr>
            <w:tcW w:w="6879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</w:tcPr>
          <w:p w:rsidRPr="008A624B" w:rsidR="00304BEA" w:rsidP="00304BEA" w:rsidRDefault="00304BEA" w14:paraId="7147A382" w14:textId="77777777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successfully registered into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.</w:t>
            </w:r>
          </w:p>
          <w:p w:rsidRPr="008A624B" w:rsidR="00304BEA" w:rsidP="00304BEA" w:rsidRDefault="00304BEA" w14:paraId="645895BB" w14:textId="77777777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has got an explanation about why the register process could not performed. </w:t>
            </w:r>
          </w:p>
        </w:tc>
      </w:tr>
      <w:tr w:rsidRPr="008A624B" w:rsidR="00304BEA" w:rsidTr="0054784C" w14:paraId="4A47D3AC" w14:textId="77777777">
        <w:tc>
          <w:tcPr>
            <w:tcW w:w="1615" w:type="dxa"/>
            <w:tcBorders>
              <w:top w:val="single" w:color="7F7F7F" w:themeColor="text1" w:themeTint="80" w:sz="4" w:space="0"/>
              <w:left w:val="nil"/>
              <w:bottom w:val="single" w:color="auto" w:sz="18" w:space="0"/>
              <w:right w:val="nil"/>
            </w:tcBorders>
            <w:hideMark/>
          </w:tcPr>
          <w:p w:rsidRPr="008A624B" w:rsidR="00304BEA" w:rsidP="0054784C" w:rsidRDefault="00304BEA" w14:paraId="65ED6F1D" w14:textId="77777777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Quality requirements</w:t>
            </w:r>
          </w:p>
        </w:tc>
        <w:tc>
          <w:tcPr>
            <w:tcW w:w="6879" w:type="dxa"/>
            <w:tcBorders>
              <w:top w:val="single" w:color="7F7F7F" w:themeColor="text1" w:themeTint="80" w:sz="4" w:space="0"/>
              <w:left w:val="nil"/>
              <w:bottom w:val="single" w:color="auto" w:sz="18" w:space="0"/>
              <w:right w:val="nil"/>
            </w:tcBorders>
          </w:tcPr>
          <w:p w:rsidRPr="008A624B" w:rsidR="00304BEA" w:rsidP="0054784C" w:rsidRDefault="00304BEA" w14:paraId="60CCAA16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  <w:p w:rsidRPr="008A624B" w:rsidR="00304BEA" w:rsidP="00214E41" w:rsidRDefault="00214E41" w14:paraId="26A6062E" w14:textId="080510B4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receives a response from the system in less than </w:t>
            </w:r>
            <w:r w:rsidRPr="008A624B" w:rsidR="0075769C">
              <w:rPr>
                <w:rFonts w:ascii="Calibri" w:hAnsi="Calibri" w:cs="Calibri"/>
                <w:sz w:val="18"/>
                <w:szCs w:val="18"/>
                <w:lang w:val="en-GB"/>
              </w:rPr>
              <w:t>4</w:t>
            </w: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second.</w:t>
            </w:r>
          </w:p>
        </w:tc>
      </w:tr>
    </w:tbl>
    <w:p w:rsidRPr="008A624B" w:rsidR="00304BEA" w:rsidP="00304BEA" w:rsidRDefault="00304BEA" w14:paraId="2CC1DA4E" w14:textId="77777777"/>
    <w:p w:rsidRPr="008A624B" w:rsidR="00214E41" w:rsidP="00304BEA" w:rsidRDefault="00214E41" w14:paraId="0F42A212" w14:textId="77777777"/>
    <w:tbl>
      <w:tblPr>
        <w:tblStyle w:val="TableGrid"/>
        <w:tblW w:w="0" w:type="auto"/>
        <w:tblInd w:w="-10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Pr="008A624B" w:rsidR="00304BEA" w:rsidTr="0054784C" w14:paraId="0C687C39" w14:textId="77777777">
        <w:tc>
          <w:tcPr>
            <w:tcW w:w="1615" w:type="dxa"/>
            <w:tcBorders>
              <w:top w:val="single" w:color="auto" w:sz="18" w:space="0"/>
              <w:left w:val="nil"/>
              <w:bottom w:val="single" w:color="7F7F7F" w:themeColor="text1" w:themeTint="80" w:sz="4" w:space="0"/>
              <w:right w:val="nil"/>
            </w:tcBorders>
            <w:hideMark/>
          </w:tcPr>
          <w:p w:rsidRPr="008A624B" w:rsidR="00304BEA" w:rsidP="0054784C" w:rsidRDefault="00304BEA" w14:paraId="7F637EBB" w14:textId="77777777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Use case name</w:t>
            </w:r>
          </w:p>
        </w:tc>
        <w:tc>
          <w:tcPr>
            <w:tcW w:w="6879" w:type="dxa"/>
            <w:tcBorders>
              <w:top w:val="single" w:color="auto" w:sz="18" w:space="0"/>
              <w:left w:val="nil"/>
              <w:bottom w:val="single" w:color="7F7F7F" w:themeColor="text1" w:themeTint="80" w:sz="4" w:space="0"/>
              <w:right w:val="nil"/>
            </w:tcBorders>
          </w:tcPr>
          <w:p w:rsidRPr="008A624B" w:rsidR="00304BEA" w:rsidP="0054784C" w:rsidRDefault="00304BEA" w14:paraId="2701D581" w14:textId="77777777">
            <w:pPr>
              <w:rPr>
                <w:rFonts w:ascii="Calibri" w:hAnsi="Calibri" w:cs="Calibri"/>
                <w:b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b/>
                <w:sz w:val="18"/>
                <w:szCs w:val="18"/>
                <w:lang w:val="en-GB"/>
              </w:rPr>
              <w:t>editProfile</w:t>
            </w:r>
            <w:proofErr w:type="spellEnd"/>
          </w:p>
        </w:tc>
      </w:tr>
      <w:tr w:rsidRPr="008A624B" w:rsidR="00304BEA" w:rsidTr="0054784C" w14:paraId="48A850B7" w14:textId="77777777">
        <w:tc>
          <w:tcPr>
            <w:tcW w:w="1615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  <w:hideMark/>
          </w:tcPr>
          <w:p w:rsidRPr="008A624B" w:rsidR="00304BEA" w:rsidP="0054784C" w:rsidRDefault="00304BEA" w14:paraId="1F725FB1" w14:textId="77777777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Participating actors</w:t>
            </w:r>
          </w:p>
        </w:tc>
        <w:tc>
          <w:tcPr>
            <w:tcW w:w="6879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</w:tcPr>
          <w:p w:rsidRPr="008A624B" w:rsidR="00304BEA" w:rsidP="0054784C" w:rsidRDefault="00304BEA" w14:paraId="01CDB9A2" w14:textId="77777777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Iniated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by Registered User</w:t>
            </w:r>
          </w:p>
          <w:p w:rsidRPr="008A624B" w:rsidR="00304BEA" w:rsidP="0054784C" w:rsidRDefault="00304BEA" w14:paraId="4C573565" w14:textId="77777777">
            <w:pPr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  <w:tr w:rsidRPr="008A624B" w:rsidR="00304BEA" w:rsidTr="0054784C" w14:paraId="0C94B621" w14:textId="77777777">
        <w:trPr>
          <w:trHeight w:val="1262"/>
        </w:trPr>
        <w:tc>
          <w:tcPr>
            <w:tcW w:w="1615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  <w:hideMark/>
          </w:tcPr>
          <w:p w:rsidRPr="008A624B" w:rsidR="00304BEA" w:rsidP="0054784C" w:rsidRDefault="00304BEA" w14:paraId="7C2D51F8" w14:textId="77777777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lastRenderedPageBreak/>
              <w:t>Flow of events</w:t>
            </w:r>
          </w:p>
        </w:tc>
        <w:tc>
          <w:tcPr>
            <w:tcW w:w="6879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</w:tcPr>
          <w:p w:rsidRPr="008A624B" w:rsidR="00304BEA" w:rsidP="00304BEA" w:rsidRDefault="00304BEA" w14:paraId="71AEA0F6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logs into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.  </w:t>
            </w:r>
          </w:p>
          <w:p w:rsidRPr="008A624B" w:rsidR="00304BEA" w:rsidP="00304BEA" w:rsidRDefault="00304BEA" w14:paraId="5361DF99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clicks the “edit profile” button that under </w:t>
            </w:r>
            <w:proofErr w:type="gram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the my</w:t>
            </w:r>
            <w:proofErr w:type="gram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profile field.</w:t>
            </w:r>
          </w:p>
          <w:p w:rsidRPr="008A624B" w:rsidR="00304BEA" w:rsidP="00304BEA" w:rsidRDefault="00304BEA" w14:paraId="6CCBCF84" w14:textId="77777777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responds by opening the edit</w:t>
            </w:r>
          </w:p>
          <w:p w:rsidRPr="008A624B" w:rsidR="00304BEA" w:rsidP="0054784C" w:rsidRDefault="00304BEA" w14:paraId="61E4DA1C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  profile page that includes three main parts, personal</w:t>
            </w:r>
          </w:p>
          <w:p w:rsidRPr="008A624B" w:rsidR="00304BEA" w:rsidP="0054784C" w:rsidRDefault="00304BEA" w14:paraId="23905863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 information, contact information, membership information.  </w:t>
            </w:r>
          </w:p>
          <w:p w:rsidRPr="008A624B" w:rsidR="00304BEA" w:rsidP="0054784C" w:rsidRDefault="00304BEA" w14:paraId="739B9D3C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 The personal information field includes name, surname, </w:t>
            </w:r>
          </w:p>
          <w:p w:rsidRPr="008A624B" w:rsidR="00304BEA" w:rsidP="0054784C" w:rsidRDefault="00304BEA" w14:paraId="33EC0DBE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 birth date and gender. The contact information field includes</w:t>
            </w:r>
          </w:p>
          <w:p w:rsidRPr="008A624B" w:rsidR="00304BEA" w:rsidP="0054784C" w:rsidRDefault="00304BEA" w14:paraId="01D8111D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 email address and cell phone number. The membership </w:t>
            </w:r>
            <w:proofErr w:type="gram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field</w:t>
            </w:r>
            <w:proofErr w:type="gramEnd"/>
          </w:p>
          <w:p w:rsidRPr="008A624B" w:rsidR="00304BEA" w:rsidP="0054784C" w:rsidRDefault="00304BEA" w14:paraId="591525E7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 includes the old password, new password and new password </w:t>
            </w:r>
          </w:p>
          <w:p w:rsidRPr="008A624B" w:rsidR="00304BEA" w:rsidP="0054784C" w:rsidRDefault="00304BEA" w14:paraId="1B5BFABF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 repeat fields. </w:t>
            </w:r>
          </w:p>
          <w:p w:rsidRPr="008A624B" w:rsidR="00304BEA" w:rsidP="00304BEA" w:rsidRDefault="00304BEA" w14:paraId="32AF241D" w14:textId="7777777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changes their mail address and cell phone number, also changes the password by writing the old one and new one and clicks the save button. </w:t>
            </w:r>
          </w:p>
          <w:p w:rsidRPr="008A624B" w:rsidR="00304BEA" w:rsidP="0054784C" w:rsidRDefault="00304BEA" w14:paraId="04094541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  <w:p w:rsidRPr="008A624B" w:rsidR="00304BEA" w:rsidP="00304BEA" w:rsidRDefault="00304BEA" w14:paraId="72B2847C" w14:textId="77777777">
            <w:pPr>
              <w:pStyle w:val="ListParagraph"/>
              <w:numPr>
                <w:ilvl w:val="0"/>
                <w:numId w:val="16"/>
              </w:numPr>
              <w:jc w:val="center"/>
              <w:rPr>
                <w:rFonts w:ascii="Calibri" w:hAnsi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responds by showing a pop-up</w:t>
            </w:r>
          </w:p>
          <w:p w:rsidRPr="008A624B" w:rsidR="00304BEA" w:rsidP="0054784C" w:rsidRDefault="00304BEA" w14:paraId="459179E4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dialogue such as “we have successfully saved your </w:t>
            </w:r>
          </w:p>
          <w:p w:rsidRPr="008A624B" w:rsidR="00304BEA" w:rsidP="0054784C" w:rsidRDefault="00304BEA" w14:paraId="78FDE895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information” and directs the registered user to the edit</w:t>
            </w:r>
          </w:p>
          <w:p w:rsidRPr="008A624B" w:rsidR="00304BEA" w:rsidP="0054784C" w:rsidRDefault="00304BEA" w14:paraId="3FD08448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 profile page. If old password is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wrıng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when changing the </w:t>
            </w:r>
          </w:p>
          <w:p w:rsidRPr="008A624B" w:rsidR="00304BEA" w:rsidP="0054784C" w:rsidRDefault="00304BEA" w14:paraId="3D6F8437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password,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shows a pop-up dialogue about wrong</w:t>
            </w:r>
          </w:p>
          <w:p w:rsidRPr="008A624B" w:rsidR="00304BEA" w:rsidP="0054784C" w:rsidRDefault="00304BEA" w14:paraId="7A300573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old password. </w:t>
            </w:r>
          </w:p>
          <w:p w:rsidRPr="008A624B" w:rsidR="00304BEA" w:rsidP="0054784C" w:rsidRDefault="00304BEA" w14:paraId="1F4DF3F5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                                   </w:t>
            </w:r>
          </w:p>
        </w:tc>
      </w:tr>
      <w:tr w:rsidRPr="008A624B" w:rsidR="00304BEA" w:rsidTr="0054784C" w14:paraId="18993794" w14:textId="77777777">
        <w:tc>
          <w:tcPr>
            <w:tcW w:w="1615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  <w:hideMark/>
          </w:tcPr>
          <w:p w:rsidRPr="008A624B" w:rsidR="00304BEA" w:rsidP="0054784C" w:rsidRDefault="00304BEA" w14:paraId="401BC556" w14:textId="77777777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Entry condition</w:t>
            </w:r>
          </w:p>
        </w:tc>
        <w:tc>
          <w:tcPr>
            <w:tcW w:w="6879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</w:tcPr>
          <w:p w:rsidRPr="008A624B" w:rsidR="00304BEA" w:rsidP="00304BEA" w:rsidRDefault="00304BEA" w14:paraId="046E5AAC" w14:textId="77777777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is logged into </w:t>
            </w:r>
            <w:proofErr w:type="spell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. </w:t>
            </w:r>
          </w:p>
        </w:tc>
      </w:tr>
      <w:tr w:rsidRPr="008A624B" w:rsidR="00304BEA" w:rsidTr="0054784C" w14:paraId="633392BA" w14:textId="77777777">
        <w:tc>
          <w:tcPr>
            <w:tcW w:w="1615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  <w:hideMark/>
          </w:tcPr>
          <w:p w:rsidRPr="008A624B" w:rsidR="00304BEA" w:rsidP="0054784C" w:rsidRDefault="00304BEA" w14:paraId="48F5D9FE" w14:textId="77777777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Exit condition</w:t>
            </w:r>
          </w:p>
        </w:tc>
        <w:tc>
          <w:tcPr>
            <w:tcW w:w="6879" w:type="dxa"/>
            <w:tcBorders>
              <w:top w:val="single" w:color="7F7F7F" w:themeColor="text1" w:themeTint="80" w:sz="4" w:space="0"/>
              <w:left w:val="nil"/>
              <w:bottom w:val="single" w:color="7F7F7F" w:themeColor="text1" w:themeTint="80" w:sz="4" w:space="0"/>
              <w:right w:val="nil"/>
            </w:tcBorders>
          </w:tcPr>
          <w:p w:rsidRPr="008A624B" w:rsidR="00304BEA" w:rsidP="00304BEA" w:rsidRDefault="00304BEA" w14:paraId="1AB8CC14" w14:textId="77777777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changed information which they </w:t>
            </w:r>
            <w:proofErr w:type="gramStart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>wants</w:t>
            </w:r>
            <w:proofErr w:type="gramEnd"/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 to change successfully.</w:t>
            </w:r>
          </w:p>
          <w:p w:rsidRPr="008A624B" w:rsidR="00304BEA" w:rsidP="00304BEA" w:rsidRDefault="00304BEA" w14:paraId="3E79D6D6" w14:textId="77777777">
            <w:pPr>
              <w:pStyle w:val="ListParagraph"/>
              <w:numPr>
                <w:ilvl w:val="0"/>
                <w:numId w:val="14"/>
              </w:numPr>
              <w:rPr>
                <w:rFonts w:ascii="Calibri" w:hAnsi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cs="Calibri"/>
                <w:sz w:val="18"/>
                <w:szCs w:val="18"/>
                <w:lang w:val="en-GB"/>
              </w:rPr>
              <w:t xml:space="preserve">The registered user got an explanation about the mismatch of the new password and its repetition. </w:t>
            </w:r>
          </w:p>
        </w:tc>
      </w:tr>
      <w:tr w:rsidRPr="008A624B" w:rsidR="00304BEA" w:rsidTr="0054784C" w14:paraId="7B2C896D" w14:textId="77777777">
        <w:tc>
          <w:tcPr>
            <w:tcW w:w="1615" w:type="dxa"/>
            <w:tcBorders>
              <w:top w:val="single" w:color="7F7F7F" w:themeColor="text1" w:themeTint="80" w:sz="4" w:space="0"/>
              <w:left w:val="nil"/>
              <w:bottom w:val="single" w:color="auto" w:sz="18" w:space="0"/>
              <w:right w:val="nil"/>
            </w:tcBorders>
            <w:hideMark/>
          </w:tcPr>
          <w:p w:rsidRPr="008A624B" w:rsidR="00304BEA" w:rsidP="0054784C" w:rsidRDefault="00304BEA" w14:paraId="4C90D23F" w14:textId="77777777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  <w:r w:rsidRPr="008A624B"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  <w:t>Quality requirements</w:t>
            </w:r>
          </w:p>
          <w:p w:rsidRPr="008A624B" w:rsidR="00304BEA" w:rsidP="0054784C" w:rsidRDefault="00304BEA" w14:paraId="6ADE8B35" w14:textId="77777777">
            <w:pPr>
              <w:rPr>
                <w:rFonts w:asciiTheme="majorHAnsi" w:hAnsiTheme="majorHAnsi" w:cstheme="majorHAnsi"/>
                <w:i/>
                <w:sz w:val="18"/>
                <w:szCs w:val="18"/>
                <w:lang w:val="en-GB"/>
              </w:rPr>
            </w:pPr>
          </w:p>
        </w:tc>
        <w:tc>
          <w:tcPr>
            <w:tcW w:w="6879" w:type="dxa"/>
            <w:tcBorders>
              <w:top w:val="single" w:color="7F7F7F" w:themeColor="text1" w:themeTint="80" w:sz="4" w:space="0"/>
              <w:left w:val="nil"/>
              <w:bottom w:val="single" w:color="auto" w:sz="18" w:space="0"/>
              <w:right w:val="nil"/>
            </w:tcBorders>
          </w:tcPr>
          <w:p w:rsidRPr="008A624B" w:rsidR="00304BEA" w:rsidP="0054784C" w:rsidRDefault="00304BEA" w14:paraId="768F65AA" w14:textId="77777777">
            <w:pPr>
              <w:pStyle w:val="ListParagraph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  <w:p w:rsidRPr="008A624B" w:rsidR="00304BEA" w:rsidP="00304BEA" w:rsidRDefault="00304BEA" w14:paraId="763C1CDF" w14:textId="77777777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Calibri" w:hAnsi="Calibri" w:cs="Calibri"/>
                <w:sz w:val="18"/>
                <w:szCs w:val="18"/>
                <w:lang w:val="en-GB"/>
              </w:rPr>
            </w:pPr>
          </w:p>
        </w:tc>
      </w:tr>
    </w:tbl>
    <w:p w:rsidRPr="008A624B" w:rsidR="00304BEA" w:rsidRDefault="00304BEA" w14:paraId="6B156892" w14:textId="487FC892"/>
    <w:p w:rsidRPr="008A624B" w:rsidR="00E11715" w:rsidRDefault="00E11715" w14:paraId="693E6F17" w14:textId="2FC2578C">
      <w:pPr>
        <w:rPr>
          <w:sz w:val="32"/>
          <w:szCs w:val="32"/>
          <w:u w:val="single"/>
        </w:rPr>
      </w:pPr>
      <w:proofErr w:type="spellStart"/>
      <w:r w:rsidRPr="008A624B">
        <w:rPr>
          <w:sz w:val="32"/>
          <w:szCs w:val="32"/>
          <w:u w:val="single"/>
        </w:rPr>
        <w:t>Doğan’s</w:t>
      </w:r>
      <w:proofErr w:type="spellEnd"/>
      <w:r w:rsidRPr="008A624B">
        <w:rPr>
          <w:sz w:val="32"/>
          <w:szCs w:val="32"/>
          <w:u w:val="single"/>
        </w:rPr>
        <w:t xml:space="preserve"> Use Case </w:t>
      </w:r>
      <w:proofErr w:type="spellStart"/>
      <w:r w:rsidRPr="008A624B">
        <w:rPr>
          <w:sz w:val="32"/>
          <w:szCs w:val="32"/>
          <w:u w:val="single"/>
        </w:rPr>
        <w:t>Descprition</w:t>
      </w:r>
      <w:proofErr w:type="spellEnd"/>
    </w:p>
    <w:p w:rsidRPr="008A624B" w:rsidR="00E11715" w:rsidP="00E11715" w:rsidRDefault="00E11715" w14:paraId="5A5FA9E0" w14:textId="77777777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13"/>
        <w:gridCol w:w="4513"/>
      </w:tblGrid>
      <w:tr w:rsidRPr="008A624B" w:rsidR="00E11715" w:rsidTr="0054784C" w14:paraId="206F19AB" w14:textId="77777777">
        <w:tc>
          <w:tcPr>
            <w:tcW w:w="4513" w:type="dxa"/>
          </w:tcPr>
          <w:p w:rsidRPr="008A624B" w:rsidR="00E11715" w:rsidP="0054784C" w:rsidRDefault="00E11715" w14:paraId="2304E9D7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Use case name</w:t>
            </w:r>
          </w:p>
        </w:tc>
        <w:tc>
          <w:tcPr>
            <w:tcW w:w="4513" w:type="dxa"/>
          </w:tcPr>
          <w:p w:rsidRPr="008A624B" w:rsidR="00E11715" w:rsidP="0054784C" w:rsidRDefault="00E11715" w14:paraId="0E8BB36D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b/>
                <w:bCs/>
                <w:sz w:val="18"/>
                <w:szCs w:val="18"/>
                <w:lang w:val="en-GB"/>
              </w:rPr>
              <w:t>GiveFeedBack</w:t>
            </w:r>
            <w:proofErr w:type="spellEnd"/>
          </w:p>
        </w:tc>
      </w:tr>
      <w:tr w:rsidRPr="008A624B" w:rsidR="00E11715" w:rsidTr="0054784C" w14:paraId="06B87DEE" w14:textId="77777777">
        <w:tc>
          <w:tcPr>
            <w:tcW w:w="4513" w:type="dxa"/>
          </w:tcPr>
          <w:p w:rsidRPr="008A624B" w:rsidR="00E11715" w:rsidP="0054784C" w:rsidRDefault="00E11715" w14:paraId="61386A05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:rsidRPr="008A624B" w:rsidR="00E11715" w:rsidP="0054784C" w:rsidRDefault="00E11715" w14:paraId="4C4824CC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Initiated by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RegisteredUser</w:t>
            </w:r>
            <w:proofErr w:type="spellEnd"/>
          </w:p>
        </w:tc>
      </w:tr>
      <w:tr w:rsidRPr="008A624B" w:rsidR="00E11715" w:rsidTr="0054784C" w14:paraId="3B838D85" w14:textId="77777777">
        <w:tc>
          <w:tcPr>
            <w:tcW w:w="4513" w:type="dxa"/>
          </w:tcPr>
          <w:p w:rsidRPr="008A624B" w:rsidR="00E11715" w:rsidP="0054784C" w:rsidRDefault="00E11715" w14:paraId="6EC3C270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Flow of events</w:t>
            </w:r>
          </w:p>
        </w:tc>
        <w:tc>
          <w:tcPr>
            <w:tcW w:w="4513" w:type="dxa"/>
          </w:tcPr>
          <w:p w:rsidRPr="008A624B" w:rsidR="00E11715" w:rsidP="00E11715" w:rsidRDefault="00E11715" w14:paraId="67073E9E" w14:textId="77777777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jc w:val="both"/>
              <w:rPr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clicks the give feedback button on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he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home page.</w:t>
            </w:r>
          </w:p>
          <w:p w:rsidRPr="008A624B" w:rsidR="00E11715" w:rsidP="0054784C" w:rsidRDefault="00E11715" w14:paraId="1BFA1E06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                    2.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opens the give feedback page.</w:t>
            </w:r>
          </w:p>
          <w:p w:rsidRPr="008A624B" w:rsidR="00E11715" w:rsidP="0054784C" w:rsidRDefault="00E11715" w14:paraId="655E91DC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3.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writes his message to text box and clicks the send button.</w:t>
            </w:r>
          </w:p>
          <w:p w:rsidRPr="008A624B" w:rsidR="00E11715" w:rsidP="0054784C" w:rsidRDefault="00E11715" w14:paraId="780EA246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                  4.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shows a page with the message Your action has been performed.</w:t>
            </w:r>
          </w:p>
          <w:p w:rsidRPr="008A624B" w:rsidR="00E11715" w:rsidP="0054784C" w:rsidRDefault="00E11715" w14:paraId="64745336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</w:p>
          <w:p w:rsidRPr="008A624B" w:rsidR="00E11715" w:rsidP="0054784C" w:rsidRDefault="00E11715" w14:paraId="5DA91B27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</w:p>
        </w:tc>
      </w:tr>
      <w:tr w:rsidRPr="008A624B" w:rsidR="00E11715" w:rsidTr="0054784C" w14:paraId="4FF6A280" w14:textId="77777777">
        <w:tc>
          <w:tcPr>
            <w:tcW w:w="4513" w:type="dxa"/>
          </w:tcPr>
          <w:p w:rsidRPr="008A624B" w:rsidR="00E11715" w:rsidP="0054784C" w:rsidRDefault="00E11715" w14:paraId="40D905CD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Entry condition</w:t>
            </w:r>
          </w:p>
        </w:tc>
        <w:tc>
          <w:tcPr>
            <w:tcW w:w="4513" w:type="dxa"/>
          </w:tcPr>
          <w:p w:rsidRPr="008A624B" w:rsidR="00E11715" w:rsidP="00E11715" w:rsidRDefault="00E11715" w14:paraId="60C0652F" w14:textId="7777777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is logged into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.</w:t>
            </w:r>
          </w:p>
        </w:tc>
      </w:tr>
      <w:tr w:rsidRPr="008A624B" w:rsidR="00E11715" w:rsidTr="0054784C" w14:paraId="3D0F9B3C" w14:textId="77777777">
        <w:tc>
          <w:tcPr>
            <w:tcW w:w="4513" w:type="dxa"/>
          </w:tcPr>
          <w:p w:rsidRPr="008A624B" w:rsidR="00E11715" w:rsidP="0054784C" w:rsidRDefault="00E11715" w14:paraId="43C4EDF4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Exit condition</w:t>
            </w:r>
          </w:p>
        </w:tc>
        <w:tc>
          <w:tcPr>
            <w:tcW w:w="4513" w:type="dxa"/>
          </w:tcPr>
          <w:p w:rsidRPr="008A624B" w:rsidR="00E11715" w:rsidP="00E11715" w:rsidRDefault="00E11715" w14:paraId="74E9813B" w14:textId="7777777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displays the confirmation message.</w:t>
            </w:r>
          </w:p>
        </w:tc>
      </w:tr>
      <w:tr w:rsidRPr="008A624B" w:rsidR="00E11715" w:rsidTr="0054784C" w14:paraId="32B72AAF" w14:textId="77777777">
        <w:tc>
          <w:tcPr>
            <w:tcW w:w="4513" w:type="dxa"/>
          </w:tcPr>
          <w:p w:rsidRPr="008A624B" w:rsidR="00E11715" w:rsidP="0054784C" w:rsidRDefault="00E11715" w14:paraId="1AC32EBB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lastRenderedPageBreak/>
              <w:t>Exceptional</w:t>
            </w:r>
          </w:p>
          <w:p w:rsidRPr="008A624B" w:rsidR="00E11715" w:rsidP="0054784C" w:rsidRDefault="00E11715" w14:paraId="4CE47EEB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Cases</w:t>
            </w:r>
          </w:p>
        </w:tc>
        <w:tc>
          <w:tcPr>
            <w:tcW w:w="4513" w:type="dxa"/>
          </w:tcPr>
          <w:p w:rsidRPr="008A624B" w:rsidR="00E11715" w:rsidP="00E11715" w:rsidRDefault="00E11715" w14:paraId="74E5E60B" w14:textId="7777777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</w:p>
        </w:tc>
      </w:tr>
    </w:tbl>
    <w:p w:rsidRPr="008A624B" w:rsidR="00E11715" w:rsidP="00E11715" w:rsidRDefault="00E11715" w14:paraId="37ED4AA0" w14:textId="77777777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8A624B" w:rsidR="00E11715" w:rsidP="00E11715" w:rsidRDefault="00E11715" w14:paraId="2554A7CE" w14:textId="77777777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8A624B" w:rsidR="00E11715" w:rsidP="00E11715" w:rsidRDefault="00E11715" w14:paraId="3BB64ED8" w14:textId="77777777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Pr="008A624B" w:rsidR="00E11715" w:rsidTr="0054784C" w14:paraId="2D543D9D" w14:textId="77777777">
        <w:tc>
          <w:tcPr>
            <w:tcW w:w="4513" w:type="dxa"/>
          </w:tcPr>
          <w:p w:rsidRPr="008A624B" w:rsidR="00E11715" w:rsidP="0054784C" w:rsidRDefault="00E11715" w14:paraId="5BFB9979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Use case name</w:t>
            </w:r>
          </w:p>
        </w:tc>
        <w:tc>
          <w:tcPr>
            <w:tcW w:w="4513" w:type="dxa"/>
          </w:tcPr>
          <w:p w:rsidRPr="008A624B" w:rsidR="00E11715" w:rsidP="0054784C" w:rsidRDefault="00E11715" w14:paraId="5E3B8B1A" w14:textId="0510C04D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b/>
                <w:bCs/>
                <w:sz w:val="18"/>
                <w:szCs w:val="18"/>
                <w:lang w:val="en-GB"/>
              </w:rPr>
              <w:t>User</w:t>
            </w:r>
            <w:r w:rsidRPr="008A624B" w:rsidR="00D33FE0">
              <w:rPr>
                <w:rFonts w:ascii="Calibri" w:hAnsi="Calibri" w:eastAsia="Calibri" w:cs="Calibri"/>
                <w:b/>
                <w:bCs/>
                <w:sz w:val="18"/>
                <w:szCs w:val="18"/>
                <w:lang w:val="en-GB"/>
              </w:rPr>
              <w:t>Cancel</w:t>
            </w:r>
            <w:r w:rsidRPr="008A624B">
              <w:rPr>
                <w:rFonts w:ascii="Calibri" w:hAnsi="Calibri" w:eastAsia="Calibri" w:cs="Calibri"/>
                <w:b/>
                <w:bCs/>
                <w:sz w:val="18"/>
                <w:szCs w:val="18"/>
                <w:lang w:val="en-GB"/>
              </w:rPr>
              <w:t>Ticket</w:t>
            </w:r>
            <w:proofErr w:type="spellEnd"/>
          </w:p>
        </w:tc>
      </w:tr>
      <w:tr w:rsidRPr="008A624B" w:rsidR="00E11715" w:rsidTr="0054784C" w14:paraId="2DF7A934" w14:textId="77777777">
        <w:tc>
          <w:tcPr>
            <w:tcW w:w="4513" w:type="dxa"/>
          </w:tcPr>
          <w:p w:rsidRPr="008A624B" w:rsidR="00E11715" w:rsidP="0054784C" w:rsidRDefault="00E11715" w14:paraId="13CC695C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:rsidRPr="008A624B" w:rsidR="00E11715" w:rsidP="0054784C" w:rsidRDefault="00E11715" w14:paraId="23F2A02D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Initiated by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UnregisteredUser</w:t>
            </w:r>
            <w:proofErr w:type="spellEnd"/>
          </w:p>
        </w:tc>
      </w:tr>
      <w:tr w:rsidRPr="008A624B" w:rsidR="00E11715" w:rsidTr="0054784C" w14:paraId="6FC80507" w14:textId="77777777">
        <w:tc>
          <w:tcPr>
            <w:tcW w:w="4513" w:type="dxa"/>
          </w:tcPr>
          <w:p w:rsidRPr="008A624B" w:rsidR="00E11715" w:rsidP="0054784C" w:rsidRDefault="00E11715" w14:paraId="1122F4FA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Flow of events</w:t>
            </w:r>
          </w:p>
        </w:tc>
        <w:tc>
          <w:tcPr>
            <w:tcW w:w="4513" w:type="dxa"/>
          </w:tcPr>
          <w:p w:rsidRPr="008A624B" w:rsidR="00E11715" w:rsidP="0054784C" w:rsidRDefault="00E11715" w14:paraId="051CE06F" w14:textId="77777777">
            <w:pPr>
              <w:spacing w:after="200" w:line="276" w:lineRule="auto"/>
              <w:ind w:left="360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1.RegisteredUser clicks the view trips button.</w:t>
            </w:r>
          </w:p>
          <w:p w:rsidRPr="008A624B" w:rsidR="00E11715" w:rsidP="0054784C" w:rsidRDefault="00E11715" w14:paraId="3FDAABFC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                    2.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opens the trips page.</w:t>
            </w:r>
          </w:p>
          <w:p w:rsidRPr="008A624B" w:rsidR="00E11715" w:rsidP="0054784C" w:rsidRDefault="00E11715" w14:paraId="4304BC16" w14:textId="2CC999CA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3.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clicks the </w:t>
            </w:r>
            <w:r w:rsidRPr="008A624B" w:rsidR="00D33FE0">
              <w:rPr>
                <w:rFonts w:ascii="Calibri" w:hAnsi="Calibri" w:eastAsia="Calibri" w:cs="Calibri"/>
                <w:sz w:val="18"/>
                <w:szCs w:val="18"/>
                <w:lang w:val="en-GB"/>
              </w:rPr>
              <w:t>cancel</w:t>
            </w: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ticket button next to the ticket that he wants to </w:t>
            </w:r>
            <w:r w:rsidRPr="008A624B" w:rsidR="00D33FE0">
              <w:rPr>
                <w:rFonts w:ascii="Calibri" w:hAnsi="Calibri" w:eastAsia="Calibri" w:cs="Calibri"/>
                <w:sz w:val="18"/>
                <w:szCs w:val="18"/>
                <w:lang w:val="en-GB"/>
              </w:rPr>
              <w:t>cancel</w:t>
            </w: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.</w:t>
            </w:r>
          </w:p>
          <w:p w:rsidRPr="008A624B" w:rsidR="00E11715" w:rsidP="0054784C" w:rsidRDefault="00E11715" w14:paraId="27B07428" w14:textId="5A3EB09D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                  4.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shows a page with the message Your ticket has been </w:t>
            </w:r>
            <w:proofErr w:type="spellStart"/>
            <w:r w:rsidRPr="008A624B" w:rsidR="00D33FE0">
              <w:rPr>
                <w:rFonts w:ascii="Calibri" w:hAnsi="Calibri" w:eastAsia="Calibri" w:cs="Calibri"/>
                <w:sz w:val="18"/>
                <w:szCs w:val="18"/>
                <w:lang w:val="en-GB"/>
              </w:rPr>
              <w:t>canceled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.</w:t>
            </w:r>
          </w:p>
          <w:p w:rsidRPr="008A624B" w:rsidR="00E11715" w:rsidP="0054784C" w:rsidRDefault="00E11715" w14:paraId="3764E60B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</w:p>
          <w:p w:rsidRPr="008A624B" w:rsidR="00E11715" w:rsidP="0054784C" w:rsidRDefault="00E11715" w14:paraId="34DA00B9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</w:p>
          <w:p w:rsidRPr="008A624B" w:rsidR="00E11715" w:rsidP="0054784C" w:rsidRDefault="00E11715" w14:paraId="2A5A930C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</w:p>
        </w:tc>
      </w:tr>
      <w:tr w:rsidRPr="008A624B" w:rsidR="00E11715" w:rsidTr="0054784C" w14:paraId="2CF30F5E" w14:textId="77777777">
        <w:tc>
          <w:tcPr>
            <w:tcW w:w="4513" w:type="dxa"/>
          </w:tcPr>
          <w:p w:rsidRPr="008A624B" w:rsidR="00E11715" w:rsidP="0054784C" w:rsidRDefault="00E11715" w14:paraId="6775DD4B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Entry condition</w:t>
            </w:r>
          </w:p>
        </w:tc>
        <w:tc>
          <w:tcPr>
            <w:tcW w:w="4513" w:type="dxa"/>
          </w:tcPr>
          <w:p w:rsidRPr="008A624B" w:rsidR="00E11715" w:rsidP="00E11715" w:rsidRDefault="00E11715" w14:paraId="2FB77AE9" w14:textId="7777777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is logged into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.</w:t>
            </w:r>
          </w:p>
        </w:tc>
      </w:tr>
      <w:tr w:rsidRPr="008A624B" w:rsidR="00E11715" w:rsidTr="0054784C" w14:paraId="3F5FC8C2" w14:textId="77777777">
        <w:tc>
          <w:tcPr>
            <w:tcW w:w="4513" w:type="dxa"/>
          </w:tcPr>
          <w:p w:rsidRPr="008A624B" w:rsidR="00E11715" w:rsidP="0054784C" w:rsidRDefault="00E11715" w14:paraId="03A15102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Exit condition</w:t>
            </w:r>
          </w:p>
        </w:tc>
        <w:tc>
          <w:tcPr>
            <w:tcW w:w="4513" w:type="dxa"/>
          </w:tcPr>
          <w:p w:rsidRPr="008A624B" w:rsidR="00E11715" w:rsidP="00E11715" w:rsidRDefault="00E11715" w14:paraId="5EAD749E" w14:textId="6F4D5440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displays the " Your ticket has been </w:t>
            </w:r>
            <w:proofErr w:type="spellStart"/>
            <w:proofErr w:type="gramStart"/>
            <w:r w:rsidRPr="008A624B" w:rsidR="00006CC6">
              <w:rPr>
                <w:rFonts w:ascii="Calibri" w:hAnsi="Calibri" w:eastAsia="Calibri" w:cs="Calibri"/>
                <w:sz w:val="18"/>
                <w:szCs w:val="18"/>
                <w:lang w:val="en-GB"/>
              </w:rPr>
              <w:t>canceled</w:t>
            </w: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”message</w:t>
            </w:r>
            <w:proofErr w:type="spellEnd"/>
            <w:proofErr w:type="gram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.</w:t>
            </w:r>
          </w:p>
        </w:tc>
      </w:tr>
      <w:tr w:rsidRPr="008A624B" w:rsidR="00E11715" w:rsidTr="0054784C" w14:paraId="4D001DE2" w14:textId="77777777">
        <w:tc>
          <w:tcPr>
            <w:tcW w:w="4513" w:type="dxa"/>
          </w:tcPr>
          <w:p w:rsidRPr="008A624B" w:rsidR="00E11715" w:rsidP="0054784C" w:rsidRDefault="00E11715" w14:paraId="58A5A1E0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Exceptional</w:t>
            </w:r>
          </w:p>
          <w:p w:rsidRPr="008A624B" w:rsidR="00E11715" w:rsidP="0054784C" w:rsidRDefault="00E11715" w14:paraId="654001B0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Cases</w:t>
            </w:r>
          </w:p>
        </w:tc>
        <w:tc>
          <w:tcPr>
            <w:tcW w:w="4513" w:type="dxa"/>
          </w:tcPr>
          <w:p w:rsidRPr="008A624B" w:rsidR="00E11715" w:rsidP="00E11715" w:rsidRDefault="00E11715" w14:paraId="638DABAE" w14:textId="7777777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</w:p>
        </w:tc>
      </w:tr>
    </w:tbl>
    <w:p w:rsidRPr="008A624B" w:rsidR="00E11715" w:rsidP="00E11715" w:rsidRDefault="00E11715" w14:paraId="1887419E" w14:textId="77777777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8A624B" w:rsidR="00E11715" w:rsidP="00E11715" w:rsidRDefault="00E11715" w14:paraId="17ED0E10" w14:textId="77777777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8A624B" w:rsidR="00E11715" w:rsidP="00E11715" w:rsidRDefault="00E11715" w14:paraId="7C41301C" w14:textId="77777777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Pr="008A624B" w:rsidR="00E11715" w:rsidTr="0054784C" w14:paraId="46AD4A39" w14:textId="77777777">
        <w:tc>
          <w:tcPr>
            <w:tcW w:w="4513" w:type="dxa"/>
          </w:tcPr>
          <w:p w:rsidRPr="008A624B" w:rsidR="00E11715" w:rsidP="0054784C" w:rsidRDefault="00E11715" w14:paraId="6BDF9A21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Use case name</w:t>
            </w:r>
          </w:p>
        </w:tc>
        <w:tc>
          <w:tcPr>
            <w:tcW w:w="4513" w:type="dxa"/>
          </w:tcPr>
          <w:p w:rsidRPr="008A624B" w:rsidR="00E11715" w:rsidP="0054784C" w:rsidRDefault="00E11715" w14:paraId="7C28DCD8" w14:textId="7B998064">
            <w:pPr>
              <w:spacing w:after="200" w:line="276" w:lineRule="auto"/>
              <w:ind w:firstLine="284"/>
              <w:jc w:val="both"/>
              <w:rPr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b/>
                <w:bCs/>
                <w:sz w:val="18"/>
                <w:szCs w:val="18"/>
                <w:lang w:val="en-GB"/>
              </w:rPr>
              <w:t>Admin</w:t>
            </w:r>
            <w:r w:rsidRPr="008A624B" w:rsidR="00015F5A">
              <w:rPr>
                <w:rFonts w:ascii="Calibri" w:hAnsi="Calibri" w:eastAsia="Calibri" w:cs="Calibri"/>
                <w:b/>
                <w:bCs/>
                <w:sz w:val="18"/>
                <w:szCs w:val="18"/>
                <w:lang w:val="en-GB"/>
              </w:rPr>
              <w:t>Cancel</w:t>
            </w:r>
            <w:r w:rsidRPr="008A624B">
              <w:rPr>
                <w:rFonts w:ascii="Calibri" w:hAnsi="Calibri" w:eastAsia="Calibri" w:cs="Calibri"/>
                <w:b/>
                <w:bCs/>
                <w:sz w:val="18"/>
                <w:szCs w:val="18"/>
                <w:lang w:val="en-GB"/>
              </w:rPr>
              <w:t>Ticket</w:t>
            </w:r>
            <w:proofErr w:type="spellEnd"/>
          </w:p>
        </w:tc>
      </w:tr>
      <w:tr w:rsidRPr="008A624B" w:rsidR="00E11715" w:rsidTr="0054784C" w14:paraId="102699A3" w14:textId="77777777">
        <w:tc>
          <w:tcPr>
            <w:tcW w:w="4513" w:type="dxa"/>
          </w:tcPr>
          <w:p w:rsidRPr="008A624B" w:rsidR="00E11715" w:rsidP="0054784C" w:rsidRDefault="00E11715" w14:paraId="01053B03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:rsidRPr="008A624B" w:rsidR="00E11715" w:rsidP="0054784C" w:rsidRDefault="00E11715" w14:paraId="40B58E73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Initiated by Admin</w:t>
            </w:r>
          </w:p>
        </w:tc>
      </w:tr>
      <w:tr w:rsidRPr="008A624B" w:rsidR="00E11715" w:rsidTr="0054784C" w14:paraId="085EEC8D" w14:textId="77777777">
        <w:tc>
          <w:tcPr>
            <w:tcW w:w="4513" w:type="dxa"/>
          </w:tcPr>
          <w:p w:rsidRPr="008A624B" w:rsidR="00E11715" w:rsidP="0054784C" w:rsidRDefault="00E11715" w14:paraId="33E0C893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Flow of events</w:t>
            </w:r>
          </w:p>
        </w:tc>
        <w:tc>
          <w:tcPr>
            <w:tcW w:w="4513" w:type="dxa"/>
          </w:tcPr>
          <w:p w:rsidRPr="008A624B" w:rsidR="00E11715" w:rsidP="0054784C" w:rsidRDefault="00E11715" w14:paraId="517B7862" w14:textId="77777777">
            <w:pPr>
              <w:spacing w:after="200" w:line="276" w:lineRule="auto"/>
              <w:ind w:left="360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1.Admin clicks the edit ticket button on the home page.</w:t>
            </w:r>
          </w:p>
          <w:p w:rsidRPr="008A624B" w:rsidR="00E11715" w:rsidP="0054784C" w:rsidRDefault="00E11715" w14:paraId="08C61E4C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                    2.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opens the search ticket page.</w:t>
            </w:r>
          </w:p>
          <w:p w:rsidRPr="008A624B" w:rsidR="00E11715" w:rsidP="0054784C" w:rsidRDefault="00E11715" w14:paraId="33850328" w14:textId="2D0B2B5C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3. Admin writes the ticket id and clicks the </w:t>
            </w:r>
            <w:r w:rsidRPr="008A624B" w:rsidR="00015F5A">
              <w:rPr>
                <w:rFonts w:ascii="Calibri" w:hAnsi="Calibri" w:eastAsia="Calibri" w:cs="Calibri"/>
                <w:sz w:val="18"/>
                <w:szCs w:val="18"/>
                <w:lang w:val="en-GB"/>
              </w:rPr>
              <w:t>cancel</w:t>
            </w: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ticket button.</w:t>
            </w:r>
          </w:p>
          <w:p w:rsidRPr="008A624B" w:rsidR="00E11715" w:rsidP="0054784C" w:rsidRDefault="00E11715" w14:paraId="10D6DC31" w14:textId="75C52604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lastRenderedPageBreak/>
              <w:t xml:space="preserve">                   4.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shows a page with the message </w:t>
            </w:r>
            <w:proofErr w:type="gram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The</w:t>
            </w:r>
            <w:proofErr w:type="gram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ticket has been </w:t>
            </w:r>
            <w:proofErr w:type="spellStart"/>
            <w:r w:rsidRPr="008A624B" w:rsidR="00015F5A">
              <w:rPr>
                <w:rFonts w:ascii="Calibri" w:hAnsi="Calibri" w:eastAsia="Calibri" w:cs="Calibri"/>
                <w:sz w:val="18"/>
                <w:szCs w:val="18"/>
                <w:lang w:val="en-GB"/>
              </w:rPr>
              <w:t>canceled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.</w:t>
            </w:r>
          </w:p>
          <w:p w:rsidRPr="008A624B" w:rsidR="00E11715" w:rsidP="0054784C" w:rsidRDefault="00E11715" w14:paraId="1DCA024B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</w:p>
          <w:p w:rsidRPr="008A624B" w:rsidR="00E11715" w:rsidP="0054784C" w:rsidRDefault="00E11715" w14:paraId="69C6BD74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</w:p>
        </w:tc>
      </w:tr>
      <w:tr w:rsidRPr="008A624B" w:rsidR="00E11715" w:rsidTr="0054784C" w14:paraId="6EE870FB" w14:textId="77777777">
        <w:tc>
          <w:tcPr>
            <w:tcW w:w="4513" w:type="dxa"/>
          </w:tcPr>
          <w:p w:rsidRPr="008A624B" w:rsidR="00E11715" w:rsidP="0054784C" w:rsidRDefault="00E11715" w14:paraId="3CA595CB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lastRenderedPageBreak/>
              <w:t>Entry condition</w:t>
            </w:r>
          </w:p>
        </w:tc>
        <w:tc>
          <w:tcPr>
            <w:tcW w:w="4513" w:type="dxa"/>
          </w:tcPr>
          <w:p w:rsidRPr="008A624B" w:rsidR="00E11715" w:rsidP="00E11715" w:rsidRDefault="00E11715" w14:paraId="37706BE8" w14:textId="7777777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Admin is logged into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.</w:t>
            </w:r>
          </w:p>
        </w:tc>
      </w:tr>
      <w:tr w:rsidRPr="008A624B" w:rsidR="00E11715" w:rsidTr="0054784C" w14:paraId="20BA245C" w14:textId="77777777">
        <w:tc>
          <w:tcPr>
            <w:tcW w:w="4513" w:type="dxa"/>
          </w:tcPr>
          <w:p w:rsidRPr="008A624B" w:rsidR="00E11715" w:rsidP="0054784C" w:rsidRDefault="00E11715" w14:paraId="664334E2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Exit condition</w:t>
            </w:r>
          </w:p>
        </w:tc>
        <w:tc>
          <w:tcPr>
            <w:tcW w:w="4513" w:type="dxa"/>
          </w:tcPr>
          <w:p w:rsidRPr="008A624B" w:rsidR="00E11715" w:rsidP="00E11715" w:rsidRDefault="00E11715" w14:paraId="3B50AAED" w14:textId="78D69AE0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displays the " Ticket has been </w:t>
            </w:r>
            <w:proofErr w:type="spellStart"/>
            <w:r w:rsidRPr="008A624B" w:rsidR="00015F5A">
              <w:rPr>
                <w:rFonts w:ascii="Calibri" w:hAnsi="Calibri" w:eastAsia="Calibri" w:cs="Calibri"/>
                <w:sz w:val="18"/>
                <w:szCs w:val="18"/>
                <w:lang w:val="en-GB"/>
              </w:rPr>
              <w:t>canceled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” message.</w:t>
            </w:r>
          </w:p>
        </w:tc>
      </w:tr>
      <w:tr w:rsidRPr="008A624B" w:rsidR="00E11715" w:rsidTr="0054784C" w14:paraId="38339468" w14:textId="77777777">
        <w:tc>
          <w:tcPr>
            <w:tcW w:w="4513" w:type="dxa"/>
          </w:tcPr>
          <w:p w:rsidRPr="008A624B" w:rsidR="00E11715" w:rsidP="0054784C" w:rsidRDefault="00E11715" w14:paraId="2011A43B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Exceptional</w:t>
            </w:r>
          </w:p>
          <w:p w:rsidRPr="008A624B" w:rsidR="00E11715" w:rsidP="0054784C" w:rsidRDefault="00E11715" w14:paraId="5FD637DC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Cases</w:t>
            </w:r>
          </w:p>
        </w:tc>
        <w:tc>
          <w:tcPr>
            <w:tcW w:w="4513" w:type="dxa"/>
          </w:tcPr>
          <w:p w:rsidRPr="008A624B" w:rsidR="00E11715" w:rsidP="00E11715" w:rsidRDefault="00E11715" w14:paraId="3829D740" w14:textId="7777777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</w:p>
        </w:tc>
      </w:tr>
    </w:tbl>
    <w:p w:rsidRPr="008A624B" w:rsidR="00E11715" w:rsidP="00D608BC" w:rsidRDefault="00E11715" w14:paraId="2DACB68F" w14:textId="77777777">
      <w:pPr>
        <w:spacing w:after="200" w:line="276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Pr="008A624B" w:rsidR="00E11715" w:rsidTr="0054784C" w14:paraId="04A0B7A4" w14:textId="77777777">
        <w:tc>
          <w:tcPr>
            <w:tcW w:w="4513" w:type="dxa"/>
          </w:tcPr>
          <w:p w:rsidRPr="008A624B" w:rsidR="00E11715" w:rsidP="0054784C" w:rsidRDefault="00E11715" w14:paraId="55E4506F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Use case name</w:t>
            </w:r>
          </w:p>
        </w:tc>
        <w:tc>
          <w:tcPr>
            <w:tcW w:w="4513" w:type="dxa"/>
          </w:tcPr>
          <w:p w:rsidRPr="008A624B" w:rsidR="00E11715" w:rsidP="0054784C" w:rsidRDefault="00E11715" w14:paraId="32EE8CEA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b/>
                <w:bCs/>
                <w:sz w:val="18"/>
                <w:szCs w:val="18"/>
                <w:lang w:val="en-GB"/>
              </w:rPr>
              <w:t>UserWantHelp</w:t>
            </w:r>
            <w:proofErr w:type="spellEnd"/>
          </w:p>
        </w:tc>
      </w:tr>
      <w:tr w:rsidRPr="008A624B" w:rsidR="00E11715" w:rsidTr="0054784C" w14:paraId="7C020CAC" w14:textId="77777777">
        <w:tc>
          <w:tcPr>
            <w:tcW w:w="4513" w:type="dxa"/>
          </w:tcPr>
          <w:p w:rsidRPr="008A624B" w:rsidR="00E11715" w:rsidP="0054784C" w:rsidRDefault="00E11715" w14:paraId="24B1BEC2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:rsidRPr="008A624B" w:rsidR="00E11715" w:rsidP="0054784C" w:rsidRDefault="00E11715" w14:paraId="51EFEA73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Initiated by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UnregisteredUser</w:t>
            </w:r>
            <w:proofErr w:type="spellEnd"/>
          </w:p>
        </w:tc>
      </w:tr>
      <w:tr w:rsidRPr="008A624B" w:rsidR="00E11715" w:rsidTr="0054784C" w14:paraId="6C5B3178" w14:textId="77777777">
        <w:tc>
          <w:tcPr>
            <w:tcW w:w="4513" w:type="dxa"/>
          </w:tcPr>
          <w:p w:rsidRPr="008A624B" w:rsidR="00E11715" w:rsidP="0054784C" w:rsidRDefault="00E11715" w14:paraId="75AD2CF3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Flow of events</w:t>
            </w:r>
          </w:p>
        </w:tc>
        <w:tc>
          <w:tcPr>
            <w:tcW w:w="4513" w:type="dxa"/>
          </w:tcPr>
          <w:p w:rsidRPr="008A624B" w:rsidR="00E11715" w:rsidP="0054784C" w:rsidRDefault="00E11715" w14:paraId="0FA259E5" w14:textId="77777777">
            <w:pPr>
              <w:spacing w:after="200" w:line="276" w:lineRule="auto"/>
              <w:ind w:left="360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1.User clicks the help button on the home page.</w:t>
            </w:r>
          </w:p>
          <w:p w:rsidRPr="008A624B" w:rsidR="00E11715" w:rsidP="0054784C" w:rsidRDefault="00E11715" w14:paraId="625F6428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                    2.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opens the </w:t>
            </w:r>
            <w:proofErr w:type="gram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help  page</w:t>
            </w:r>
            <w:proofErr w:type="gram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.</w:t>
            </w:r>
          </w:p>
          <w:p w:rsidRPr="008A624B" w:rsidR="00E11715" w:rsidP="0054784C" w:rsidRDefault="00E11715" w14:paraId="009234B1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3. User clicks the topic that he </w:t>
            </w:r>
            <w:proofErr w:type="gram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search</w:t>
            </w:r>
            <w:proofErr w:type="gram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for.</w:t>
            </w:r>
          </w:p>
          <w:p w:rsidRPr="008A624B" w:rsidR="00E11715" w:rsidP="0054784C" w:rsidRDefault="00E11715" w14:paraId="03FC1BD5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                  4.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shows the topic page.</w:t>
            </w:r>
          </w:p>
          <w:p w:rsidRPr="008A624B" w:rsidR="00E11715" w:rsidP="0054784C" w:rsidRDefault="00E11715" w14:paraId="79C47053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</w:p>
          <w:p w:rsidRPr="008A624B" w:rsidR="00E11715" w:rsidP="0054784C" w:rsidRDefault="00E11715" w14:paraId="00162377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</w:p>
        </w:tc>
      </w:tr>
      <w:tr w:rsidRPr="008A624B" w:rsidR="00E11715" w:rsidTr="0054784C" w14:paraId="4B5743D1" w14:textId="77777777">
        <w:tc>
          <w:tcPr>
            <w:tcW w:w="4513" w:type="dxa"/>
          </w:tcPr>
          <w:p w:rsidRPr="008A624B" w:rsidR="00E11715" w:rsidP="0054784C" w:rsidRDefault="00E11715" w14:paraId="0185AD01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Entry condition</w:t>
            </w:r>
          </w:p>
        </w:tc>
        <w:tc>
          <w:tcPr>
            <w:tcW w:w="4513" w:type="dxa"/>
          </w:tcPr>
          <w:p w:rsidRPr="008A624B" w:rsidR="00E11715" w:rsidP="00E11715" w:rsidRDefault="00E11715" w14:paraId="004AA98D" w14:textId="7777777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User opens the homepage.</w:t>
            </w:r>
          </w:p>
        </w:tc>
      </w:tr>
      <w:tr w:rsidRPr="008A624B" w:rsidR="00E11715" w:rsidTr="0054784C" w14:paraId="3FF1307C" w14:textId="77777777">
        <w:tc>
          <w:tcPr>
            <w:tcW w:w="4513" w:type="dxa"/>
          </w:tcPr>
          <w:p w:rsidRPr="008A624B" w:rsidR="00E11715" w:rsidP="0054784C" w:rsidRDefault="00E11715" w14:paraId="6DD173BD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Exit condition</w:t>
            </w:r>
          </w:p>
        </w:tc>
        <w:tc>
          <w:tcPr>
            <w:tcW w:w="4513" w:type="dxa"/>
          </w:tcPr>
          <w:p w:rsidRPr="008A624B" w:rsidR="00E11715" w:rsidP="00E11715" w:rsidRDefault="00E11715" w14:paraId="175200B0" w14:textId="7777777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displays the topic page.</w:t>
            </w:r>
          </w:p>
        </w:tc>
      </w:tr>
      <w:tr w:rsidRPr="008A624B" w:rsidR="00E11715" w:rsidTr="0054784C" w14:paraId="70FB3968" w14:textId="77777777">
        <w:tc>
          <w:tcPr>
            <w:tcW w:w="4513" w:type="dxa"/>
          </w:tcPr>
          <w:p w:rsidRPr="008A624B" w:rsidR="00E11715" w:rsidP="0054784C" w:rsidRDefault="00E11715" w14:paraId="22DDE901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Exceptional</w:t>
            </w:r>
          </w:p>
          <w:p w:rsidRPr="008A624B" w:rsidR="00E11715" w:rsidP="0054784C" w:rsidRDefault="00E11715" w14:paraId="36408AAE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Cases</w:t>
            </w:r>
          </w:p>
        </w:tc>
        <w:tc>
          <w:tcPr>
            <w:tcW w:w="4513" w:type="dxa"/>
          </w:tcPr>
          <w:p w:rsidRPr="008A624B" w:rsidR="00E11715" w:rsidP="00E11715" w:rsidRDefault="00E11715" w14:paraId="6514FB58" w14:textId="7777777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</w:p>
        </w:tc>
      </w:tr>
    </w:tbl>
    <w:p w:rsidRPr="008A624B" w:rsidR="00E11715" w:rsidP="00E11715" w:rsidRDefault="00E11715" w14:paraId="70D62DD5" w14:textId="77777777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8A624B" w:rsidR="00E11715" w:rsidP="00E11715" w:rsidRDefault="00E11715" w14:paraId="63A949AD" w14:textId="77777777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8A624B" w:rsidR="00E11715" w:rsidP="00E11715" w:rsidRDefault="00E11715" w14:paraId="707C5114" w14:textId="77777777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Pr="008A624B" w:rsidR="00E11715" w:rsidTr="0054784C" w14:paraId="33488474" w14:textId="77777777">
        <w:tc>
          <w:tcPr>
            <w:tcW w:w="4513" w:type="dxa"/>
          </w:tcPr>
          <w:p w:rsidRPr="008A624B" w:rsidR="00E11715" w:rsidP="0054784C" w:rsidRDefault="00E11715" w14:paraId="6C3F674C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Use case name</w:t>
            </w:r>
          </w:p>
        </w:tc>
        <w:tc>
          <w:tcPr>
            <w:tcW w:w="4513" w:type="dxa"/>
          </w:tcPr>
          <w:p w:rsidRPr="008A624B" w:rsidR="00E11715" w:rsidP="0054784C" w:rsidRDefault="00E11715" w14:paraId="576AB256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b/>
                <w:bCs/>
                <w:sz w:val="18"/>
                <w:szCs w:val="18"/>
                <w:lang w:val="en-GB"/>
              </w:rPr>
              <w:t>UserWantToSeeCampaign</w:t>
            </w:r>
            <w:proofErr w:type="spellEnd"/>
          </w:p>
        </w:tc>
      </w:tr>
      <w:tr w:rsidRPr="008A624B" w:rsidR="00E11715" w:rsidTr="0054784C" w14:paraId="6649767E" w14:textId="77777777">
        <w:tc>
          <w:tcPr>
            <w:tcW w:w="4513" w:type="dxa"/>
          </w:tcPr>
          <w:p w:rsidRPr="008A624B" w:rsidR="00E11715" w:rsidP="0054784C" w:rsidRDefault="00E11715" w14:paraId="000E2F9C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:rsidRPr="008A624B" w:rsidR="00E11715" w:rsidP="0054784C" w:rsidRDefault="00E11715" w14:paraId="3B452281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Initiated by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RegisteredUser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and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UnregisteredUser</w:t>
            </w:r>
            <w:proofErr w:type="spellEnd"/>
          </w:p>
        </w:tc>
      </w:tr>
      <w:tr w:rsidRPr="008A624B" w:rsidR="00E11715" w:rsidTr="0054784C" w14:paraId="5E0767F8" w14:textId="77777777">
        <w:tc>
          <w:tcPr>
            <w:tcW w:w="4513" w:type="dxa"/>
          </w:tcPr>
          <w:p w:rsidRPr="008A624B" w:rsidR="00E11715" w:rsidP="0054784C" w:rsidRDefault="00E11715" w14:paraId="2B53C021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Flow of events</w:t>
            </w:r>
          </w:p>
        </w:tc>
        <w:tc>
          <w:tcPr>
            <w:tcW w:w="4513" w:type="dxa"/>
          </w:tcPr>
          <w:p w:rsidRPr="008A624B" w:rsidR="00E11715" w:rsidP="0054784C" w:rsidRDefault="00E11715" w14:paraId="46FE6B3C" w14:textId="77777777">
            <w:pPr>
              <w:spacing w:after="200" w:line="276" w:lineRule="auto"/>
              <w:ind w:left="360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1.User clicks the Campaigns button on the home page.</w:t>
            </w:r>
          </w:p>
          <w:p w:rsidRPr="008A624B" w:rsidR="00E11715" w:rsidP="0054784C" w:rsidRDefault="00E11715" w14:paraId="2964ADF2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                    2.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opens the Campaigns page.</w:t>
            </w:r>
          </w:p>
          <w:p w:rsidRPr="008A624B" w:rsidR="00E11715" w:rsidP="0054784C" w:rsidRDefault="00E11715" w14:paraId="1671EBE4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3. User clicks the Campaign that he is related to.</w:t>
            </w:r>
          </w:p>
          <w:p w:rsidRPr="008A624B" w:rsidR="00E11715" w:rsidP="0054784C" w:rsidRDefault="00E11715" w14:paraId="2B734E8A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lastRenderedPageBreak/>
              <w:t xml:space="preserve">                   4.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shows the campaign information page.</w:t>
            </w:r>
          </w:p>
          <w:p w:rsidRPr="008A624B" w:rsidR="00E11715" w:rsidP="0054784C" w:rsidRDefault="00E11715" w14:paraId="0198CD44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</w:p>
        </w:tc>
      </w:tr>
      <w:tr w:rsidRPr="008A624B" w:rsidR="00E11715" w:rsidTr="0054784C" w14:paraId="3EACE6E9" w14:textId="77777777">
        <w:tc>
          <w:tcPr>
            <w:tcW w:w="4513" w:type="dxa"/>
          </w:tcPr>
          <w:p w:rsidRPr="008A624B" w:rsidR="00E11715" w:rsidP="0054784C" w:rsidRDefault="00E11715" w14:paraId="5D2C6CC2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lastRenderedPageBreak/>
              <w:t>Entry condition</w:t>
            </w:r>
          </w:p>
        </w:tc>
        <w:tc>
          <w:tcPr>
            <w:tcW w:w="4513" w:type="dxa"/>
          </w:tcPr>
          <w:p w:rsidRPr="008A624B" w:rsidR="00E11715" w:rsidP="00E11715" w:rsidRDefault="00E11715" w14:paraId="0C5547B7" w14:textId="7777777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User opens the homepage.</w:t>
            </w:r>
          </w:p>
        </w:tc>
      </w:tr>
      <w:tr w:rsidRPr="008A624B" w:rsidR="00E11715" w:rsidTr="0054784C" w14:paraId="18F34F70" w14:textId="77777777">
        <w:tc>
          <w:tcPr>
            <w:tcW w:w="4513" w:type="dxa"/>
          </w:tcPr>
          <w:p w:rsidRPr="008A624B" w:rsidR="00E11715" w:rsidP="0054784C" w:rsidRDefault="00E11715" w14:paraId="0A2351AA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Exit condition</w:t>
            </w:r>
          </w:p>
        </w:tc>
        <w:tc>
          <w:tcPr>
            <w:tcW w:w="4513" w:type="dxa"/>
          </w:tcPr>
          <w:p w:rsidRPr="008A624B" w:rsidR="00E11715" w:rsidP="00E11715" w:rsidRDefault="00E11715" w14:paraId="08009225" w14:textId="7777777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displays the campaign information.</w:t>
            </w:r>
          </w:p>
        </w:tc>
      </w:tr>
      <w:tr w:rsidRPr="008A624B" w:rsidR="00E11715" w:rsidTr="0054784C" w14:paraId="3CD294A9" w14:textId="77777777">
        <w:tc>
          <w:tcPr>
            <w:tcW w:w="4513" w:type="dxa"/>
          </w:tcPr>
          <w:p w:rsidRPr="008A624B" w:rsidR="00E11715" w:rsidP="0054784C" w:rsidRDefault="00E11715" w14:paraId="493B45CB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Exceptional</w:t>
            </w:r>
          </w:p>
          <w:p w:rsidRPr="008A624B" w:rsidR="00E11715" w:rsidP="0054784C" w:rsidRDefault="00E11715" w14:paraId="01F148E1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Cases</w:t>
            </w:r>
          </w:p>
        </w:tc>
        <w:tc>
          <w:tcPr>
            <w:tcW w:w="4513" w:type="dxa"/>
          </w:tcPr>
          <w:p w:rsidRPr="008A624B" w:rsidR="00E11715" w:rsidP="00E11715" w:rsidRDefault="00E11715" w14:paraId="208581D5" w14:textId="7777777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</w:p>
        </w:tc>
      </w:tr>
    </w:tbl>
    <w:p w:rsidRPr="008A624B" w:rsidR="00E11715" w:rsidP="00E11715" w:rsidRDefault="00E11715" w14:paraId="759DDE6C" w14:textId="77777777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8A624B" w:rsidR="00E11715" w:rsidP="00E11715" w:rsidRDefault="00E11715" w14:paraId="446ADCEE" w14:textId="77777777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8A624B" w:rsidR="00E11715" w:rsidP="00E11715" w:rsidRDefault="00E11715" w14:paraId="52AA6E80" w14:textId="77777777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Pr="008A624B" w:rsidR="00E11715" w:rsidTr="0054784C" w14:paraId="778D104F" w14:textId="77777777">
        <w:tc>
          <w:tcPr>
            <w:tcW w:w="4513" w:type="dxa"/>
          </w:tcPr>
          <w:p w:rsidRPr="008A624B" w:rsidR="00E11715" w:rsidP="0054784C" w:rsidRDefault="00E11715" w14:paraId="6F5E0EBF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Use case name</w:t>
            </w:r>
          </w:p>
        </w:tc>
        <w:tc>
          <w:tcPr>
            <w:tcW w:w="4513" w:type="dxa"/>
          </w:tcPr>
          <w:p w:rsidRPr="008A624B" w:rsidR="00E11715" w:rsidP="0054784C" w:rsidRDefault="00E11715" w14:paraId="0668A4F5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b/>
                <w:bCs/>
                <w:sz w:val="18"/>
                <w:szCs w:val="18"/>
                <w:lang w:val="en-GB"/>
              </w:rPr>
            </w:pPr>
            <w:proofErr w:type="spellStart"/>
            <w:r w:rsidRPr="008A624B">
              <w:rPr>
                <w:rFonts w:ascii="Calibri" w:hAnsi="Calibri" w:eastAsia="Calibri" w:cs="Calibri"/>
                <w:b/>
                <w:bCs/>
                <w:sz w:val="18"/>
                <w:szCs w:val="18"/>
                <w:lang w:val="en-GB"/>
              </w:rPr>
              <w:t>AdminAddCampaign</w:t>
            </w:r>
            <w:proofErr w:type="spellEnd"/>
          </w:p>
        </w:tc>
      </w:tr>
      <w:tr w:rsidRPr="008A624B" w:rsidR="00E11715" w:rsidTr="0054784C" w14:paraId="6711DC55" w14:textId="77777777">
        <w:tc>
          <w:tcPr>
            <w:tcW w:w="4513" w:type="dxa"/>
          </w:tcPr>
          <w:p w:rsidRPr="008A624B" w:rsidR="00E11715" w:rsidP="0054784C" w:rsidRDefault="00E11715" w14:paraId="79B7A793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Participating actors</w:t>
            </w:r>
          </w:p>
        </w:tc>
        <w:tc>
          <w:tcPr>
            <w:tcW w:w="4513" w:type="dxa"/>
          </w:tcPr>
          <w:p w:rsidRPr="008A624B" w:rsidR="00E11715" w:rsidP="0054784C" w:rsidRDefault="00E11715" w14:paraId="15A49C6E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Initiated by Admin</w:t>
            </w:r>
          </w:p>
        </w:tc>
      </w:tr>
      <w:tr w:rsidRPr="008A624B" w:rsidR="00E11715" w:rsidTr="0054784C" w14:paraId="7DDAD8AB" w14:textId="77777777">
        <w:tc>
          <w:tcPr>
            <w:tcW w:w="4513" w:type="dxa"/>
          </w:tcPr>
          <w:p w:rsidRPr="008A624B" w:rsidR="00E11715" w:rsidP="0054784C" w:rsidRDefault="00E11715" w14:paraId="333EA7CF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Flow of events</w:t>
            </w:r>
          </w:p>
        </w:tc>
        <w:tc>
          <w:tcPr>
            <w:tcW w:w="4513" w:type="dxa"/>
          </w:tcPr>
          <w:p w:rsidRPr="008A624B" w:rsidR="00E11715" w:rsidP="0054784C" w:rsidRDefault="00E11715" w14:paraId="05B87E81" w14:textId="77777777">
            <w:pPr>
              <w:spacing w:after="200" w:line="276" w:lineRule="auto"/>
              <w:ind w:left="360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1.Admin clicks the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Add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Campaign button on the home page.</w:t>
            </w:r>
          </w:p>
          <w:p w:rsidRPr="008A624B" w:rsidR="00E11715" w:rsidP="0054784C" w:rsidRDefault="00E11715" w14:paraId="11D9C739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                    2.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opens the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Add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Campaign page.</w:t>
            </w:r>
          </w:p>
          <w:p w:rsidRPr="008A624B" w:rsidR="00E11715" w:rsidP="00E11715" w:rsidRDefault="00E11715" w14:paraId="6ABC9D90" w14:textId="77777777">
            <w:pPr>
              <w:pStyle w:val="ListParagraph"/>
              <w:numPr>
                <w:ilvl w:val="0"/>
                <w:numId w:val="22"/>
              </w:numPr>
              <w:spacing w:after="200" w:line="276" w:lineRule="auto"/>
              <w:jc w:val="both"/>
              <w:rPr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Admin enters the campaign information and clicks the add button.</w:t>
            </w:r>
          </w:p>
          <w:p w:rsidRPr="008A624B" w:rsidR="00E11715" w:rsidP="0054784C" w:rsidRDefault="00E11715" w14:paraId="60F57E91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                  4.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shows the campaign has been added message.</w:t>
            </w:r>
          </w:p>
          <w:p w:rsidRPr="008A624B" w:rsidR="00E11715" w:rsidP="0054784C" w:rsidRDefault="00E11715" w14:paraId="45057809" w14:textId="77777777">
            <w:pPr>
              <w:spacing w:after="200" w:line="276" w:lineRule="auto"/>
              <w:ind w:firstLine="284"/>
              <w:jc w:val="both"/>
              <w:rPr>
                <w:rFonts w:ascii="Calibri" w:hAnsi="Calibri" w:eastAsia="Calibri" w:cs="Calibri"/>
                <w:sz w:val="18"/>
                <w:szCs w:val="18"/>
                <w:lang w:val="en-GB"/>
              </w:rPr>
            </w:pPr>
          </w:p>
        </w:tc>
      </w:tr>
      <w:tr w:rsidRPr="008A624B" w:rsidR="00E11715" w:rsidTr="0054784C" w14:paraId="472CA7B8" w14:textId="77777777">
        <w:tc>
          <w:tcPr>
            <w:tcW w:w="4513" w:type="dxa"/>
          </w:tcPr>
          <w:p w:rsidRPr="008A624B" w:rsidR="00E11715" w:rsidP="0054784C" w:rsidRDefault="00E11715" w14:paraId="4FB70B6F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Entry condition</w:t>
            </w:r>
          </w:p>
        </w:tc>
        <w:tc>
          <w:tcPr>
            <w:tcW w:w="4513" w:type="dxa"/>
          </w:tcPr>
          <w:p w:rsidRPr="008A624B" w:rsidR="00E11715" w:rsidP="00E11715" w:rsidRDefault="00E11715" w14:paraId="3C3E9025" w14:textId="7777777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Admin is logged into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.</w:t>
            </w:r>
          </w:p>
        </w:tc>
      </w:tr>
      <w:tr w:rsidRPr="008A624B" w:rsidR="00E11715" w:rsidTr="0054784C" w14:paraId="160C00B2" w14:textId="77777777">
        <w:tc>
          <w:tcPr>
            <w:tcW w:w="4513" w:type="dxa"/>
          </w:tcPr>
          <w:p w:rsidRPr="008A624B" w:rsidR="00E11715" w:rsidP="0054784C" w:rsidRDefault="00E11715" w14:paraId="172B143D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Exit condition</w:t>
            </w:r>
          </w:p>
        </w:tc>
        <w:tc>
          <w:tcPr>
            <w:tcW w:w="4513" w:type="dxa"/>
          </w:tcPr>
          <w:p w:rsidRPr="008A624B" w:rsidR="00E11715" w:rsidP="00E11715" w:rsidRDefault="00E11715" w14:paraId="6AB42C31" w14:textId="7777777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</w:t>
            </w:r>
            <w:proofErr w:type="spellStart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>Viatorem</w:t>
            </w:r>
            <w:proofErr w:type="spellEnd"/>
            <w:r w:rsidRPr="008A624B">
              <w:rPr>
                <w:rFonts w:ascii="Calibri" w:hAnsi="Calibri" w:eastAsia="Calibri" w:cs="Calibri"/>
                <w:sz w:val="18"/>
                <w:szCs w:val="18"/>
                <w:lang w:val="en-GB"/>
              </w:rPr>
              <w:t xml:space="preserve"> displays the confirmation message.</w:t>
            </w:r>
          </w:p>
          <w:p w:rsidRPr="008A624B" w:rsidR="00E11715" w:rsidP="00E11715" w:rsidRDefault="00E11715" w14:paraId="1D10514F" w14:textId="7777777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</w:p>
        </w:tc>
      </w:tr>
      <w:tr w:rsidRPr="008A624B" w:rsidR="00E11715" w:rsidTr="0054784C" w14:paraId="6E770D5F" w14:textId="77777777">
        <w:tc>
          <w:tcPr>
            <w:tcW w:w="4513" w:type="dxa"/>
          </w:tcPr>
          <w:p w:rsidRPr="008A624B" w:rsidR="00E11715" w:rsidP="0054784C" w:rsidRDefault="00E11715" w14:paraId="65835A98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Exceptional</w:t>
            </w:r>
          </w:p>
          <w:p w:rsidRPr="008A624B" w:rsidR="00E11715" w:rsidP="0054784C" w:rsidRDefault="00E11715" w14:paraId="7B376051" w14:textId="7777777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  <w:lang w:val="en-GB"/>
              </w:rPr>
            </w:pPr>
            <w:r w:rsidRPr="008A624B">
              <w:rPr>
                <w:rFonts w:ascii="Cambria" w:hAnsi="Cambria" w:eastAsia="Cambria" w:cs="Cambria"/>
                <w:i/>
                <w:iCs/>
                <w:sz w:val="18"/>
                <w:szCs w:val="18"/>
                <w:lang w:val="en-GB"/>
              </w:rPr>
              <w:t>Cases</w:t>
            </w:r>
          </w:p>
        </w:tc>
        <w:tc>
          <w:tcPr>
            <w:tcW w:w="4513" w:type="dxa"/>
          </w:tcPr>
          <w:p w:rsidRPr="008A624B" w:rsidR="00E11715" w:rsidP="00E11715" w:rsidRDefault="00E11715" w14:paraId="1677013C" w14:textId="7777777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sz w:val="18"/>
                <w:szCs w:val="18"/>
                <w:lang w:val="en-GB"/>
              </w:rPr>
            </w:pPr>
          </w:p>
        </w:tc>
      </w:tr>
    </w:tbl>
    <w:p w:rsidRPr="008A624B" w:rsidR="00E11715" w:rsidP="00E11715" w:rsidRDefault="00E11715" w14:paraId="6848E6A7" w14:textId="77777777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8A624B" w:rsidR="00E11715" w:rsidP="00E11715" w:rsidRDefault="00E11715" w14:paraId="4FC5794C" w14:textId="77777777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8A624B" w:rsidR="00E11715" w:rsidRDefault="00E11715" w14:paraId="4DA552A0" w14:textId="77777777"/>
    <w:sectPr w:rsidRPr="008A624B" w:rsidR="00E11715" w:rsidSect="00356C5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482D"/>
    <w:multiLevelType w:val="hybridMultilevel"/>
    <w:tmpl w:val="73F4EA0E"/>
    <w:lvl w:ilvl="0" w:tplc="DC08986C">
      <w:start w:val="1"/>
      <w:numFmt w:val="decimal"/>
      <w:lvlText w:val="%1."/>
      <w:lvlJc w:val="left"/>
      <w:pPr>
        <w:ind w:left="720" w:hanging="360"/>
      </w:pPr>
    </w:lvl>
    <w:lvl w:ilvl="1" w:tplc="F0604622">
      <w:start w:val="1"/>
      <w:numFmt w:val="lowerLetter"/>
      <w:lvlText w:val="%2."/>
      <w:lvlJc w:val="left"/>
      <w:pPr>
        <w:ind w:left="1440" w:hanging="360"/>
      </w:pPr>
    </w:lvl>
    <w:lvl w:ilvl="2" w:tplc="17FC8CFC">
      <w:start w:val="1"/>
      <w:numFmt w:val="lowerRoman"/>
      <w:lvlText w:val="%3."/>
      <w:lvlJc w:val="right"/>
      <w:pPr>
        <w:ind w:left="2160" w:hanging="180"/>
      </w:pPr>
    </w:lvl>
    <w:lvl w:ilvl="3" w:tplc="28D606A4">
      <w:start w:val="1"/>
      <w:numFmt w:val="decimal"/>
      <w:lvlText w:val="%4."/>
      <w:lvlJc w:val="left"/>
      <w:pPr>
        <w:ind w:left="2880" w:hanging="360"/>
      </w:pPr>
    </w:lvl>
    <w:lvl w:ilvl="4" w:tplc="097A0CCA">
      <w:start w:val="1"/>
      <w:numFmt w:val="lowerLetter"/>
      <w:lvlText w:val="%5."/>
      <w:lvlJc w:val="left"/>
      <w:pPr>
        <w:ind w:left="3600" w:hanging="360"/>
      </w:pPr>
    </w:lvl>
    <w:lvl w:ilvl="5" w:tplc="E29C1114">
      <w:start w:val="1"/>
      <w:numFmt w:val="lowerRoman"/>
      <w:lvlText w:val="%6."/>
      <w:lvlJc w:val="right"/>
      <w:pPr>
        <w:ind w:left="4320" w:hanging="180"/>
      </w:pPr>
    </w:lvl>
    <w:lvl w:ilvl="6" w:tplc="93D27412">
      <w:start w:val="1"/>
      <w:numFmt w:val="decimal"/>
      <w:lvlText w:val="%7."/>
      <w:lvlJc w:val="left"/>
      <w:pPr>
        <w:ind w:left="5040" w:hanging="360"/>
      </w:pPr>
    </w:lvl>
    <w:lvl w:ilvl="7" w:tplc="675CBFA8">
      <w:start w:val="1"/>
      <w:numFmt w:val="lowerLetter"/>
      <w:lvlText w:val="%8."/>
      <w:lvlJc w:val="left"/>
      <w:pPr>
        <w:ind w:left="5760" w:hanging="360"/>
      </w:pPr>
    </w:lvl>
    <w:lvl w:ilvl="8" w:tplc="349CA7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3701"/>
    <w:multiLevelType w:val="hybridMultilevel"/>
    <w:tmpl w:val="85A8FD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83C68E5"/>
    <w:multiLevelType w:val="hybridMultilevel"/>
    <w:tmpl w:val="BB181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77957"/>
    <w:multiLevelType w:val="hybridMultilevel"/>
    <w:tmpl w:val="BEB24F80"/>
    <w:lvl w:ilvl="0" w:tplc="39BC3E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0875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CACC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52A7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62CF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EE9B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BA51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FEF0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CDE36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712911"/>
    <w:multiLevelType w:val="hybridMultilevel"/>
    <w:tmpl w:val="1D582DD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F786531"/>
    <w:multiLevelType w:val="hybridMultilevel"/>
    <w:tmpl w:val="3D041D28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D21CE8"/>
    <w:multiLevelType w:val="multilevel"/>
    <w:tmpl w:val="551C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25D46DCC"/>
    <w:multiLevelType w:val="hybridMultilevel"/>
    <w:tmpl w:val="FA2628E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297F21B9"/>
    <w:multiLevelType w:val="multilevel"/>
    <w:tmpl w:val="EF56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2EB521ED"/>
    <w:multiLevelType w:val="hybridMultilevel"/>
    <w:tmpl w:val="71E60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3A5755"/>
    <w:multiLevelType w:val="hybridMultilevel"/>
    <w:tmpl w:val="46467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6D31E6"/>
    <w:multiLevelType w:val="multilevel"/>
    <w:tmpl w:val="2518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383F0182"/>
    <w:multiLevelType w:val="hybridMultilevel"/>
    <w:tmpl w:val="20E07252"/>
    <w:lvl w:ilvl="0" w:tplc="1526A5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FFA1C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0ED8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4024E0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D6ED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6AE3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A0D3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0EBD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8AB0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B306DA6"/>
    <w:multiLevelType w:val="hybridMultilevel"/>
    <w:tmpl w:val="9F8EB83E"/>
    <w:lvl w:ilvl="0" w:tplc="BEE026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3C86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6658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A072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12E4C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BE2E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8055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EA56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603E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C0A08E4"/>
    <w:multiLevelType w:val="hybridMultilevel"/>
    <w:tmpl w:val="9FD4FAC2"/>
    <w:lvl w:ilvl="0" w:tplc="8FAE79E8">
      <w:start w:val="1"/>
      <w:numFmt w:val="decimal"/>
      <w:lvlText w:val="%1."/>
      <w:lvlJc w:val="left"/>
      <w:pPr>
        <w:ind w:left="720" w:hanging="360"/>
      </w:pPr>
    </w:lvl>
    <w:lvl w:ilvl="1" w:tplc="351E3324">
      <w:start w:val="1"/>
      <w:numFmt w:val="lowerLetter"/>
      <w:lvlText w:val="%2."/>
      <w:lvlJc w:val="left"/>
      <w:pPr>
        <w:ind w:left="1440" w:hanging="360"/>
      </w:pPr>
    </w:lvl>
    <w:lvl w:ilvl="2" w:tplc="78BA0F9A">
      <w:start w:val="1"/>
      <w:numFmt w:val="lowerRoman"/>
      <w:lvlText w:val="%3."/>
      <w:lvlJc w:val="right"/>
      <w:pPr>
        <w:ind w:left="2160" w:hanging="180"/>
      </w:pPr>
    </w:lvl>
    <w:lvl w:ilvl="3" w:tplc="F36AAF46">
      <w:start w:val="1"/>
      <w:numFmt w:val="decimal"/>
      <w:lvlText w:val="%4."/>
      <w:lvlJc w:val="left"/>
      <w:pPr>
        <w:ind w:left="2880" w:hanging="360"/>
      </w:pPr>
    </w:lvl>
    <w:lvl w:ilvl="4" w:tplc="A5FC49E6">
      <w:start w:val="1"/>
      <w:numFmt w:val="lowerLetter"/>
      <w:lvlText w:val="%5."/>
      <w:lvlJc w:val="left"/>
      <w:pPr>
        <w:ind w:left="3600" w:hanging="360"/>
      </w:pPr>
    </w:lvl>
    <w:lvl w:ilvl="5" w:tplc="59BACC66">
      <w:start w:val="1"/>
      <w:numFmt w:val="lowerRoman"/>
      <w:lvlText w:val="%6."/>
      <w:lvlJc w:val="right"/>
      <w:pPr>
        <w:ind w:left="4320" w:hanging="180"/>
      </w:pPr>
    </w:lvl>
    <w:lvl w:ilvl="6" w:tplc="1E7AA26E">
      <w:start w:val="1"/>
      <w:numFmt w:val="decimal"/>
      <w:lvlText w:val="%7."/>
      <w:lvlJc w:val="left"/>
      <w:pPr>
        <w:ind w:left="5040" w:hanging="360"/>
      </w:pPr>
    </w:lvl>
    <w:lvl w:ilvl="7" w:tplc="C2BA054C">
      <w:start w:val="1"/>
      <w:numFmt w:val="lowerLetter"/>
      <w:lvlText w:val="%8."/>
      <w:lvlJc w:val="left"/>
      <w:pPr>
        <w:ind w:left="5760" w:hanging="360"/>
      </w:pPr>
    </w:lvl>
    <w:lvl w:ilvl="8" w:tplc="9EB0477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C1DD2"/>
    <w:multiLevelType w:val="hybridMultilevel"/>
    <w:tmpl w:val="4806A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5C8F32DF"/>
    <w:multiLevelType w:val="hybridMultilevel"/>
    <w:tmpl w:val="C4E632AC"/>
    <w:lvl w:ilvl="0" w:tplc="50EA84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C8405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74FE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40BC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7A5D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468C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16D8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925A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28C5E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1745878"/>
    <w:multiLevelType w:val="hybridMultilevel"/>
    <w:tmpl w:val="76503B0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506EB"/>
    <w:multiLevelType w:val="hybridMultilevel"/>
    <w:tmpl w:val="F50A2DA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92C0B65"/>
    <w:multiLevelType w:val="hybridMultilevel"/>
    <w:tmpl w:val="81C6E87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DFB0786"/>
    <w:multiLevelType w:val="hybridMultilevel"/>
    <w:tmpl w:val="936E906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3A72ED4"/>
    <w:multiLevelType w:val="hybridMultilevel"/>
    <w:tmpl w:val="5A34D2A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4"/>
  </w:num>
  <w:num w:numId="3">
    <w:abstractNumId w:val="22"/>
  </w:num>
  <w:num w:numId="4">
    <w:abstractNumId w:val="15"/>
  </w:num>
  <w:num w:numId="5">
    <w:abstractNumId w:val="14"/>
  </w:num>
  <w:num w:numId="6">
    <w:abstractNumId w:val="0"/>
  </w:num>
  <w:num w:numId="7">
    <w:abstractNumId w:val="13"/>
  </w:num>
  <w:num w:numId="8">
    <w:abstractNumId w:val="8"/>
  </w:num>
  <w:num w:numId="9">
    <w:abstractNumId w:val="10"/>
  </w:num>
  <w:num w:numId="10">
    <w:abstractNumId w:val="3"/>
  </w:num>
  <w:num w:numId="11">
    <w:abstractNumId w:val="11"/>
  </w:num>
  <w:num w:numId="12">
    <w:abstractNumId w:val="9"/>
  </w:num>
  <w:num w:numId="13">
    <w:abstractNumId w:val="1"/>
  </w:num>
  <w:num w:numId="14">
    <w:abstractNumId w:val="7"/>
  </w:num>
  <w:num w:numId="15">
    <w:abstractNumId w:val="6"/>
  </w:num>
  <w:num w:numId="16">
    <w:abstractNumId w:val="17"/>
  </w:num>
  <w:num w:numId="17">
    <w:abstractNumId w:val="23"/>
  </w:num>
  <w:num w:numId="18">
    <w:abstractNumId w:val="20"/>
  </w:num>
  <w:num w:numId="19">
    <w:abstractNumId w:val="2"/>
  </w:num>
  <w:num w:numId="20">
    <w:abstractNumId w:val="18"/>
  </w:num>
  <w:num w:numId="21">
    <w:abstractNumId w:val="12"/>
  </w:num>
  <w:num w:numId="22">
    <w:abstractNumId w:val="16"/>
  </w:num>
  <w:num w:numId="23">
    <w:abstractNumId w:val="19"/>
  </w:num>
  <w:num w:numId="24">
    <w:abstractNumId w:val="21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B4"/>
    <w:rsid w:val="00006CC6"/>
    <w:rsid w:val="00015F5A"/>
    <w:rsid w:val="00062B35"/>
    <w:rsid w:val="00214E41"/>
    <w:rsid w:val="00304BEA"/>
    <w:rsid w:val="00356C56"/>
    <w:rsid w:val="0054784C"/>
    <w:rsid w:val="006F6E1D"/>
    <w:rsid w:val="0075769C"/>
    <w:rsid w:val="008A624B"/>
    <w:rsid w:val="00B60125"/>
    <w:rsid w:val="00CE35B4"/>
    <w:rsid w:val="00D33FE0"/>
    <w:rsid w:val="00D608BC"/>
    <w:rsid w:val="00DE3C65"/>
    <w:rsid w:val="00E11715"/>
    <w:rsid w:val="00F809AC"/>
    <w:rsid w:val="00FD3325"/>
    <w:rsid w:val="3CB2C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CFA98"/>
  <w15:chartTrackingRefBased/>
  <w15:docId w15:val="{71068128-10BD-46B6-805C-093446A8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BEA"/>
    <w:pPr>
      <w:spacing w:after="0" w:line="240" w:lineRule="auto"/>
    </w:pPr>
    <w:rPr>
      <w:lang w:val="tr-TR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rsid w:val="00304BEA"/>
    <w:pPr>
      <w:ind w:left="720"/>
      <w:contextualSpacing/>
    </w:pPr>
    <w:rPr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Nursena Karakulah</dc:creator>
  <keywords/>
  <dc:description/>
  <lastModifiedBy>FEYZULLAH DANIS</lastModifiedBy>
  <revision>16</revision>
  <dcterms:created xsi:type="dcterms:W3CDTF">2019-11-05T19:18:00.0000000Z</dcterms:created>
  <dcterms:modified xsi:type="dcterms:W3CDTF">2019-11-09T16:00:17.2470961Z</dcterms:modified>
</coreProperties>
</file>