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350FE1" w:rsidP="0C350FE1" w:rsidRDefault="0C350FE1" w14:paraId="7611171D" w14:textId="4265F79D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:rsidTr="686A9DD6" w14:paraId="49F247FE">
        <w:tc>
          <w:tcPr>
            <w:tcW w:w="2040" w:type="dxa"/>
            <w:tcMar/>
          </w:tcPr>
          <w:p w:rsidR="0C350FE1" w:rsidP="0C350FE1" w:rsidRDefault="0C350FE1" w14:paraId="1BE73E52" w14:textId="236A4B03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  <w:tcMar/>
          </w:tcPr>
          <w:p w:rsidR="0C350FE1" w:rsidP="686A9DD6" w:rsidRDefault="0C350FE1" w14:paraId="431D8A62" w14:textId="5FD3789B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GiveFeedback</w:t>
            </w:r>
          </w:p>
        </w:tc>
      </w:tr>
      <w:tr w:rsidR="0C350FE1" w:rsidTr="686A9DD6" w14:paraId="59A344E1">
        <w:tc>
          <w:tcPr>
            <w:tcW w:w="2040" w:type="dxa"/>
            <w:tcMar/>
          </w:tcPr>
          <w:p w:rsidR="0C350FE1" w:rsidP="0C350FE1" w:rsidRDefault="0C350FE1" w14:paraId="32BBA257" w14:textId="22C0C170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  <w:tcMar/>
          </w:tcPr>
          <w:p w:rsidR="0C350FE1" w:rsidP="686A9DD6" w:rsidRDefault="0C350FE1" w14:paraId="5A98ECB0" w14:textId="4D6583E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John : RegisteredUser</w:t>
            </w:r>
          </w:p>
        </w:tc>
      </w:tr>
      <w:tr w:rsidR="0C350FE1" w:rsidTr="686A9DD6" w14:paraId="11AB3A04">
        <w:tc>
          <w:tcPr>
            <w:tcW w:w="2040" w:type="dxa"/>
            <w:tcMar/>
          </w:tcPr>
          <w:p w:rsidR="0C350FE1" w:rsidP="0C350FE1" w:rsidRDefault="0C350FE1" w14:paraId="15AE95B0" w14:textId="5684B01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  <w:tcMar/>
          </w:tcPr>
          <w:p w:rsidR="0C350FE1" w:rsidP="686A9DD6" w:rsidRDefault="0C350FE1" w14:paraId="4E3EE941" w14:textId="00F990E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John would like to give his views on his travels, return to comment on the services and make suggestions.</w:t>
            </w:r>
          </w:p>
          <w:p w:rsidR="0C350FE1" w:rsidP="686A9DD6" w:rsidRDefault="0C350FE1" w14:paraId="2D4AA1E7" w14:textId="189DFA6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To do so, John first enters the system with his account.</w:t>
            </w:r>
          </w:p>
          <w:p w:rsidR="0C350FE1" w:rsidP="686A9DD6" w:rsidRDefault="0C350FE1" w14:paraId="5888A976" w14:textId="73183A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John then clicks the give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feedbak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button on the home page.</w:t>
            </w:r>
          </w:p>
          <w:p w:rsidR="0C350FE1" w:rsidP="686A9DD6" w:rsidRDefault="0C350FE1" w14:paraId="635D43C4" w14:textId="70673AE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writes his views in the empty section he sees, and after pressing the send button, he reads the message your message has been delivered.</w:t>
            </w:r>
          </w:p>
          <w:p w:rsidR="0C350FE1" w:rsidP="686A9DD6" w:rsidRDefault="0C350FE1" w14:paraId="490186F7" w14:textId="1484BBF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So he knows it's being transmitted.</w:t>
            </w:r>
          </w:p>
        </w:tc>
      </w:tr>
    </w:tbl>
    <w:p w:rsidR="0C350FE1" w:rsidP="0C350FE1" w:rsidRDefault="0C350FE1" w14:paraId="5D1B069F" w14:textId="5D9E7DAF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6A782692" w14:textId="4265F79D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:rsidTr="686A9DD6" w14:paraId="612A0C44">
        <w:tc>
          <w:tcPr>
            <w:tcW w:w="2040" w:type="dxa"/>
            <w:tcMar/>
          </w:tcPr>
          <w:p w:rsidR="0C350FE1" w:rsidP="0C350FE1" w:rsidRDefault="0C350FE1" w14:paraId="5DE180C0" w14:textId="236A4B03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  <w:tcMar/>
          </w:tcPr>
          <w:p w:rsidR="0C350FE1" w:rsidP="686A9DD6" w:rsidRDefault="0C350FE1" w14:paraId="174DAAE0" w14:textId="690A57A1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UserRemovesTicket</w:t>
            </w:r>
          </w:p>
        </w:tc>
      </w:tr>
      <w:tr w:rsidR="0C350FE1" w:rsidTr="686A9DD6" w14:paraId="50DBC4D3">
        <w:tc>
          <w:tcPr>
            <w:tcW w:w="2040" w:type="dxa"/>
            <w:tcMar/>
          </w:tcPr>
          <w:p w:rsidR="0C350FE1" w:rsidP="0C350FE1" w:rsidRDefault="0C350FE1" w14:paraId="5BB6C8EA" w14:textId="22C0C170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  <w:tcMar/>
          </w:tcPr>
          <w:p w:rsidR="0C350FE1" w:rsidP="686A9DD6" w:rsidRDefault="0C350FE1" w14:paraId="5FDF2BB2" w14:textId="0F8C161D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Joshua :</w:t>
            </w: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User</w:t>
            </w:r>
          </w:p>
        </w:tc>
      </w:tr>
      <w:tr w:rsidR="0C350FE1" w:rsidTr="686A9DD6" w14:paraId="357A5339">
        <w:tc>
          <w:tcPr>
            <w:tcW w:w="2040" w:type="dxa"/>
            <w:tcMar/>
          </w:tcPr>
          <w:p w:rsidR="0C350FE1" w:rsidP="0C350FE1" w:rsidRDefault="0C350FE1" w14:paraId="28EEF0C7" w14:textId="5684B01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  <w:tcMar/>
          </w:tcPr>
          <w:p w:rsidR="0C350FE1" w:rsidP="686A9DD6" w:rsidRDefault="0C350FE1" w14:paraId="2C1D1211" w14:textId="07CEC63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Joshua is giving up his journey and wants to cancel his ticket.</w:t>
            </w:r>
          </w:p>
          <w:p w:rsidR="0C350FE1" w:rsidP="686A9DD6" w:rsidRDefault="0C350FE1" w14:paraId="2D479763" w14:textId="3871E3A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He enters the </w:t>
            </w: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system </w:t>
            </w: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and clicks the view trips button.</w:t>
            </w:r>
          </w:p>
          <w:p w:rsidR="0C350FE1" w:rsidP="686A9DD6" w:rsidRDefault="0C350FE1" w14:paraId="6D8A69B0" w14:textId="217E07A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By scrolling down he finds his ticket and press the remove ticket button in the ticket information section</w:t>
            </w:r>
          </w:p>
        </w:tc>
      </w:tr>
    </w:tbl>
    <w:p w:rsidR="0C350FE1" w:rsidP="0C350FE1" w:rsidRDefault="0C350FE1" w14:paraId="41CED9E8" w14:textId="3D83987D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41D08788" w14:textId="2F0F2BFA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686A9DD6" w14:paraId="16125ABB">
        <w:tc>
          <w:tcPr>
            <w:tcW w:w="2010" w:type="dxa"/>
            <w:tcMar/>
          </w:tcPr>
          <w:p w:rsidR="0C350FE1" w:rsidP="0C350FE1" w:rsidRDefault="0C350FE1" w14:paraId="23BCFF63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686A9DD6" w:rsidRDefault="0C350FE1" w14:paraId="3D0D7C4D" w14:textId="637EEE1E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Admin</w:t>
            </w: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RemovesTicket</w:t>
            </w:r>
          </w:p>
        </w:tc>
      </w:tr>
      <w:tr w:rsidR="0C350FE1" w:rsidTr="686A9DD6" w14:paraId="217122D9">
        <w:tc>
          <w:tcPr>
            <w:tcW w:w="2010" w:type="dxa"/>
            <w:tcMar/>
          </w:tcPr>
          <w:p w:rsidR="0C350FE1" w:rsidP="0C350FE1" w:rsidRDefault="0C350FE1" w14:paraId="07912E4E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686A9DD6" w:rsidRDefault="0C350FE1" w14:paraId="36CD7212" w14:textId="16939FFA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David : Admin</w:t>
            </w:r>
          </w:p>
        </w:tc>
      </w:tr>
      <w:tr w:rsidR="0C350FE1" w:rsidTr="686A9DD6" w14:paraId="34EA9307">
        <w:tc>
          <w:tcPr>
            <w:tcW w:w="2010" w:type="dxa"/>
            <w:tcMar/>
          </w:tcPr>
          <w:p w:rsidR="0C350FE1" w:rsidP="0C350FE1" w:rsidRDefault="0C350FE1" w14:paraId="02473321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686A9DD6" w:rsidRDefault="0C350FE1" w14:paraId="71392F6B" w14:textId="6F527B2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David enters the system as admin.</w:t>
            </w:r>
          </w:p>
          <w:p w:rsidR="0C350FE1" w:rsidP="686A9DD6" w:rsidRDefault="0C350FE1" w14:paraId="25F7F44E" w14:textId="0706E4F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It is receiving information that there is a fault in the system and that a ticket must be removed.</w:t>
            </w:r>
          </w:p>
          <w:p w:rsidR="0C350FE1" w:rsidP="686A9DD6" w:rsidRDefault="0C350FE1" w14:paraId="4DC9E418" w14:textId="7CCB693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presses the edit ticket button that appears on his home page and searches for tickets from the list.</w:t>
            </w:r>
          </w:p>
          <w:p w:rsidR="0C350FE1" w:rsidP="686A9DD6" w:rsidRDefault="0C350FE1" w14:paraId="7F988722" w14:textId="0B3C0F0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finds the ticket and presses the remove ticket button on it.</w:t>
            </w:r>
          </w:p>
        </w:tc>
      </w:tr>
    </w:tbl>
    <w:p w:rsidR="0C350FE1" w:rsidP="0C350FE1" w:rsidRDefault="0C350FE1" w14:paraId="1483B2F2" w14:textId="7E14B5AB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452611D7" w14:textId="01A76F5A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1D54525A" w14:textId="35DF0808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78ECBD69" w14:textId="526B2F62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653ECC1C" w14:textId="27FACB49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2E6494BC" w14:textId="4C3D3EC1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5CDEF97B" w14:textId="7A46B6F9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613CD288" w14:textId="20FC005F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7001"/>
      </w:tblGrid>
      <w:tr w:rsidR="0C350FE1" w:rsidTr="686A9DD6" w14:paraId="2B7BAC54">
        <w:tc>
          <w:tcPr>
            <w:tcW w:w="2025" w:type="dxa"/>
            <w:tcMar/>
          </w:tcPr>
          <w:p w:rsidR="0C350FE1" w:rsidP="0C350FE1" w:rsidRDefault="0C350FE1" w14:paraId="2EFB249D" w14:textId="7A5949BF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tr-TR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01" w:type="dxa"/>
            <w:tcMar/>
          </w:tcPr>
          <w:p w:rsidR="0C350FE1" w:rsidP="686A9DD6" w:rsidRDefault="0C350FE1" w14:paraId="794703F5" w14:textId="6E546159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tr-TR"/>
              </w:rPr>
            </w:pP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tr-TR"/>
              </w:rPr>
              <w:t>UserWantsHelp</w:t>
            </w:r>
          </w:p>
        </w:tc>
      </w:tr>
      <w:tr w:rsidR="0C350FE1" w:rsidTr="686A9DD6" w14:paraId="5334CDB1">
        <w:tc>
          <w:tcPr>
            <w:tcW w:w="2025" w:type="dxa"/>
            <w:tcMar/>
          </w:tcPr>
          <w:p w:rsidR="0C350FE1" w:rsidP="0C350FE1" w:rsidRDefault="0C350FE1" w14:paraId="4A9C270A" w14:textId="0E056B4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tr-TR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01" w:type="dxa"/>
            <w:tcMar/>
          </w:tcPr>
          <w:p w:rsidR="0C350FE1" w:rsidP="686A9DD6" w:rsidRDefault="0C350FE1" w14:paraId="4C85FEEC" w14:textId="6B752450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tr-TR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Thomas : User</w:t>
            </w:r>
          </w:p>
        </w:tc>
      </w:tr>
      <w:tr w:rsidR="0C350FE1" w:rsidTr="686A9DD6" w14:paraId="30DC4348">
        <w:tc>
          <w:tcPr>
            <w:tcW w:w="2025" w:type="dxa"/>
            <w:tcMar/>
          </w:tcPr>
          <w:p w:rsidR="0C350FE1" w:rsidP="0C350FE1" w:rsidRDefault="0C350FE1" w14:paraId="4F06825D" w14:textId="424FF24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tr-TR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01" w:type="dxa"/>
            <w:tcMar/>
          </w:tcPr>
          <w:p w:rsidR="0C350FE1" w:rsidP="686A9DD6" w:rsidRDefault="0C350FE1" w14:paraId="74AE0AD8" w14:textId="71F0345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Thomas is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looking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for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help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learn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how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cancel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his ticket.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C350FE1" w:rsidP="686A9DD6" w:rsidRDefault="0C350FE1" w14:paraId="25EBF6D4" w14:textId="42C4FE5D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do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this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, he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presses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the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help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button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on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the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main page.</w:t>
            </w:r>
          </w:p>
          <w:p w:rsidR="0C350FE1" w:rsidP="686A9DD6" w:rsidRDefault="0C350FE1" w14:paraId="677C066A" w14:textId="2C8AAF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sz w:val="18"/>
                <w:szCs w:val="18"/>
                <w:lang w:val="tr-TR"/>
              </w:rPr>
            </w:pP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In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the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frequently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asked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questions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section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, he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looks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for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a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question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that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can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help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him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and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reads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the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answer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when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he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clicks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on it.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So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he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understands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how </w:t>
            </w:r>
            <w:proofErr w:type="spell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>to</w:t>
            </w:r>
            <w:proofErr w:type="spell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tr-TR"/>
              </w:rPr>
              <w:t xml:space="preserve"> do it.</w:t>
            </w:r>
          </w:p>
        </w:tc>
      </w:tr>
    </w:tbl>
    <w:p w:rsidR="0C350FE1" w:rsidP="0C350FE1" w:rsidRDefault="0C350FE1" w14:paraId="74D004AA" w14:textId="36D4118B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5828D3EE" w14:textId="49F00680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686A9DD6" w14:paraId="7323327D">
        <w:tc>
          <w:tcPr>
            <w:tcW w:w="2010" w:type="dxa"/>
            <w:tcMar/>
          </w:tcPr>
          <w:p w:rsidR="0C350FE1" w:rsidP="0C350FE1" w:rsidRDefault="0C350FE1" w14:paraId="7F4584A5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686A9DD6" w:rsidRDefault="0C350FE1" w14:paraId="02CDCDA5" w14:textId="4DD33789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WantToSeeCampaign</w:t>
            </w:r>
          </w:p>
        </w:tc>
      </w:tr>
      <w:tr w:rsidR="0C350FE1" w:rsidTr="686A9DD6" w14:paraId="0E8F813B">
        <w:tc>
          <w:tcPr>
            <w:tcW w:w="2010" w:type="dxa"/>
            <w:tcMar/>
          </w:tcPr>
          <w:p w:rsidR="0C350FE1" w:rsidP="0C350FE1" w:rsidRDefault="0C350FE1" w14:paraId="099C286C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686A9DD6" w:rsidRDefault="0C350FE1" w14:paraId="2BA9718A" w14:textId="1F9F60F9">
            <w:pPr>
              <w:pStyle w:val="Normal"/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Daniel : RegisteredUser</w:t>
            </w:r>
          </w:p>
        </w:tc>
      </w:tr>
      <w:tr w:rsidR="0C350FE1" w:rsidTr="686A9DD6" w14:paraId="28C6C0AE">
        <w:tc>
          <w:tcPr>
            <w:tcW w:w="2010" w:type="dxa"/>
            <w:tcMar/>
          </w:tcPr>
          <w:p w:rsidR="0C350FE1" w:rsidP="0C350FE1" w:rsidRDefault="0C350FE1" w14:paraId="4B19B98C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686A9DD6" w:rsidRDefault="0C350FE1" w14:paraId="377C18E2" w14:textId="1168B4C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Daniel wants to save money for travelling. </w:t>
            </w:r>
            <w:proofErr w:type="gram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First</w:t>
            </w:r>
            <w:proofErr w:type="gram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he enters the system with his account.</w:t>
            </w:r>
          </w:p>
          <w:p w:rsidR="0C350FE1" w:rsidP="686A9DD6" w:rsidRDefault="0C350FE1" w14:paraId="1552549D" w14:textId="7CF5B1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Then He's looking for a suitable campaign for himself.</w:t>
            </w:r>
          </w:p>
          <w:p w:rsidR="0C350FE1" w:rsidP="686A9DD6" w:rsidRDefault="0C350FE1" w14:paraId="4098FD9D" w14:textId="25D24846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realizes the campaign that says 20% discount for tickets to Antalya within a week.</w:t>
            </w:r>
          </w:p>
          <w:p w:rsidR="0C350FE1" w:rsidP="686A9DD6" w:rsidRDefault="0C350FE1" w14:paraId="7F1E99D4" w14:textId="1A6DB4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clicks on the campaign and redirect to Antalya tickets page.</w:t>
            </w:r>
          </w:p>
        </w:tc>
      </w:tr>
    </w:tbl>
    <w:p w:rsidR="0C350FE1" w:rsidP="0C350FE1" w:rsidRDefault="0C350FE1" w14:paraId="303BC8FB" w14:textId="7E14B5AB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4696490F" w14:textId="2F0F2BFA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686A9DD6" w14:paraId="2AE5C760">
        <w:tc>
          <w:tcPr>
            <w:tcW w:w="2010" w:type="dxa"/>
            <w:tcMar/>
          </w:tcPr>
          <w:p w:rsidR="0C350FE1" w:rsidP="0C350FE1" w:rsidRDefault="0C350FE1" w14:paraId="631A56DF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686A9DD6" w:rsidRDefault="0C350FE1" w14:paraId="78304241" w14:textId="187527E4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A</w:t>
            </w:r>
            <w:r w:rsidRPr="686A9DD6" w:rsidR="686A9D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dminAddCampign</w:t>
            </w:r>
          </w:p>
        </w:tc>
      </w:tr>
      <w:tr w:rsidR="0C350FE1" w:rsidTr="686A9DD6" w14:paraId="66812826">
        <w:tc>
          <w:tcPr>
            <w:tcW w:w="2010" w:type="dxa"/>
            <w:tcMar/>
          </w:tcPr>
          <w:p w:rsidR="0C350FE1" w:rsidP="0C350FE1" w:rsidRDefault="0C350FE1" w14:paraId="2EF41179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686A9DD6" w:rsidRDefault="0C350FE1" w14:paraId="4FA434E6" w14:textId="3A951179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Charles : Admin</w:t>
            </w:r>
          </w:p>
        </w:tc>
      </w:tr>
      <w:tr w:rsidR="0C350FE1" w:rsidTr="686A9DD6" w14:paraId="279B7253">
        <w:tc>
          <w:tcPr>
            <w:tcW w:w="2010" w:type="dxa"/>
            <w:tcMar/>
          </w:tcPr>
          <w:p w:rsidR="0C350FE1" w:rsidP="0C350FE1" w:rsidRDefault="0C350FE1" w14:paraId="5D8E6202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686A9DD6" w:rsidRDefault="0C350FE1" w14:paraId="4B96D39F" w14:textId="3E7EC50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Charles enters the system as admin.</w:t>
            </w:r>
          </w:p>
          <w:p w:rsidR="0C350FE1" w:rsidP="686A9DD6" w:rsidRDefault="0C350FE1" w14:paraId="13621CFD" w14:textId="25647B7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He then clicks the </w:t>
            </w:r>
            <w:proofErr w:type="gramStart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add</w:t>
            </w:r>
            <w:proofErr w:type="gramEnd"/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campaign button that appears on his home page.</w:t>
            </w:r>
          </w:p>
          <w:p w:rsidR="0C350FE1" w:rsidP="686A9DD6" w:rsidRDefault="0C350FE1" w14:paraId="368D00AC" w14:textId="56B3AD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686A9DD6" w:rsidR="686A9DD6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After entering the information such as discount percentage, number of tickets and date of the campaign, he clicks the add campaign button.</w:t>
            </w:r>
          </w:p>
        </w:tc>
      </w:tr>
    </w:tbl>
    <w:p w:rsidR="0C350FE1" w:rsidP="0C350FE1" w:rsidRDefault="0C350FE1" w14:paraId="01BC86AF" w14:textId="7E14B5AB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3F90F4BD" w14:textId="04E0A5F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DC8528"/>
  <w15:docId w15:val="{b15b7483-18c7-4258-b8fd-18f11dfbb4c3}"/>
  <w:rsids>
    <w:rsidRoot w:val="19DC8528"/>
    <w:rsid w:val="0C350FE1"/>
    <w:rsid w:val="19DC8528"/>
    <w:rsid w:val="27375DED"/>
    <w:rsid w:val="686A9D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5cdaaa9141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2019-10-26T05:19:09.3699882Z</dcterms:created>
  <dcterms:modified xsi:type="dcterms:W3CDTF">2019-10-28T04:28:09.3131989Z</dcterms:modified>
  <dc:creator>FEYZULLAH DANIS</dc:creator>
  <lastModifiedBy>DOGAN SARIBAS</lastModifiedBy>
</coreProperties>
</file>