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“ScoreHandler” ve “PointThang” scriptlerinin en güncel halleri “fixli cixli” klasöründedir.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