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Pr="009335CE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P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561E1175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sz w:val="40"/>
          <w:szCs w:val="40"/>
        </w:rPr>
        <w:t>es Ayarları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455E0526" w14:textId="44126473" w:rsidR="008E5DEB" w:rsidRDefault="008E5DEB" w:rsidP="008E5DE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ve Gold UI’a eklenmeli</w:t>
      </w:r>
      <w:r w:rsidR="00C9171A">
        <w:rPr>
          <w:sz w:val="40"/>
          <w:szCs w:val="40"/>
        </w:rPr>
        <w:t xml:space="preserve"> (Ana menüye,Oyun içi ekranına, Shop’a , Skill menüye)</w:t>
      </w:r>
    </w:p>
    <w:p w14:paraId="322DDA3B" w14:textId="44627869" w:rsidR="008A7BDA" w:rsidRDefault="008E5DEB" w:rsidP="00437DC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Shop’a giriş Ekle</w:t>
      </w:r>
    </w:p>
    <w:p w14:paraId="20F58E73" w14:textId="7C83520B" w:rsidR="00D03DE8" w:rsidRPr="008D01D7" w:rsidRDefault="00B40FD7" w:rsidP="008D01D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  <w:bookmarkStart w:id="0" w:name="_GoBack"/>
      <w:bookmarkEnd w:id="0"/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4C8565B4" w14:textId="77777777" w:rsidR="008F4690" w:rsidRDefault="008F4690" w:rsidP="001E2334">
      <w:p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D4792"/>
    <w:rsid w:val="00BD50D9"/>
    <w:rsid w:val="00BF64B8"/>
    <w:rsid w:val="00C00200"/>
    <w:rsid w:val="00C07A48"/>
    <w:rsid w:val="00C574F1"/>
    <w:rsid w:val="00C75E32"/>
    <w:rsid w:val="00C9171A"/>
    <w:rsid w:val="00CA2410"/>
    <w:rsid w:val="00CC401A"/>
    <w:rsid w:val="00CD1525"/>
    <w:rsid w:val="00CF1780"/>
    <w:rsid w:val="00D03DE8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72D09"/>
    <w:rsid w:val="00F91B7D"/>
    <w:rsid w:val="00FA4732"/>
    <w:rsid w:val="00FA4DE0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237</cp:revision>
  <dcterms:created xsi:type="dcterms:W3CDTF">2021-09-30T11:16:00Z</dcterms:created>
  <dcterms:modified xsi:type="dcterms:W3CDTF">2021-11-05T11:36:00Z</dcterms:modified>
</cp:coreProperties>
</file>