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8DB87" w14:textId="77777777" w:rsidR="00A250E7" w:rsidRPr="00A250E7" w:rsidRDefault="00A250E7" w:rsidP="00A250E7">
      <w:pPr>
        <w:jc w:val="center"/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028E32DA" w14:textId="2C47A5F9" w:rsidR="00A250E7" w:rsidRDefault="00A250E7" w:rsidP="006D7A6C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53B71839" w14:textId="525479B9" w:rsidR="00134B20" w:rsidRPr="00A250E7" w:rsidRDefault="00E02DF2" w:rsidP="006D7A6C">
      <w:pPr>
        <w:rPr>
          <w:rFonts w:eastAsiaTheme="majorEastAsia" w:cstheme="minorHAnsi"/>
          <w:spacing w:val="-10"/>
          <w:kern w:val="28"/>
          <w:sz w:val="44"/>
          <w:szCs w:val="4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8E533" wp14:editId="31B90319">
                <wp:simplePos x="0" y="0"/>
                <wp:positionH relativeFrom="column">
                  <wp:posOffset>0</wp:posOffset>
                </wp:positionH>
                <wp:positionV relativeFrom="paragraph">
                  <wp:posOffset>469265</wp:posOffset>
                </wp:positionV>
                <wp:extent cx="6629400" cy="254317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F5C508" w14:textId="77777777" w:rsidR="00125380" w:rsidRPr="00E02DF2" w:rsidRDefault="00125380" w:rsidP="00125380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DF2"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T.C.</w:t>
                            </w:r>
                          </w:p>
                          <w:p w14:paraId="6994AF20" w14:textId="77777777" w:rsidR="00125380" w:rsidRPr="00E02DF2" w:rsidRDefault="00125380" w:rsidP="00125380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DF2"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MANİSA CELAL BAYAR ÜNİVERSİTESİ</w:t>
                            </w:r>
                          </w:p>
                          <w:p w14:paraId="080F5C0F" w14:textId="159DF729" w:rsidR="00125380" w:rsidRPr="00E02DF2" w:rsidRDefault="00125380" w:rsidP="00125380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DF2"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HASAN FERDİ TURGUTLU TEKNOLOJİ FAKÜLTESİ</w:t>
                            </w:r>
                          </w:p>
                          <w:p w14:paraId="504B6179" w14:textId="77777777" w:rsidR="00125380" w:rsidRPr="00E02DF2" w:rsidRDefault="00125380" w:rsidP="00125380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DF2"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YAZILIM MÜHENDİSLİĞİ</w:t>
                            </w:r>
                          </w:p>
                          <w:p w14:paraId="76E7375F" w14:textId="77777777" w:rsidR="00125380" w:rsidRPr="00E02DF2" w:rsidRDefault="00125380" w:rsidP="00125380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2DF2"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BİTİRME PROJESİ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348E5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6.95pt;width:522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" filled="f" stroked="f">
                <v:textbox>
                  <w:txbxContent>
                    <w:p w14:paraId="42F5C508" w14:textId="77777777" w:rsidR="00125380" w:rsidRPr="00E02DF2" w:rsidRDefault="00125380" w:rsidP="00125380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DF2"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T.C.</w:t>
                      </w:r>
                    </w:p>
                    <w:p w14:paraId="6994AF20" w14:textId="77777777" w:rsidR="00125380" w:rsidRPr="00E02DF2" w:rsidRDefault="00125380" w:rsidP="00125380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DF2"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MANİSA CELAL BAYAR ÜNİVERSİTESİ</w:t>
                      </w:r>
                    </w:p>
                    <w:p w14:paraId="080F5C0F" w14:textId="159DF729" w:rsidR="00125380" w:rsidRPr="00E02DF2" w:rsidRDefault="00125380" w:rsidP="00125380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DF2"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HASAN FERDİ TURGUTLU TEKNOLOJİ FAKÜLTESİ</w:t>
                      </w:r>
                    </w:p>
                    <w:p w14:paraId="504B6179" w14:textId="77777777" w:rsidR="00125380" w:rsidRPr="00E02DF2" w:rsidRDefault="00125380" w:rsidP="00125380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DF2"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YAZILIM MÜHENDİSLİĞİ</w:t>
                      </w:r>
                    </w:p>
                    <w:p w14:paraId="76E7375F" w14:textId="77777777" w:rsidR="00125380" w:rsidRPr="00E02DF2" w:rsidRDefault="00125380" w:rsidP="00125380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2DF2"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BİTİRME PROJESİ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38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B0303" wp14:editId="168E4E2E">
                <wp:simplePos x="0" y="0"/>
                <wp:positionH relativeFrom="column">
                  <wp:posOffset>0</wp:posOffset>
                </wp:positionH>
                <wp:positionV relativeFrom="paragraph">
                  <wp:posOffset>3237865</wp:posOffset>
                </wp:positionV>
                <wp:extent cx="6629400" cy="1828800"/>
                <wp:effectExtent l="0" t="0" r="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C3CCE" w14:textId="2045826A" w:rsidR="007E74AF" w:rsidRPr="007E74AF" w:rsidRDefault="007E74AF" w:rsidP="00125380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4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KONU</w:t>
                            </w:r>
                          </w:p>
                          <w:p w14:paraId="384B3E6F" w14:textId="4B100EFF" w:rsidR="00125380" w:rsidRPr="007E74AF" w:rsidRDefault="00125380" w:rsidP="00125380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4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MOBİL OYUN GELİŞTİRME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90B0303" id="Text Box 1" o:spid="_x0000_s1027" type="#_x0000_t202" style="position:absolute;margin-left:0;margin-top:254.95pt;width:52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" filled="f" stroked="f">
                <v:textbox style="mso-fit-shape-to-text:t">
                  <w:txbxContent>
                    <w:p w14:paraId="421C3CCE" w14:textId="2045826A" w:rsidR="007E74AF" w:rsidRPr="007E74AF" w:rsidRDefault="007E74AF" w:rsidP="00125380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74AF">
                        <w:rPr>
                          <w:rFonts w:ascii="Arial Black" w:hAnsi="Arial Black" w:cstheme="minorHAnsi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KONU</w:t>
                      </w:r>
                    </w:p>
                    <w:p w14:paraId="384B3E6F" w14:textId="4B100EFF" w:rsidR="00125380" w:rsidRPr="007E74AF" w:rsidRDefault="00125380" w:rsidP="00125380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74AF">
                        <w:rPr>
                          <w:rFonts w:ascii="Arial Black" w:hAnsi="Arial Black" w:cstheme="minorHAnsi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MOBİL OYUN GELİŞTİRME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F3F6DA" w14:textId="20327895" w:rsidR="00A250E7" w:rsidRDefault="00A250E7" w:rsidP="00134B20">
      <w:pPr>
        <w:jc w:val="center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</w:p>
    <w:p w14:paraId="4B48A6A6" w14:textId="77777777" w:rsidR="00E02DF2" w:rsidRDefault="00E02DF2" w:rsidP="00134B20">
      <w:pPr>
        <w:jc w:val="center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</w:p>
    <w:p w14:paraId="646718E1" w14:textId="0F2DC475" w:rsidR="00134B20" w:rsidRPr="00134B20" w:rsidRDefault="00E02DF2" w:rsidP="00134B20">
      <w:pPr>
        <w:jc w:val="center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71471" wp14:editId="79FAD26D">
                <wp:simplePos x="0" y="0"/>
                <wp:positionH relativeFrom="column">
                  <wp:posOffset>0</wp:posOffset>
                </wp:positionH>
                <wp:positionV relativeFrom="paragraph">
                  <wp:posOffset>471170</wp:posOffset>
                </wp:positionV>
                <wp:extent cx="65151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F3072" w14:textId="3D2E02D3" w:rsidR="00E02DF2" w:rsidRPr="007E74AF" w:rsidRDefault="00E02DF2" w:rsidP="00E02DF2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bCs/>
                                <w:color w:val="262626" w:themeColor="text1" w:themeTint="D9"/>
                                <w:kern w:val="28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4AF">
                              <w:rPr>
                                <w:rFonts w:ascii="Arial Black" w:eastAsiaTheme="majorEastAsia" w:hAnsi="Arial Black" w:cstheme="minorHAnsi"/>
                                <w:b/>
                                <w:bCs/>
                                <w:color w:val="262626" w:themeColor="text1" w:themeTint="D9"/>
                                <w:kern w:val="28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Doç. Dr. Akın ÖZÇİFT</w:t>
                            </w:r>
                          </w:p>
                          <w:p w14:paraId="292F2E4C" w14:textId="77777777" w:rsidR="00E02DF2" w:rsidRPr="007E74AF" w:rsidRDefault="00E02DF2" w:rsidP="00E02DF2">
                            <w:pPr>
                              <w:jc w:val="center"/>
                              <w:rPr>
                                <w:rFonts w:eastAsiaTheme="majorEastAsia" w:cstheme="minorHAnsi"/>
                                <w:b/>
                                <w:bCs/>
                                <w:color w:val="262626" w:themeColor="text1" w:themeTint="D9"/>
                                <w:kern w:val="28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923F16" w14:textId="3867629F" w:rsidR="00E02DF2" w:rsidRPr="007E74AF" w:rsidRDefault="00E02DF2" w:rsidP="00E02DF2">
                            <w:pPr>
                              <w:jc w:val="center"/>
                              <w:rPr>
                                <w:rFonts w:ascii="Arial Black" w:eastAsiaTheme="majorEastAsia" w:hAnsi="Arial Black" w:cstheme="minorHAnsi"/>
                                <w:b/>
                                <w:color w:val="262626" w:themeColor="text1" w:themeTint="D9"/>
                                <w:kern w:val="28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4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Berke ERDENİZ  16280301       Yahya Can ŞAHAN 162803017</w:t>
                            </w:r>
                          </w:p>
                          <w:p w14:paraId="7C8B0AA0" w14:textId="77777777" w:rsidR="00E02DF2" w:rsidRPr="00E02DF2" w:rsidRDefault="00E02DF2" w:rsidP="00E02DF2">
                            <w:pPr>
                              <w:jc w:val="center"/>
                              <w:rPr>
                                <w:rFonts w:cstheme="minorHAnsi"/>
                                <w:bCs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6871471" id="Text Box 15" o:spid="_x0000_s1028" type="#_x0000_t202" style="position:absolute;left:0;text-align:left;margin-left:0;margin-top:37.1pt;width:513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" filled="f" stroked="f">
                <v:textbox style="mso-fit-shape-to-text:t">
                  <w:txbxContent>
                    <w:p w14:paraId="713F3072" w14:textId="3D2E02D3" w:rsidR="00E02DF2" w:rsidRPr="007E74AF" w:rsidRDefault="00E02DF2" w:rsidP="00E02DF2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bCs/>
                          <w:color w:val="262626" w:themeColor="text1" w:themeTint="D9"/>
                          <w:kern w:val="28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74AF">
                        <w:rPr>
                          <w:rFonts w:ascii="Arial Black" w:eastAsiaTheme="majorEastAsia" w:hAnsi="Arial Black" w:cstheme="minorHAnsi"/>
                          <w:b/>
                          <w:bCs/>
                          <w:color w:val="262626" w:themeColor="text1" w:themeTint="D9"/>
                          <w:kern w:val="28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Doç. Dr. Akın ÖZÇİFT</w:t>
                      </w:r>
                    </w:p>
                    <w:p w14:paraId="292F2E4C" w14:textId="77777777" w:rsidR="00E02DF2" w:rsidRPr="007E74AF" w:rsidRDefault="00E02DF2" w:rsidP="00E02DF2">
                      <w:pPr>
                        <w:jc w:val="center"/>
                        <w:rPr>
                          <w:rFonts w:eastAsiaTheme="majorEastAsia" w:cstheme="minorHAnsi"/>
                          <w:b/>
                          <w:bCs/>
                          <w:color w:val="262626" w:themeColor="text1" w:themeTint="D9"/>
                          <w:kern w:val="28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3923F16" w14:textId="3867629F" w:rsidR="00E02DF2" w:rsidRPr="007E74AF" w:rsidRDefault="00E02DF2" w:rsidP="00E02DF2">
                      <w:pPr>
                        <w:jc w:val="center"/>
                        <w:rPr>
                          <w:rFonts w:ascii="Arial Black" w:eastAsiaTheme="majorEastAsia" w:hAnsi="Arial Black" w:cstheme="minorHAnsi"/>
                          <w:b/>
                          <w:color w:val="262626" w:themeColor="text1" w:themeTint="D9"/>
                          <w:kern w:val="28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74AF">
                        <w:rPr>
                          <w:rFonts w:ascii="Arial Black" w:hAnsi="Arial Black" w:cstheme="minorHAnsi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Berke ERDENİZ  16280301       Yahya Can ŞAHAN 162803017</w:t>
                      </w:r>
                    </w:p>
                    <w:p w14:paraId="7C8B0AA0" w14:textId="77777777" w:rsidR="00E02DF2" w:rsidRPr="00E02DF2" w:rsidRDefault="00E02DF2" w:rsidP="00E02DF2">
                      <w:pPr>
                        <w:jc w:val="center"/>
                        <w:rPr>
                          <w:rFonts w:cstheme="minorHAnsi"/>
                          <w:bCs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DD7501" w14:textId="1A8F86A9" w:rsidR="00134B20" w:rsidRPr="00134B20" w:rsidRDefault="00134B20" w:rsidP="00134B20">
      <w:pPr>
        <w:rPr>
          <w:rFonts w:cstheme="minorHAnsi"/>
          <w:b/>
          <w:bCs/>
          <w:sz w:val="32"/>
          <w:szCs w:val="32"/>
        </w:rPr>
      </w:pPr>
    </w:p>
    <w:p w14:paraId="3F2799FF" w14:textId="6D4B8FE5" w:rsidR="009B67FE" w:rsidRPr="00A250E7" w:rsidRDefault="009B67FE" w:rsidP="009B67FE">
      <w:pPr>
        <w:rPr>
          <w:rFonts w:cstheme="minorHAnsi"/>
        </w:rPr>
      </w:pPr>
    </w:p>
    <w:p w14:paraId="06DC303E" w14:textId="26A072C4" w:rsidR="009B67FE" w:rsidRPr="00A250E7" w:rsidRDefault="009B67FE" w:rsidP="009B67FE">
      <w:pPr>
        <w:rPr>
          <w:rFonts w:cstheme="minorHAnsi"/>
        </w:rPr>
      </w:pPr>
    </w:p>
    <w:p w14:paraId="367E9869" w14:textId="31A9B256" w:rsidR="00A250E7" w:rsidRPr="00A250E7" w:rsidRDefault="00A250E7" w:rsidP="009B67FE">
      <w:pPr>
        <w:rPr>
          <w:rFonts w:cstheme="minorHAnsi"/>
        </w:rPr>
      </w:pPr>
    </w:p>
    <w:p w14:paraId="562B5DF0" w14:textId="58BFB214" w:rsidR="00A250E7" w:rsidRPr="00A250E7" w:rsidRDefault="00A250E7" w:rsidP="009B67FE">
      <w:pPr>
        <w:rPr>
          <w:rFonts w:cstheme="minorHAnsi"/>
        </w:rPr>
      </w:pPr>
    </w:p>
    <w:p w14:paraId="0DF859D5" w14:textId="73D85FAD" w:rsidR="006C3C14" w:rsidRDefault="006C3C14" w:rsidP="006C3C14">
      <w:pPr>
        <w:rPr>
          <w:rFonts w:cstheme="minorHAnsi"/>
        </w:rPr>
      </w:pPr>
      <w:r>
        <w:rPr>
          <w:rFonts w:cstheme="minorHAnsi"/>
        </w:rPr>
        <w:t xml:space="preserve">       Geliştirdiğimiz oyun;  </w:t>
      </w:r>
      <w:r w:rsidRPr="00A238C7">
        <w:rPr>
          <w:rFonts w:cstheme="minorHAnsi"/>
          <w:b/>
          <w:bCs/>
        </w:rPr>
        <w:t>Beat ‘em Up</w:t>
      </w:r>
      <w:r>
        <w:rPr>
          <w:rFonts w:cstheme="minorHAnsi"/>
        </w:rPr>
        <w:t xml:space="preserve">  türünde 2 boyutlu olup  </w:t>
      </w:r>
      <w:r w:rsidRPr="00A238C7">
        <w:rPr>
          <w:rFonts w:cstheme="minorHAnsi"/>
          <w:b/>
          <w:bCs/>
        </w:rPr>
        <w:t>8bit</w:t>
      </w:r>
      <w:r>
        <w:rPr>
          <w:rFonts w:cstheme="minorHAnsi"/>
        </w:rPr>
        <w:t xml:space="preserve"> tarzı çizim ve seslere sahiptir. </w:t>
      </w:r>
    </w:p>
    <w:p w14:paraId="0B9AE9D1" w14:textId="3B513764" w:rsidR="006C3C14" w:rsidRDefault="006C3C14" w:rsidP="006C3C14">
      <w:r>
        <w:rPr>
          <w:rFonts w:cstheme="minorHAnsi"/>
        </w:rPr>
        <w:t xml:space="preserve">       Oyunun geliştirilmesi için </w:t>
      </w:r>
      <w:r w:rsidRPr="00A238C7">
        <w:rPr>
          <w:rFonts w:cstheme="minorHAnsi"/>
          <w:b/>
          <w:bCs/>
        </w:rPr>
        <w:t>Unity Engine’in 2019.2.17f1</w:t>
      </w:r>
      <w:r w:rsidRPr="009565D7">
        <w:rPr>
          <w:rFonts w:cstheme="minorHAnsi"/>
        </w:rPr>
        <w:t xml:space="preserve"> sürümü</w:t>
      </w:r>
      <w:r>
        <w:rPr>
          <w:rFonts w:cstheme="minorHAnsi"/>
        </w:rPr>
        <w:t>nü,  v</w:t>
      </w:r>
      <w:r>
        <w:t xml:space="preserve">eri paylaşımı için de </w:t>
      </w:r>
      <w:r w:rsidRPr="00A238C7">
        <w:rPr>
          <w:b/>
          <w:bCs/>
        </w:rPr>
        <w:t>Github</w:t>
      </w:r>
      <w:r>
        <w:t xml:space="preserve"> kullanılmıştır.</w:t>
      </w:r>
    </w:p>
    <w:p w14:paraId="57104579" w14:textId="5F656550" w:rsidR="006C3C14" w:rsidRPr="00F171F3" w:rsidRDefault="0055589B" w:rsidP="006C3C14">
      <w:pPr>
        <w:rPr>
          <w:b/>
          <w:bCs/>
          <w:noProof/>
        </w:rPr>
      </w:pPr>
      <w:r>
        <w:rPr>
          <w:noProof/>
        </w:rPr>
        <w:t xml:space="preserve">       </w:t>
      </w:r>
      <w:r w:rsidR="006C3C14" w:rsidRPr="00F171F3">
        <w:rPr>
          <w:b/>
          <w:bCs/>
          <w:noProof/>
        </w:rPr>
        <w:t>Oyun</w:t>
      </w:r>
      <w:r w:rsidR="006C3C14">
        <w:rPr>
          <w:b/>
          <w:bCs/>
          <w:noProof/>
        </w:rPr>
        <w:t>un  Detay</w:t>
      </w:r>
      <w:r>
        <w:rPr>
          <w:b/>
          <w:bCs/>
          <w:noProof/>
        </w:rPr>
        <w:t>ı ve Açıklamalar</w:t>
      </w:r>
    </w:p>
    <w:p w14:paraId="26461BB5" w14:textId="37F8363A" w:rsidR="006C3C14" w:rsidRDefault="006C3C14" w:rsidP="006C3C14">
      <w:pPr>
        <w:spacing w:after="0"/>
      </w:pPr>
      <w:r>
        <w:t xml:space="preserve">       Oyunun amacı, ana karakterin karşısına çıkan düşmanları </w:t>
      </w:r>
      <w:r w:rsidR="00D21F8F">
        <w:t>döverek</w:t>
      </w:r>
      <w:r>
        <w:t xml:space="preserve"> oyunda  ileri bölümlere ulaşmaktır.</w:t>
      </w:r>
      <w:r w:rsidRPr="00EF0123">
        <w:t xml:space="preserve"> </w:t>
      </w:r>
    </w:p>
    <w:p w14:paraId="6AA1C60B" w14:textId="77777777" w:rsidR="006C3C14" w:rsidRDefault="006C3C14" w:rsidP="006C3C14">
      <w:pPr>
        <w:spacing w:after="0"/>
      </w:pPr>
      <w:r>
        <w:t xml:space="preserve">       </w:t>
      </w:r>
      <w:r w:rsidRPr="00EF0123">
        <w:t>Düşmanları öldürdükçe altın ve tecrübe puanı kazanı</w:t>
      </w:r>
      <w:r>
        <w:t>lıyor. Her 10 bölümde  bir, karşınıza çıkan bütün düşmanlar ve Boss (bölüm sonu düşmanı)  öldürüldüğü zaman yeni sahneye geçiş yapılıyor. Geçilen yeni sahnede farklı düşmanlar ile karşılaşılıyor. Bölüm ilerlenildiği  sürece,</w:t>
      </w:r>
      <w:r w:rsidRPr="006C38D0">
        <w:t xml:space="preserve"> </w:t>
      </w:r>
      <w:r>
        <w:t>d</w:t>
      </w:r>
      <w:r w:rsidRPr="006C38D0">
        <w:t>üşmanlar</w:t>
      </w:r>
      <w:r>
        <w:t xml:space="preserve">ın hasarları , canları , saldırı hızları ve  bunlara ek olarak  öldürdüğünüzde oyuncuya kazandırdığı tecrübe puanlarında da artış oluyor. </w:t>
      </w:r>
    </w:p>
    <w:p w14:paraId="5B378549" w14:textId="77777777" w:rsidR="006C3C14" w:rsidRDefault="006C3C14" w:rsidP="006C3C14">
      <w:pPr>
        <w:spacing w:after="0"/>
      </w:pPr>
    </w:p>
    <w:p w14:paraId="7C0133EF" w14:textId="77777777" w:rsidR="006C3C14" w:rsidRDefault="006C3C14" w:rsidP="006C3C14">
      <w:pPr>
        <w:spacing w:after="0"/>
      </w:pPr>
      <w:r>
        <w:t xml:space="preserve">       Oyunda  ilerledikçe bir sonraki bölüme geçiş  zorlaştığı için kazanılan altınlar ile mağazadan hasar arttırıcı geliştirmeler ve oyun içi kullanılabilen ekstra yetenekler satın alabiliyorsunuz;</w:t>
      </w:r>
    </w:p>
    <w:p w14:paraId="55323FAD" w14:textId="77777777" w:rsidR="006C3C14" w:rsidRDefault="006C3C14" w:rsidP="006C3C14">
      <w:pPr>
        <w:spacing w:after="0"/>
      </w:pPr>
    </w:p>
    <w:p w14:paraId="03C1A066" w14:textId="2A091EA0" w:rsidR="006C3C14" w:rsidRDefault="006C3C14" w:rsidP="006C3C14">
      <w:pPr>
        <w:pStyle w:val="ListParagraph"/>
        <w:numPr>
          <w:ilvl w:val="0"/>
          <w:numId w:val="1"/>
        </w:numPr>
        <w:spacing w:after="0" w:line="360" w:lineRule="auto"/>
      </w:pPr>
      <w:r w:rsidRPr="000773A4">
        <w:rPr>
          <w:b/>
          <w:bCs/>
          <w:sz w:val="24"/>
          <w:szCs w:val="24"/>
        </w:rPr>
        <w:t>Eldiven geliştirmesi</w:t>
      </w:r>
      <w:r>
        <w:rPr>
          <w:sz w:val="24"/>
          <w:szCs w:val="24"/>
        </w:rPr>
        <w:tab/>
      </w:r>
      <w:r w:rsidRPr="006C3C14">
        <w:rPr>
          <w:sz w:val="24"/>
          <w:szCs w:val="24"/>
        </w:rPr>
        <w:t xml:space="preserve"> </w:t>
      </w:r>
      <w:r>
        <w:t xml:space="preserve">: </w:t>
      </w:r>
      <w:r w:rsidRPr="00844B9F">
        <w:t>Karakterimiz</w:t>
      </w:r>
      <w:r>
        <w:t>in yumruk hasarında artış sağlar.</w:t>
      </w:r>
    </w:p>
    <w:p w14:paraId="363326A6" w14:textId="3AE8A19D" w:rsidR="006C3C14" w:rsidRDefault="006C3C14" w:rsidP="006C3C14">
      <w:pPr>
        <w:pStyle w:val="ListParagraph"/>
        <w:numPr>
          <w:ilvl w:val="0"/>
          <w:numId w:val="1"/>
        </w:numPr>
        <w:spacing w:after="0" w:line="360" w:lineRule="auto"/>
      </w:pPr>
      <w:r w:rsidRPr="000773A4">
        <w:rPr>
          <w:b/>
          <w:bCs/>
          <w:sz w:val="24"/>
          <w:szCs w:val="24"/>
        </w:rPr>
        <w:t>Ayakkabı geliştirmesi</w:t>
      </w:r>
      <w:r>
        <w:rPr>
          <w:sz w:val="24"/>
          <w:szCs w:val="24"/>
        </w:rPr>
        <w:tab/>
      </w:r>
      <w:r w:rsidRPr="006C3C14">
        <w:rPr>
          <w:sz w:val="24"/>
          <w:szCs w:val="24"/>
        </w:rPr>
        <w:t xml:space="preserve"> </w:t>
      </w:r>
      <w:r>
        <w:t>: Karakterimizin tekme hasarında artış sağlar.</w:t>
      </w:r>
    </w:p>
    <w:p w14:paraId="635E6D9E" w14:textId="4EA75400" w:rsidR="006C3C14" w:rsidRDefault="006C3C14" w:rsidP="006C3C14">
      <w:pPr>
        <w:pStyle w:val="ListParagraph"/>
        <w:numPr>
          <w:ilvl w:val="0"/>
          <w:numId w:val="1"/>
        </w:numPr>
        <w:spacing w:after="0" w:line="360" w:lineRule="auto"/>
      </w:pPr>
      <w:r w:rsidRPr="000773A4">
        <w:rPr>
          <w:b/>
          <w:bCs/>
          <w:sz w:val="24"/>
          <w:szCs w:val="24"/>
        </w:rPr>
        <w:t>Yumruk yeteneği</w:t>
      </w:r>
      <w:r w:rsidRPr="006C3C1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>: Oyun içerisinde kullanabileceğimiz yumruk ile saldırı yeteneği.</w:t>
      </w:r>
    </w:p>
    <w:p w14:paraId="38A032E5" w14:textId="4EB4C44B" w:rsidR="006C3C14" w:rsidRDefault="006C3C14" w:rsidP="006C3C14">
      <w:pPr>
        <w:pStyle w:val="ListParagraph"/>
        <w:numPr>
          <w:ilvl w:val="0"/>
          <w:numId w:val="1"/>
        </w:numPr>
        <w:spacing w:after="0" w:line="360" w:lineRule="auto"/>
      </w:pPr>
      <w:r w:rsidRPr="000773A4">
        <w:rPr>
          <w:b/>
          <w:bCs/>
          <w:sz w:val="24"/>
          <w:szCs w:val="24"/>
        </w:rPr>
        <w:t>Tekme yeteneği</w:t>
      </w:r>
      <w:r w:rsidRPr="006C3C1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44B9F">
        <w:t xml:space="preserve">: </w:t>
      </w:r>
      <w:r>
        <w:t>O</w:t>
      </w:r>
      <w:r w:rsidRPr="00844B9F">
        <w:t xml:space="preserve">yun içerisinde kullanabileceğimiz </w:t>
      </w:r>
      <w:r>
        <w:t>tekme</w:t>
      </w:r>
      <w:r w:rsidRPr="00844B9F">
        <w:t xml:space="preserve"> ile saldırı yeteneği.</w:t>
      </w:r>
    </w:p>
    <w:p w14:paraId="74CD55A1" w14:textId="77777777" w:rsidR="006C3C14" w:rsidRDefault="006C3C14" w:rsidP="006C3C14">
      <w:pPr>
        <w:spacing w:after="0"/>
      </w:pPr>
    </w:p>
    <w:p w14:paraId="045AE48C" w14:textId="77777777" w:rsidR="006C3C14" w:rsidRDefault="006C3C14" w:rsidP="006C3C14">
      <w:pPr>
        <w:spacing w:after="0"/>
      </w:pPr>
      <w:r>
        <w:t xml:space="preserve">       Kazandığınız tecrübe puanları karakterimizin seviyesini arttırıyor. Her seviye atlandığında statülerinizi geliştirebilmek için kullanabileceğimiz 1 statü puanı kazanıyorsunuz. </w:t>
      </w:r>
    </w:p>
    <w:p w14:paraId="2DFE876F" w14:textId="77777777" w:rsidR="006C3C14" w:rsidRDefault="006C3C14" w:rsidP="006C3C14">
      <w:pPr>
        <w:spacing w:after="0"/>
      </w:pPr>
      <w:r>
        <w:t>4 farklı statü geliştirme seçeneğimiz bulunuyor;</w:t>
      </w:r>
    </w:p>
    <w:p w14:paraId="189E661F" w14:textId="77777777" w:rsidR="006C3C14" w:rsidRDefault="006C3C14" w:rsidP="006C3C14">
      <w:pPr>
        <w:spacing w:after="0"/>
      </w:pPr>
    </w:p>
    <w:p w14:paraId="0FC080F7" w14:textId="232B9642" w:rsidR="006C3C14" w:rsidRDefault="006C3C14" w:rsidP="006C3C14">
      <w:pPr>
        <w:pStyle w:val="ListParagraph"/>
        <w:numPr>
          <w:ilvl w:val="0"/>
          <w:numId w:val="2"/>
        </w:numPr>
        <w:spacing w:after="0" w:line="360" w:lineRule="auto"/>
      </w:pPr>
      <w:r w:rsidRPr="000773A4">
        <w:rPr>
          <w:b/>
          <w:bCs/>
          <w:sz w:val="24"/>
          <w:szCs w:val="24"/>
        </w:rPr>
        <w:t>Strenght</w:t>
      </w:r>
      <w:r w:rsidRPr="006C3C14">
        <w:rPr>
          <w:sz w:val="24"/>
          <w:szCs w:val="24"/>
        </w:rPr>
        <w:t xml:space="preserve"> : </w:t>
      </w:r>
      <w:r>
        <w:t>Karakterimizin hasar artışını sağlar</w:t>
      </w:r>
    </w:p>
    <w:p w14:paraId="67204511" w14:textId="3E0D2957" w:rsidR="006C3C14" w:rsidRDefault="006C3C14" w:rsidP="006C3C14">
      <w:pPr>
        <w:pStyle w:val="ListParagraph"/>
        <w:numPr>
          <w:ilvl w:val="0"/>
          <w:numId w:val="2"/>
        </w:numPr>
        <w:spacing w:after="0" w:line="360" w:lineRule="auto"/>
      </w:pPr>
      <w:r w:rsidRPr="000773A4">
        <w:rPr>
          <w:b/>
          <w:bCs/>
          <w:sz w:val="24"/>
          <w:szCs w:val="24"/>
        </w:rPr>
        <w:t xml:space="preserve">Agility </w:t>
      </w:r>
      <w:r w:rsidRPr="006C3C14">
        <w:rPr>
          <w:sz w:val="24"/>
          <w:szCs w:val="24"/>
        </w:rPr>
        <w:t xml:space="preserve">    : </w:t>
      </w:r>
      <w:r>
        <w:t>Karakterimizin saldırı hızında artış sağlar</w:t>
      </w:r>
    </w:p>
    <w:p w14:paraId="5C068600" w14:textId="50983D2F" w:rsidR="006C3C14" w:rsidRDefault="006C3C14" w:rsidP="006C3C14">
      <w:pPr>
        <w:pStyle w:val="ListParagraph"/>
        <w:numPr>
          <w:ilvl w:val="0"/>
          <w:numId w:val="2"/>
        </w:numPr>
        <w:spacing w:after="0" w:line="360" w:lineRule="auto"/>
      </w:pPr>
      <w:r w:rsidRPr="000773A4">
        <w:rPr>
          <w:b/>
          <w:bCs/>
          <w:sz w:val="24"/>
          <w:szCs w:val="24"/>
        </w:rPr>
        <w:t>Stamina</w:t>
      </w:r>
      <w:r w:rsidRPr="006C3C14">
        <w:rPr>
          <w:sz w:val="24"/>
          <w:szCs w:val="24"/>
        </w:rPr>
        <w:t xml:space="preserve">  : </w:t>
      </w:r>
      <w:r>
        <w:t>Karakterimizin maksimum sağlığında artış sağlar</w:t>
      </w:r>
    </w:p>
    <w:p w14:paraId="014F8C44" w14:textId="2363534B" w:rsidR="006C3C14" w:rsidRDefault="006C3C14" w:rsidP="006C3C14">
      <w:pPr>
        <w:pStyle w:val="ListParagraph"/>
        <w:numPr>
          <w:ilvl w:val="0"/>
          <w:numId w:val="2"/>
        </w:numPr>
        <w:spacing w:after="0" w:line="360" w:lineRule="auto"/>
      </w:pPr>
      <w:r w:rsidRPr="000773A4">
        <w:rPr>
          <w:b/>
          <w:bCs/>
          <w:sz w:val="24"/>
          <w:szCs w:val="24"/>
        </w:rPr>
        <w:t>Luck</w:t>
      </w:r>
      <w:r w:rsidRPr="006C3C14">
        <w:rPr>
          <w:sz w:val="24"/>
          <w:szCs w:val="24"/>
        </w:rPr>
        <w:t xml:space="preserve">        : </w:t>
      </w:r>
      <w:r>
        <w:t xml:space="preserve">Karakterin düşmanları öldürdüğünde düşürebildiği eşyaların düşme </w:t>
      </w:r>
      <w:r w:rsidR="000773A4">
        <w:t>şansını arttırır.</w:t>
      </w:r>
      <w:r>
        <w:t xml:space="preserve"> </w:t>
      </w:r>
    </w:p>
    <w:p w14:paraId="63C4AD25" w14:textId="77777777" w:rsidR="006C3C14" w:rsidRDefault="006C3C14" w:rsidP="006C3C14">
      <w:pPr>
        <w:rPr>
          <w:rFonts w:cstheme="minorHAnsi"/>
        </w:rPr>
      </w:pPr>
    </w:p>
    <w:p w14:paraId="0B33573C" w14:textId="77777777" w:rsidR="006C3C14" w:rsidRDefault="006C3C14" w:rsidP="006C3C14">
      <w:pPr>
        <w:rPr>
          <w:rFonts w:cstheme="minorHAnsi"/>
        </w:rPr>
      </w:pPr>
      <w:r>
        <w:rPr>
          <w:rFonts w:cstheme="minorHAnsi"/>
        </w:rPr>
        <w:t xml:space="preserve">       Her düşman öldürdüğünüzde önceden belirlenmiş  bir şans faktörüne göre eşyalar düşmektedir, Bu eşyalar;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6C3C14" w14:paraId="1D9F3D0A" w14:textId="77777777" w:rsidTr="0052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A6623A" w14:textId="77777777" w:rsidR="006C3C14" w:rsidRPr="000773A4" w:rsidRDefault="006C3C14" w:rsidP="00521C7B">
            <w:pPr>
              <w:jc w:val="center"/>
              <w:rPr>
                <w:rFonts w:cstheme="minorHAnsi"/>
              </w:rPr>
            </w:pPr>
            <w:r w:rsidRPr="000773A4">
              <w:rPr>
                <w:rFonts w:cstheme="minorHAnsi"/>
              </w:rPr>
              <w:t>Adı</w:t>
            </w:r>
          </w:p>
        </w:tc>
        <w:tc>
          <w:tcPr>
            <w:tcW w:w="1803" w:type="dxa"/>
          </w:tcPr>
          <w:p w14:paraId="49132535" w14:textId="77777777" w:rsidR="006C3C14" w:rsidRPr="000773A4" w:rsidRDefault="006C3C14" w:rsidP="00521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773A4">
              <w:rPr>
                <w:rFonts w:cstheme="minorHAnsi"/>
              </w:rPr>
              <w:t>İhtimal</w:t>
            </w:r>
          </w:p>
        </w:tc>
        <w:tc>
          <w:tcPr>
            <w:tcW w:w="1803" w:type="dxa"/>
          </w:tcPr>
          <w:p w14:paraId="7E874FCC" w14:textId="77777777" w:rsidR="006C3C14" w:rsidRPr="000773A4" w:rsidRDefault="006C3C14" w:rsidP="00521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773A4">
              <w:rPr>
                <w:rFonts w:cstheme="minorHAnsi"/>
              </w:rPr>
              <w:t>Kazandırdığı altın</w:t>
            </w:r>
          </w:p>
        </w:tc>
        <w:tc>
          <w:tcPr>
            <w:tcW w:w="1803" w:type="dxa"/>
          </w:tcPr>
          <w:p w14:paraId="280D3461" w14:textId="77777777" w:rsidR="006C3C14" w:rsidRPr="000773A4" w:rsidRDefault="006C3C14" w:rsidP="00521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773A4">
              <w:rPr>
                <w:rFonts w:cstheme="minorHAnsi"/>
              </w:rPr>
              <w:t>Kazandırdığı can</w:t>
            </w:r>
          </w:p>
        </w:tc>
      </w:tr>
      <w:tr w:rsidR="006C3C14" w14:paraId="41CC3945" w14:textId="77777777" w:rsidTr="00521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F56D45" w14:textId="4982F376" w:rsidR="006C3C14" w:rsidRDefault="000773A4" w:rsidP="000773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6C3C14">
              <w:rPr>
                <w:rFonts w:cstheme="minorHAnsi"/>
              </w:rPr>
              <w:t>Coin</w:t>
            </w:r>
          </w:p>
        </w:tc>
        <w:tc>
          <w:tcPr>
            <w:tcW w:w="1803" w:type="dxa"/>
          </w:tcPr>
          <w:p w14:paraId="626DB23A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%100</w:t>
            </w:r>
          </w:p>
        </w:tc>
        <w:tc>
          <w:tcPr>
            <w:tcW w:w="1803" w:type="dxa"/>
          </w:tcPr>
          <w:p w14:paraId="255B43D3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803" w:type="dxa"/>
          </w:tcPr>
          <w:p w14:paraId="3945B20C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6C3C14" w14:paraId="3DD5AED9" w14:textId="77777777" w:rsidTr="00521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2BDEDC6" w14:textId="14186A24" w:rsidR="006C3C14" w:rsidRDefault="000773A4" w:rsidP="00521C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6C3C14">
              <w:rPr>
                <w:rFonts w:cstheme="minorHAnsi"/>
              </w:rPr>
              <w:t>Altın çuvalı</w:t>
            </w:r>
          </w:p>
        </w:tc>
        <w:tc>
          <w:tcPr>
            <w:tcW w:w="1803" w:type="dxa"/>
          </w:tcPr>
          <w:p w14:paraId="5B57995F" w14:textId="77777777" w:rsidR="006C3C14" w:rsidRDefault="006C3C14" w:rsidP="00521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%10</w:t>
            </w:r>
          </w:p>
        </w:tc>
        <w:tc>
          <w:tcPr>
            <w:tcW w:w="1803" w:type="dxa"/>
          </w:tcPr>
          <w:p w14:paraId="4AA3C68D" w14:textId="77777777" w:rsidR="006C3C14" w:rsidRDefault="006C3C14" w:rsidP="00521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803" w:type="dxa"/>
          </w:tcPr>
          <w:p w14:paraId="0804DE6D" w14:textId="77777777" w:rsidR="006C3C14" w:rsidRDefault="006C3C14" w:rsidP="00521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6C3C14" w14:paraId="017834E1" w14:textId="77777777" w:rsidTr="00521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9A19DF6" w14:textId="784EB3D0" w:rsidR="006C3C14" w:rsidRDefault="000773A4" w:rsidP="00521C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55589B">
              <w:rPr>
                <w:rFonts w:cstheme="minorHAnsi"/>
              </w:rPr>
              <w:t xml:space="preserve">  </w:t>
            </w:r>
            <w:r w:rsidR="006C3C14">
              <w:rPr>
                <w:rFonts w:cstheme="minorHAnsi"/>
              </w:rPr>
              <w:t>Karpuz</w:t>
            </w:r>
          </w:p>
        </w:tc>
        <w:tc>
          <w:tcPr>
            <w:tcW w:w="1803" w:type="dxa"/>
          </w:tcPr>
          <w:p w14:paraId="5835CC1E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%30</w:t>
            </w:r>
          </w:p>
        </w:tc>
        <w:tc>
          <w:tcPr>
            <w:tcW w:w="1803" w:type="dxa"/>
          </w:tcPr>
          <w:p w14:paraId="22E48E5D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03" w:type="dxa"/>
          </w:tcPr>
          <w:p w14:paraId="35365C1B" w14:textId="77777777" w:rsidR="006C3C14" w:rsidRDefault="006C3C14" w:rsidP="0052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</w:tbl>
    <w:p w14:paraId="7B9150A2" w14:textId="77777777" w:rsidR="006C3C14" w:rsidRDefault="006C3C14" w:rsidP="006C3C14">
      <w:pPr>
        <w:rPr>
          <w:rFonts w:cstheme="minorHAnsi"/>
        </w:rPr>
      </w:pPr>
    </w:p>
    <w:p w14:paraId="10CF6033" w14:textId="77777777" w:rsidR="006C3C14" w:rsidRPr="006E7546" w:rsidRDefault="006C3C14" w:rsidP="006C3C14">
      <w:pPr>
        <w:rPr>
          <w:rFonts w:cstheme="minorHAnsi"/>
        </w:rPr>
      </w:pPr>
      <w:r w:rsidRPr="006E7546">
        <w:rPr>
          <w:rFonts w:cstheme="minorHAnsi"/>
        </w:rPr>
        <w:t>Her nesne için önceden belirlenen şans oranı</w:t>
      </w:r>
      <w:r>
        <w:rPr>
          <w:rFonts w:cstheme="minorHAnsi"/>
        </w:rPr>
        <w:tab/>
      </w:r>
      <w:r w:rsidRPr="006E7546">
        <w:rPr>
          <w:rFonts w:cstheme="minorHAnsi"/>
        </w:rPr>
        <w:t xml:space="preserve"> </w:t>
      </w:r>
      <w:r w:rsidRPr="00854479">
        <w:rPr>
          <w:rFonts w:cstheme="minorHAnsi"/>
          <w:b/>
          <w:bCs/>
          <w:sz w:val="32"/>
          <w:szCs w:val="32"/>
        </w:rPr>
        <w:t>: x</w:t>
      </w:r>
    </w:p>
    <w:p w14:paraId="7EAA4197" w14:textId="77777777" w:rsidR="006C3C14" w:rsidRDefault="006C3C14" w:rsidP="006C3C14">
      <w:pPr>
        <w:rPr>
          <w:rFonts w:cstheme="minorHAnsi"/>
        </w:rPr>
      </w:pPr>
      <w:r w:rsidRPr="006E7546">
        <w:rPr>
          <w:rFonts w:cstheme="minorHAnsi"/>
        </w:rPr>
        <w:t xml:space="preserve">Karakterin şans statüsü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6E7546">
        <w:rPr>
          <w:rFonts w:cstheme="minorHAnsi"/>
        </w:rPr>
        <w:t xml:space="preserve">: </w:t>
      </w:r>
      <w:r w:rsidRPr="00854479">
        <w:rPr>
          <w:rFonts w:cstheme="minorHAnsi"/>
          <w:b/>
          <w:bCs/>
          <w:sz w:val="32"/>
          <w:szCs w:val="32"/>
        </w:rPr>
        <w:t>y</w:t>
      </w:r>
    </w:p>
    <w:p w14:paraId="64A33F7B" w14:textId="77777777" w:rsidR="006C3C14" w:rsidRDefault="006C3C14" w:rsidP="006C3C14">
      <w:pPr>
        <w:rPr>
          <w:rFonts w:cstheme="minorHAnsi"/>
          <w:sz w:val="32"/>
          <w:szCs w:val="32"/>
        </w:rPr>
      </w:pPr>
      <w:r>
        <w:rPr>
          <w:rFonts w:cstheme="minorHAnsi"/>
        </w:rPr>
        <w:t>Şans faktörü ise şu şekilde hesaplanmakta</w:t>
      </w:r>
      <w:r>
        <w:rPr>
          <w:rFonts w:cstheme="minorHAnsi"/>
        </w:rPr>
        <w:tab/>
        <w:t xml:space="preserve"> : </w:t>
      </w:r>
      <w:r w:rsidRPr="00EB7D8B">
        <w:rPr>
          <w:rFonts w:cstheme="minorHAnsi"/>
          <w:b/>
          <w:bCs/>
          <w:sz w:val="32"/>
          <w:szCs w:val="32"/>
        </w:rPr>
        <w:t>x + x * y</w:t>
      </w:r>
    </w:p>
    <w:p w14:paraId="4D1F86B3" w14:textId="4D7F6E46" w:rsidR="00A250E7" w:rsidRPr="00A250E7" w:rsidRDefault="00A250E7" w:rsidP="009B67FE">
      <w:pPr>
        <w:rPr>
          <w:rFonts w:cstheme="minorHAnsi"/>
        </w:rPr>
      </w:pPr>
    </w:p>
    <w:p w14:paraId="2CB646D4" w14:textId="67C7ECDC" w:rsidR="00A250E7" w:rsidRPr="00A250E7" w:rsidRDefault="00A250E7" w:rsidP="009B67FE">
      <w:pPr>
        <w:rPr>
          <w:rFonts w:cstheme="minorHAnsi"/>
        </w:rPr>
      </w:pPr>
    </w:p>
    <w:p w14:paraId="5D5EA7B1" w14:textId="77777777" w:rsidR="00EF285A" w:rsidRDefault="00EF285A" w:rsidP="00EB7D8B">
      <w:pPr>
        <w:jc w:val="center"/>
        <w:rPr>
          <w:noProof/>
        </w:rPr>
      </w:pPr>
      <w:r>
        <w:rPr>
          <w:noProof/>
          <w:lang w:eastAsia="tr-TR"/>
        </w:rPr>
        <w:lastRenderedPageBreak/>
        <w:drawing>
          <wp:inline distT="0" distB="0" distL="0" distR="0" wp14:anchorId="4DCF2D0C" wp14:editId="21CABD23">
            <wp:extent cx="5760000" cy="2814791"/>
            <wp:effectExtent l="0" t="0" r="0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4DFD" w14:textId="7BA0A81F" w:rsidR="00EF285A" w:rsidRDefault="00EF285A" w:rsidP="00EB7D8B">
      <w:pPr>
        <w:jc w:val="center"/>
        <w:rPr>
          <w:noProof/>
        </w:rPr>
      </w:pPr>
      <w:r>
        <w:rPr>
          <w:noProof/>
          <w:lang w:eastAsia="tr-TR"/>
        </w:rPr>
        <w:drawing>
          <wp:inline distT="0" distB="0" distL="0" distR="0" wp14:anchorId="7CA436FD" wp14:editId="7C531007">
            <wp:extent cx="5760000" cy="279065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A98F" w14:textId="1474D6EF" w:rsidR="00826EAC" w:rsidRDefault="00EF285A" w:rsidP="00EB7D8B">
      <w:pPr>
        <w:jc w:val="center"/>
        <w:rPr>
          <w:noProof/>
        </w:rPr>
      </w:pPr>
      <w:r>
        <w:rPr>
          <w:noProof/>
          <w:lang w:eastAsia="tr-TR"/>
        </w:rPr>
        <w:drawing>
          <wp:inline distT="0" distB="0" distL="0" distR="0" wp14:anchorId="355DA35A" wp14:editId="39DCBF83">
            <wp:extent cx="5760000" cy="278144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15D4" w14:textId="77777777" w:rsidR="00EB7D8B" w:rsidRDefault="00EB7D8B" w:rsidP="00EB7D8B">
      <w:pPr>
        <w:jc w:val="center"/>
        <w:rPr>
          <w:noProof/>
        </w:rPr>
      </w:pPr>
    </w:p>
    <w:p w14:paraId="1C9B8321" w14:textId="77777777" w:rsidR="00EB7D8B" w:rsidRDefault="00EB7D8B" w:rsidP="00EB7D8B">
      <w:pPr>
        <w:jc w:val="center"/>
        <w:rPr>
          <w:noProof/>
        </w:rPr>
      </w:pPr>
    </w:p>
    <w:p w14:paraId="267737D6" w14:textId="6B1841A7" w:rsidR="00EF285A" w:rsidRPr="00EF285A" w:rsidRDefault="00EF285A" w:rsidP="00EB7D8B">
      <w:pPr>
        <w:jc w:val="center"/>
        <w:rPr>
          <w:noProof/>
        </w:rPr>
      </w:pPr>
      <w:r>
        <w:rPr>
          <w:noProof/>
          <w:lang w:eastAsia="tr-TR"/>
        </w:rPr>
        <w:lastRenderedPageBreak/>
        <w:drawing>
          <wp:inline distT="0" distB="0" distL="0" distR="0" wp14:anchorId="5D9BBCC9" wp14:editId="0B4AE3FE">
            <wp:extent cx="5760000" cy="2790843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ECB8" w14:textId="45C69500" w:rsidR="00EF285A" w:rsidRDefault="00EF285A" w:rsidP="00EB7D8B">
      <w:pPr>
        <w:jc w:val="center"/>
      </w:pPr>
      <w:r>
        <w:rPr>
          <w:noProof/>
          <w:lang w:eastAsia="tr-TR"/>
        </w:rPr>
        <w:drawing>
          <wp:inline distT="0" distB="0" distL="0" distR="0" wp14:anchorId="1FAAEB3E" wp14:editId="3908662B">
            <wp:extent cx="5760000" cy="274389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A1F8" w14:textId="258E0EF1" w:rsidR="00EF285A" w:rsidRDefault="00EF285A" w:rsidP="00EB7D8B">
      <w:pPr>
        <w:jc w:val="center"/>
      </w:pPr>
      <w:r>
        <w:rPr>
          <w:noProof/>
          <w:lang w:eastAsia="tr-TR"/>
        </w:rPr>
        <w:drawing>
          <wp:inline distT="0" distB="0" distL="0" distR="0" wp14:anchorId="2FC82AB9" wp14:editId="359DA855">
            <wp:extent cx="5760000" cy="2718806"/>
            <wp:effectExtent l="0" t="0" r="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D77D" w14:textId="77777777" w:rsidR="00EB7D8B" w:rsidRDefault="00EB7D8B" w:rsidP="009B67FE">
      <w:pPr>
        <w:rPr>
          <w:noProof/>
        </w:rPr>
      </w:pPr>
    </w:p>
    <w:p w14:paraId="23BCCCEA" w14:textId="77777777" w:rsidR="00EB7D8B" w:rsidRDefault="00EB7D8B" w:rsidP="009B67FE">
      <w:pPr>
        <w:rPr>
          <w:noProof/>
        </w:rPr>
      </w:pPr>
    </w:p>
    <w:p w14:paraId="3966BB57" w14:textId="77777777" w:rsidR="00EB7D8B" w:rsidRDefault="00EB7D8B" w:rsidP="009B67FE">
      <w:pPr>
        <w:rPr>
          <w:noProof/>
        </w:rPr>
      </w:pPr>
    </w:p>
    <w:p w14:paraId="58004AB8" w14:textId="0D10DB23" w:rsidR="00EF285A" w:rsidRDefault="00EF285A" w:rsidP="00EB7D8B">
      <w:pPr>
        <w:jc w:val="center"/>
        <w:rPr>
          <w:rFonts w:cstheme="minorHAnsi"/>
        </w:rPr>
      </w:pPr>
      <w:r>
        <w:rPr>
          <w:noProof/>
          <w:lang w:eastAsia="tr-TR"/>
        </w:rPr>
        <w:lastRenderedPageBreak/>
        <w:drawing>
          <wp:inline distT="0" distB="0" distL="0" distR="0" wp14:anchorId="68C0A022" wp14:editId="40CC3076">
            <wp:extent cx="5760000" cy="2734109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3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8A1B" w14:textId="77777777" w:rsidR="00EB7D8B" w:rsidRDefault="00EB7D8B" w:rsidP="00EB7D8B">
      <w:pPr>
        <w:jc w:val="center"/>
        <w:rPr>
          <w:rFonts w:cstheme="minorHAnsi"/>
        </w:rPr>
      </w:pPr>
    </w:p>
    <w:p w14:paraId="38BC836F" w14:textId="34C61715" w:rsidR="00D63CD8" w:rsidRDefault="00D63CD8" w:rsidP="00EB7D8B">
      <w:pPr>
        <w:jc w:val="center"/>
        <w:rPr>
          <w:rFonts w:cstheme="minorHAnsi"/>
        </w:rPr>
      </w:pPr>
      <w:r>
        <w:rPr>
          <w:noProof/>
          <w:lang w:eastAsia="tr-TR"/>
        </w:rPr>
        <w:drawing>
          <wp:inline distT="0" distB="0" distL="0" distR="0" wp14:anchorId="1E8E13A5" wp14:editId="4B9451B8">
            <wp:extent cx="5760000" cy="2721518"/>
            <wp:effectExtent l="0" t="0" r="0" b="317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6256" w14:textId="77777777" w:rsidR="00EB7D8B" w:rsidRDefault="00EB7D8B" w:rsidP="00EB7D8B">
      <w:pPr>
        <w:jc w:val="center"/>
        <w:rPr>
          <w:rFonts w:cstheme="minorHAnsi"/>
        </w:rPr>
      </w:pPr>
    </w:p>
    <w:p w14:paraId="70822249" w14:textId="7D76F0B6" w:rsidR="00EF285A" w:rsidRDefault="00D63CD8" w:rsidP="00EB7D8B">
      <w:pPr>
        <w:jc w:val="center"/>
        <w:rPr>
          <w:rFonts w:cstheme="minorHAnsi"/>
        </w:rPr>
      </w:pPr>
      <w:r>
        <w:rPr>
          <w:noProof/>
          <w:lang w:eastAsia="tr-TR"/>
        </w:rPr>
        <w:drawing>
          <wp:inline distT="0" distB="0" distL="0" distR="0" wp14:anchorId="17EB85A4" wp14:editId="4172A83E">
            <wp:extent cx="2880000" cy="1409713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0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8BEF9B3" wp14:editId="417E0911">
            <wp:extent cx="2880000" cy="1374792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7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EE4" w14:textId="02B57242" w:rsidR="00D63CD8" w:rsidRDefault="00D63CD8" w:rsidP="00EB7D8B">
      <w:pPr>
        <w:jc w:val="center"/>
        <w:rPr>
          <w:rFonts w:cstheme="minorHAnsi"/>
        </w:rPr>
      </w:pPr>
      <w:r>
        <w:rPr>
          <w:noProof/>
          <w:lang w:eastAsia="tr-TR"/>
        </w:rPr>
        <w:lastRenderedPageBreak/>
        <w:drawing>
          <wp:inline distT="0" distB="0" distL="0" distR="0" wp14:anchorId="60E194FA" wp14:editId="07F70B79">
            <wp:extent cx="5760000" cy="2798027"/>
            <wp:effectExtent l="0" t="0" r="0" b="254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ED00" w14:textId="6D4CD41E" w:rsidR="008E167D" w:rsidRDefault="008E167D" w:rsidP="00EB7D8B">
      <w:pPr>
        <w:jc w:val="center"/>
        <w:rPr>
          <w:rFonts w:cstheme="minorHAnsi"/>
        </w:rPr>
      </w:pPr>
    </w:p>
    <w:p w14:paraId="37727FCC" w14:textId="3E9D77DF" w:rsidR="008E167D" w:rsidRDefault="008E167D" w:rsidP="00EB7D8B">
      <w:pPr>
        <w:jc w:val="center"/>
        <w:rPr>
          <w:rFonts w:cstheme="minorHAnsi"/>
        </w:rPr>
      </w:pPr>
    </w:p>
    <w:p w14:paraId="3A0C79C8" w14:textId="0BA8CA59" w:rsidR="008E167D" w:rsidRDefault="008E167D" w:rsidP="00EB7D8B">
      <w:pPr>
        <w:jc w:val="center"/>
        <w:rPr>
          <w:rFonts w:cstheme="minorHAnsi"/>
        </w:rPr>
      </w:pPr>
    </w:p>
    <w:p w14:paraId="65675FE4" w14:textId="49D6AA6F" w:rsidR="008E167D" w:rsidRDefault="008E167D" w:rsidP="00EB7D8B">
      <w:pPr>
        <w:jc w:val="center"/>
        <w:rPr>
          <w:rFonts w:cstheme="minorHAnsi"/>
        </w:rPr>
      </w:pPr>
      <w:bookmarkStart w:id="0" w:name="_GoBack"/>
      <w:bookmarkEnd w:id="0"/>
    </w:p>
    <w:p w14:paraId="4B5540C9" w14:textId="77777777" w:rsidR="008E167D" w:rsidRDefault="008E167D" w:rsidP="00EB7D8B">
      <w:pPr>
        <w:jc w:val="center"/>
        <w:rPr>
          <w:rFonts w:cstheme="minorHAnsi"/>
        </w:rPr>
      </w:pPr>
    </w:p>
    <w:sectPr w:rsidR="008E167D" w:rsidSect="00EF28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BAE83" w14:textId="77777777" w:rsidR="00BD665E" w:rsidRDefault="00BD665E" w:rsidP="009B67FE">
      <w:pPr>
        <w:spacing w:after="0" w:line="240" w:lineRule="auto"/>
      </w:pPr>
      <w:r>
        <w:separator/>
      </w:r>
    </w:p>
  </w:endnote>
  <w:endnote w:type="continuationSeparator" w:id="0">
    <w:p w14:paraId="3BCA63BE" w14:textId="77777777" w:rsidR="00BD665E" w:rsidRDefault="00BD665E" w:rsidP="009B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117CE" w14:textId="77777777" w:rsidR="009B67FE" w:rsidRDefault="009B67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F7D3F" w14:textId="77777777" w:rsidR="009B67FE" w:rsidRDefault="009B67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89A58" w14:textId="77777777" w:rsidR="009B67FE" w:rsidRDefault="009B6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D9D59" w14:textId="77777777" w:rsidR="00BD665E" w:rsidRDefault="00BD665E" w:rsidP="009B67FE">
      <w:pPr>
        <w:spacing w:after="0" w:line="240" w:lineRule="auto"/>
      </w:pPr>
      <w:r>
        <w:separator/>
      </w:r>
    </w:p>
  </w:footnote>
  <w:footnote w:type="continuationSeparator" w:id="0">
    <w:p w14:paraId="4EBA9F61" w14:textId="77777777" w:rsidR="00BD665E" w:rsidRDefault="00BD665E" w:rsidP="009B6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03FD3" w14:textId="2BC80870" w:rsidR="009B67FE" w:rsidRDefault="00BD665E">
    <w:pPr>
      <w:pStyle w:val="Header"/>
    </w:pPr>
    <w:r>
      <w:rPr>
        <w:noProof/>
      </w:rPr>
      <w:pict w14:anchorId="33F86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43610" o:spid="_x0000_s2050" type="#_x0000_t75" style="position:absolute;margin-left:0;margin-top:0;width:450.65pt;height:486pt;z-index:-251657216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493B8" w14:textId="5C6C4250" w:rsidR="009B67FE" w:rsidRDefault="00BD665E">
    <w:pPr>
      <w:pStyle w:val="Header"/>
    </w:pPr>
    <w:r>
      <w:rPr>
        <w:noProof/>
      </w:rPr>
      <w:pict w14:anchorId="4038F1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43611" o:spid="_x0000_s2051" type="#_x0000_t75" style="position:absolute;margin-left:0;margin-top:0;width:450.65pt;height:486pt;z-index:-251656192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2EF22" w14:textId="53BB525E" w:rsidR="009B67FE" w:rsidRDefault="00BD665E">
    <w:pPr>
      <w:pStyle w:val="Header"/>
    </w:pPr>
    <w:r>
      <w:rPr>
        <w:noProof/>
      </w:rPr>
      <w:pict w14:anchorId="5453BE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43609" o:spid="_x0000_s2049" type="#_x0000_t75" style="position:absolute;margin-left:0;margin-top:0;width:450.65pt;height:486pt;z-index:-251658240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029D"/>
    <w:multiLevelType w:val="hybridMultilevel"/>
    <w:tmpl w:val="C19AE5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0106C"/>
    <w:multiLevelType w:val="hybridMultilevel"/>
    <w:tmpl w:val="D38053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FE"/>
    <w:rsid w:val="0001031B"/>
    <w:rsid w:val="000174AF"/>
    <w:rsid w:val="000261A2"/>
    <w:rsid w:val="00071C9A"/>
    <w:rsid w:val="000773A4"/>
    <w:rsid w:val="000900C7"/>
    <w:rsid w:val="00125380"/>
    <w:rsid w:val="00134B20"/>
    <w:rsid w:val="001B4C6E"/>
    <w:rsid w:val="00206A70"/>
    <w:rsid w:val="0034033D"/>
    <w:rsid w:val="003C475A"/>
    <w:rsid w:val="003D7E10"/>
    <w:rsid w:val="003E532A"/>
    <w:rsid w:val="00423693"/>
    <w:rsid w:val="00511A27"/>
    <w:rsid w:val="005358E1"/>
    <w:rsid w:val="0055589B"/>
    <w:rsid w:val="005719B8"/>
    <w:rsid w:val="005811AD"/>
    <w:rsid w:val="006C38D0"/>
    <w:rsid w:val="006C3C14"/>
    <w:rsid w:val="006D7A6C"/>
    <w:rsid w:val="006E7546"/>
    <w:rsid w:val="00767CE8"/>
    <w:rsid w:val="007E480B"/>
    <w:rsid w:val="007E74AF"/>
    <w:rsid w:val="00826EAC"/>
    <w:rsid w:val="00844B9F"/>
    <w:rsid w:val="00854479"/>
    <w:rsid w:val="008E167D"/>
    <w:rsid w:val="009565D7"/>
    <w:rsid w:val="009B67FE"/>
    <w:rsid w:val="009C462A"/>
    <w:rsid w:val="00A238C7"/>
    <w:rsid w:val="00A250E7"/>
    <w:rsid w:val="00B24B61"/>
    <w:rsid w:val="00BD665E"/>
    <w:rsid w:val="00BF44EF"/>
    <w:rsid w:val="00C05C48"/>
    <w:rsid w:val="00CC34CD"/>
    <w:rsid w:val="00D20EAE"/>
    <w:rsid w:val="00D21F8F"/>
    <w:rsid w:val="00D32083"/>
    <w:rsid w:val="00D63CD8"/>
    <w:rsid w:val="00E02DF2"/>
    <w:rsid w:val="00E33A08"/>
    <w:rsid w:val="00E50D67"/>
    <w:rsid w:val="00EB7D8B"/>
    <w:rsid w:val="00EF0123"/>
    <w:rsid w:val="00EF285A"/>
    <w:rsid w:val="00F171F3"/>
    <w:rsid w:val="00F6436E"/>
    <w:rsid w:val="00F7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FA4BB1"/>
  <w15:chartTrackingRefBased/>
  <w15:docId w15:val="{9EF5175B-21C5-4975-9FA0-6F32C66B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7FE"/>
  </w:style>
  <w:style w:type="paragraph" w:styleId="Footer">
    <w:name w:val="footer"/>
    <w:basedOn w:val="Normal"/>
    <w:link w:val="FooterChar"/>
    <w:uiPriority w:val="99"/>
    <w:unhideWhenUsed/>
    <w:rsid w:val="009B6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FE"/>
  </w:style>
  <w:style w:type="paragraph" w:styleId="Title">
    <w:name w:val="Title"/>
    <w:basedOn w:val="Normal"/>
    <w:next w:val="Normal"/>
    <w:link w:val="TitleChar"/>
    <w:uiPriority w:val="10"/>
    <w:qFormat/>
    <w:rsid w:val="009B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565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65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24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3">
    <w:name w:val="List Table 4 Accent 3"/>
    <w:basedOn w:val="TableNormal"/>
    <w:uiPriority w:val="49"/>
    <w:rsid w:val="006E75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6C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şahan</dc:creator>
  <cp:keywords/>
  <dc:description/>
  <cp:lastModifiedBy>B</cp:lastModifiedBy>
  <cp:revision>6</cp:revision>
  <cp:lastPrinted>2021-12-06T14:07:00Z</cp:lastPrinted>
  <dcterms:created xsi:type="dcterms:W3CDTF">2021-12-06T14:10:00Z</dcterms:created>
  <dcterms:modified xsi:type="dcterms:W3CDTF">2021-12-11T11:37:00Z</dcterms:modified>
</cp:coreProperties>
</file>