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7254E4" w14:paraId="653D7EEB" w14:textId="77777777" w:rsidTr="00A32DE5">
        <w:tc>
          <w:tcPr>
            <w:tcW w:w="3005" w:type="dxa"/>
            <w:tcBorders>
              <w:top w:val="single" w:sz="4" w:space="0" w:color="auto"/>
              <w:right w:val="single" w:sz="4" w:space="0" w:color="auto"/>
            </w:tcBorders>
            <w:shd w:val="clear" w:color="auto" w:fill="F2CEED" w:themeFill="accent5" w:themeFillTint="33"/>
          </w:tcPr>
          <w:p w14:paraId="46824396" w14:textId="3280B7A9" w:rsidR="007254E4" w:rsidRDefault="007254E4">
            <w:r>
              <w:t>Component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6C5AC" w:themeFill="accent2" w:themeFillTint="66"/>
          </w:tcPr>
          <w:p w14:paraId="0E67A1A2" w14:textId="4C4D2442" w:rsidR="007254E4" w:rsidRDefault="007254E4">
            <w:r>
              <w:t>Responsible for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  <w:shd w:val="clear" w:color="auto" w:fill="B3E5A1" w:themeFill="accent6" w:themeFillTint="66"/>
          </w:tcPr>
          <w:p w14:paraId="38B079CD" w14:textId="74DC0D15" w:rsidR="007254E4" w:rsidRDefault="007254E4">
            <w:r>
              <w:t>Test options</w:t>
            </w:r>
          </w:p>
        </w:tc>
      </w:tr>
      <w:tr w:rsidR="007254E4" w14:paraId="34A2D4AD" w14:textId="77777777" w:rsidTr="00A32DE5">
        <w:tc>
          <w:tcPr>
            <w:tcW w:w="3005" w:type="dxa"/>
            <w:tcBorders>
              <w:right w:val="single" w:sz="4" w:space="0" w:color="auto"/>
            </w:tcBorders>
          </w:tcPr>
          <w:p w14:paraId="033AE839" w14:textId="14F8D521" w:rsidR="007254E4" w:rsidRDefault="007254E4">
            <w:r>
              <w:t>User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05EB86F0" w14:textId="09A8D3A0" w:rsidR="007254E4" w:rsidRDefault="007254E4">
            <w:r>
              <w:t>User Interactions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37A44975" w14:textId="4C323679" w:rsidR="007254E4" w:rsidRDefault="007254E4">
            <w:r>
              <w:t>Testing buttons, inputs, menus with manual testing and automated UI tests such as Espresso</w:t>
            </w:r>
          </w:p>
        </w:tc>
      </w:tr>
      <w:tr w:rsidR="007254E4" w14:paraId="36E561BE" w14:textId="77777777" w:rsidTr="00A32DE5">
        <w:tc>
          <w:tcPr>
            <w:tcW w:w="3005" w:type="dxa"/>
            <w:tcBorders>
              <w:right w:val="single" w:sz="4" w:space="0" w:color="auto"/>
            </w:tcBorders>
          </w:tcPr>
          <w:p w14:paraId="65C5D0D4" w14:textId="77777777" w:rsidR="007254E4" w:rsidRDefault="007254E4"/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70E94901" w14:textId="6D815325" w:rsidR="007254E4" w:rsidRDefault="007254E4">
            <w:r>
              <w:t>User Data Entry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40A28C19" w14:textId="6B2F4BFF" w:rsidR="007254E4" w:rsidRDefault="007254E4">
            <w:r>
              <w:t>Unit Tests for edge cases, invalid inputs etc. And the response of the app to these cases</w:t>
            </w:r>
          </w:p>
        </w:tc>
      </w:tr>
      <w:tr w:rsidR="007254E4" w14:paraId="565C58E8" w14:textId="77777777" w:rsidTr="00A32DE5">
        <w:tc>
          <w:tcPr>
            <w:tcW w:w="3005" w:type="dxa"/>
            <w:tcBorders>
              <w:bottom w:val="nil"/>
              <w:right w:val="single" w:sz="4" w:space="0" w:color="auto"/>
            </w:tcBorders>
          </w:tcPr>
          <w:p w14:paraId="18E37484" w14:textId="77777777" w:rsidR="007254E4" w:rsidRDefault="007254E4"/>
        </w:tc>
        <w:tc>
          <w:tcPr>
            <w:tcW w:w="3005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8F9B229" w14:textId="6E74C23A" w:rsidR="007254E4" w:rsidRDefault="007254E4">
            <w:r>
              <w:t>Editing Profile</w:t>
            </w:r>
          </w:p>
        </w:tc>
        <w:tc>
          <w:tcPr>
            <w:tcW w:w="3006" w:type="dxa"/>
            <w:tcBorders>
              <w:left w:val="single" w:sz="4" w:space="0" w:color="auto"/>
              <w:bottom w:val="nil"/>
            </w:tcBorders>
          </w:tcPr>
          <w:p w14:paraId="4E34B04D" w14:textId="02F50678" w:rsidR="007254E4" w:rsidRDefault="007254E4">
            <w:r>
              <w:t>Manual and Unit tests for editing the user’s data and checking if the data is updated accordingly</w:t>
            </w:r>
          </w:p>
        </w:tc>
      </w:tr>
      <w:tr w:rsidR="007254E4" w14:paraId="6C26A09A" w14:textId="77777777" w:rsidTr="00A32DE5">
        <w:tc>
          <w:tcPr>
            <w:tcW w:w="300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CB9B71" w14:textId="77777777" w:rsidR="007254E4" w:rsidRDefault="007254E4"/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0BC1" w14:textId="74495805" w:rsidR="007254E4" w:rsidRDefault="007254E4">
            <w:r>
              <w:t>Setting Goals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2AAC73" w14:textId="3D331CDA" w:rsidR="007254E4" w:rsidRDefault="007254E4">
            <w:r>
              <w:t xml:space="preserve">Unit Tests for setting and deleting goals, multiple goals selection, Integration tests with the goals component </w:t>
            </w:r>
          </w:p>
        </w:tc>
      </w:tr>
      <w:tr w:rsidR="007254E4" w14:paraId="4D5CD845" w14:textId="77777777" w:rsidTr="00A32DE5">
        <w:tc>
          <w:tcPr>
            <w:tcW w:w="300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0EC1235" w14:textId="04A11C72" w:rsidR="007254E4" w:rsidRDefault="007254E4">
            <w:r>
              <w:t>Goals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834237" w14:textId="70DF7DB5" w:rsidR="007254E4" w:rsidRDefault="007254E4">
            <w:r>
              <w:t>Show Goals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58FEBFC" w14:textId="38DEF8B1" w:rsidR="007254E4" w:rsidRDefault="007254E4">
            <w:r>
              <w:t xml:space="preserve">Ui rendering tests to ensure that the data is shown correctly, Ui tests to ensure the </w:t>
            </w:r>
            <w:r w:rsidR="00163D45">
              <w:t>UI</w:t>
            </w:r>
            <w:r>
              <w:t xml:space="preserve"> elements are responding correctly to user inputs.</w:t>
            </w:r>
          </w:p>
        </w:tc>
      </w:tr>
      <w:tr w:rsidR="007254E4" w14:paraId="3DD7908A" w14:textId="77777777" w:rsidTr="00A32DE5">
        <w:tc>
          <w:tcPr>
            <w:tcW w:w="3005" w:type="dxa"/>
            <w:tcBorders>
              <w:top w:val="nil"/>
              <w:bottom w:val="nil"/>
              <w:right w:val="single" w:sz="4" w:space="0" w:color="auto"/>
            </w:tcBorders>
          </w:tcPr>
          <w:p w14:paraId="7DE1B1F8" w14:textId="77777777" w:rsidR="007254E4" w:rsidRDefault="007254E4"/>
        </w:tc>
        <w:tc>
          <w:tcPr>
            <w:tcW w:w="30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756E4E" w14:textId="13DA05A5" w:rsidR="007254E4" w:rsidRDefault="007254E4">
            <w:r>
              <w:t>Give Program suggestions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nil"/>
            </w:tcBorders>
          </w:tcPr>
          <w:p w14:paraId="72157FDF" w14:textId="541E2F77" w:rsidR="007254E4" w:rsidRDefault="007254E4">
            <w:r>
              <w:t>Integration tests with program component to ensure correct programs are given with the set of goals</w:t>
            </w:r>
          </w:p>
        </w:tc>
      </w:tr>
      <w:tr w:rsidR="007254E4" w14:paraId="35FA3F72" w14:textId="77777777" w:rsidTr="00A32DE5">
        <w:tc>
          <w:tcPr>
            <w:tcW w:w="300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D0C1CC" w14:textId="77777777" w:rsidR="007254E4" w:rsidRDefault="007254E4"/>
        </w:tc>
        <w:tc>
          <w:tcPr>
            <w:tcW w:w="3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636A" w14:textId="54B52010" w:rsidR="007254E4" w:rsidRDefault="007254E4">
            <w:r>
              <w:t>Start/end programs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09D84BF" w14:textId="1B1D37B9" w:rsidR="007254E4" w:rsidRDefault="00A32DE5">
            <w:r>
              <w:t>Unit tests to ensure the data manipulation works correctly such as starting, deleting, updating etc.</w:t>
            </w:r>
          </w:p>
        </w:tc>
      </w:tr>
      <w:tr w:rsidR="007254E4" w14:paraId="0EA44421" w14:textId="77777777" w:rsidTr="00A32DE5">
        <w:tc>
          <w:tcPr>
            <w:tcW w:w="300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4C5CBDE" w14:textId="59DFC131" w:rsidR="007254E4" w:rsidRDefault="00A32DE5">
            <w:r>
              <w:t xml:space="preserve">Achievements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2AB7BA" w14:textId="70108E3E" w:rsidR="007254E4" w:rsidRDefault="00A32DE5">
            <w:r>
              <w:t xml:space="preserve">Give Achievements on program/goal/challenge </w:t>
            </w:r>
            <w:r w:rsidRPr="00A32DE5">
              <w:t>completion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D71744" w14:textId="2CCD4ADD" w:rsidR="007254E4" w:rsidRDefault="00A32DE5">
            <w:r>
              <w:t xml:space="preserve">Unit tests to ensure correct achievements are given at the correct time, edge cases.. </w:t>
            </w:r>
            <w:r>
              <w:br/>
              <w:t xml:space="preserve">Integration tests to verify that achievements are given on </w:t>
            </w:r>
            <w:r w:rsidRPr="00A32DE5">
              <w:t>completion</w:t>
            </w:r>
            <w:r>
              <w:t xml:space="preserve"> of programs/challenges/goals</w:t>
            </w:r>
          </w:p>
        </w:tc>
      </w:tr>
      <w:tr w:rsidR="007254E4" w14:paraId="25D59286" w14:textId="77777777" w:rsidTr="00A32DE5">
        <w:tc>
          <w:tcPr>
            <w:tcW w:w="3005" w:type="dxa"/>
            <w:tcBorders>
              <w:top w:val="nil"/>
              <w:right w:val="single" w:sz="4" w:space="0" w:color="auto"/>
            </w:tcBorders>
          </w:tcPr>
          <w:p w14:paraId="209319DC" w14:textId="77777777" w:rsidR="007254E4" w:rsidRDefault="007254E4"/>
        </w:tc>
        <w:tc>
          <w:tcPr>
            <w:tcW w:w="300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653C0B3" w14:textId="02769D66" w:rsidR="007254E4" w:rsidRDefault="00A32DE5">
            <w:r>
              <w:t>Show the achievements</w:t>
            </w:r>
          </w:p>
        </w:tc>
        <w:tc>
          <w:tcPr>
            <w:tcW w:w="3006" w:type="dxa"/>
            <w:tcBorders>
              <w:top w:val="nil"/>
              <w:left w:val="single" w:sz="4" w:space="0" w:color="auto"/>
            </w:tcBorders>
          </w:tcPr>
          <w:p w14:paraId="16145A36" w14:textId="133397A2" w:rsidR="007254E4" w:rsidRDefault="00A32DE5">
            <w:r>
              <w:t xml:space="preserve">UI tests to verify displaying of achievements and scrolling through them (maybe a details screen explaining the achievement rarity etc.) </w:t>
            </w:r>
          </w:p>
        </w:tc>
      </w:tr>
      <w:tr w:rsidR="007254E4" w14:paraId="15910863" w14:textId="77777777" w:rsidTr="00A32DE5">
        <w:tc>
          <w:tcPr>
            <w:tcW w:w="3005" w:type="dxa"/>
            <w:tcBorders>
              <w:right w:val="single" w:sz="4" w:space="0" w:color="auto"/>
            </w:tcBorders>
          </w:tcPr>
          <w:p w14:paraId="3FA4B2D3" w14:textId="2A7CACDA" w:rsidR="007254E4" w:rsidRDefault="00A32DE5">
            <w:r>
              <w:lastRenderedPageBreak/>
              <w:t xml:space="preserve">Programs 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2C6D2378" w14:textId="1924A79C" w:rsidR="007254E4" w:rsidRDefault="00A32DE5">
            <w:r>
              <w:t xml:space="preserve">A set of programs in categories 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60985E18" w14:textId="1A879B05" w:rsidR="007254E4" w:rsidRDefault="00A32DE5">
            <w:r>
              <w:t xml:space="preserve">Ui tests for loading of programs. </w:t>
            </w:r>
          </w:p>
          <w:p w14:paraId="71F66BC3" w14:textId="240E4A39" w:rsidR="00A32DE5" w:rsidRDefault="00A32DE5">
            <w:r>
              <w:t>Integration tests to ensure the programs are saved in categories on the database or in the API</w:t>
            </w:r>
          </w:p>
        </w:tc>
      </w:tr>
      <w:tr w:rsidR="00A32DE5" w14:paraId="646F51F3" w14:textId="77777777" w:rsidTr="00A32DE5"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</w:tcPr>
          <w:p w14:paraId="7FF875EB" w14:textId="77777777" w:rsidR="00A32DE5" w:rsidRDefault="00A32DE5"/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C323" w14:textId="54A7AEC1" w:rsidR="00A32DE5" w:rsidRDefault="00A32DE5">
            <w:r>
              <w:t>Starting / ending / updating programs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</w:tcBorders>
          </w:tcPr>
          <w:p w14:paraId="537A2CD8" w14:textId="77777777" w:rsidR="00A32DE5" w:rsidRDefault="00A32DE5">
            <w:r>
              <w:t>Unit tests to start end update programs.</w:t>
            </w:r>
          </w:p>
          <w:p w14:paraId="58DAFED7" w14:textId="504154AC" w:rsidR="00A32DE5" w:rsidRDefault="00A32DE5">
            <w:r>
              <w:t>Integrations tests with the other parts of the app</w:t>
            </w:r>
          </w:p>
        </w:tc>
      </w:tr>
    </w:tbl>
    <w:p w14:paraId="7E3600BB" w14:textId="77777777" w:rsidR="00EF7EDE" w:rsidRDefault="00EF7EDE"/>
    <w:p w14:paraId="19817484" w14:textId="77777777" w:rsidR="00163D45" w:rsidRDefault="00163D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63D45" w14:paraId="1BB2E5BF" w14:textId="77777777" w:rsidTr="00163D45">
        <w:tc>
          <w:tcPr>
            <w:tcW w:w="3005" w:type="dxa"/>
            <w:shd w:val="clear" w:color="auto" w:fill="F2CEED" w:themeFill="accent5" w:themeFillTint="33"/>
          </w:tcPr>
          <w:p w14:paraId="2C141D73" w14:textId="26975A07" w:rsidR="00163D45" w:rsidRDefault="00163D45" w:rsidP="00163D45">
            <w:r>
              <w:t>Component</w:t>
            </w:r>
          </w:p>
        </w:tc>
        <w:tc>
          <w:tcPr>
            <w:tcW w:w="3005" w:type="dxa"/>
            <w:shd w:val="clear" w:color="auto" w:fill="F6C5AC" w:themeFill="accent2" w:themeFillTint="66"/>
          </w:tcPr>
          <w:p w14:paraId="1ABA8405" w14:textId="2A8BF337" w:rsidR="00163D45" w:rsidRDefault="00163D45" w:rsidP="00163D45">
            <w:r>
              <w:t>Responsible for</w:t>
            </w:r>
          </w:p>
        </w:tc>
        <w:tc>
          <w:tcPr>
            <w:tcW w:w="3006" w:type="dxa"/>
            <w:shd w:val="clear" w:color="auto" w:fill="B3E5A1" w:themeFill="accent6" w:themeFillTint="66"/>
          </w:tcPr>
          <w:p w14:paraId="006772FC" w14:textId="55FE3CCD" w:rsidR="00163D45" w:rsidRDefault="00163D45" w:rsidP="00163D45">
            <w:r>
              <w:t>Test options</w:t>
            </w:r>
          </w:p>
        </w:tc>
      </w:tr>
      <w:tr w:rsidR="00163D45" w14:paraId="400BD9DA" w14:textId="77777777" w:rsidTr="00163D45">
        <w:tc>
          <w:tcPr>
            <w:tcW w:w="3005" w:type="dxa"/>
          </w:tcPr>
          <w:p w14:paraId="39248CB5" w14:textId="28BB623F" w:rsidR="00163D45" w:rsidRDefault="00163D45">
            <w:r>
              <w:t>Steps</w:t>
            </w:r>
          </w:p>
        </w:tc>
        <w:tc>
          <w:tcPr>
            <w:tcW w:w="3005" w:type="dxa"/>
          </w:tcPr>
          <w:p w14:paraId="4A36C615" w14:textId="2EE222EE" w:rsidR="00163D45" w:rsidRDefault="00163D45">
            <w:r>
              <w:t>Showing step counter</w:t>
            </w:r>
          </w:p>
        </w:tc>
        <w:tc>
          <w:tcPr>
            <w:tcW w:w="3006" w:type="dxa"/>
          </w:tcPr>
          <w:p w14:paraId="3259F4AA" w14:textId="77777777" w:rsidR="00163D45" w:rsidRDefault="00163D45"/>
        </w:tc>
      </w:tr>
      <w:tr w:rsidR="00163D45" w14:paraId="6B22309E" w14:textId="77777777" w:rsidTr="00163D45">
        <w:tc>
          <w:tcPr>
            <w:tcW w:w="3005" w:type="dxa"/>
          </w:tcPr>
          <w:p w14:paraId="1C10A1C5" w14:textId="77777777" w:rsidR="00163D45" w:rsidRDefault="00163D45"/>
        </w:tc>
        <w:tc>
          <w:tcPr>
            <w:tcW w:w="3005" w:type="dxa"/>
          </w:tcPr>
          <w:p w14:paraId="451AB5F8" w14:textId="3B828AC8" w:rsidR="00163D45" w:rsidRDefault="00163D45">
            <w:r>
              <w:t>Counting steps</w:t>
            </w:r>
          </w:p>
        </w:tc>
        <w:tc>
          <w:tcPr>
            <w:tcW w:w="3006" w:type="dxa"/>
          </w:tcPr>
          <w:p w14:paraId="2CC3B5CC" w14:textId="77777777" w:rsidR="00163D45" w:rsidRDefault="00163D45"/>
        </w:tc>
      </w:tr>
      <w:tr w:rsidR="00163D45" w14:paraId="3A83367B" w14:textId="77777777" w:rsidTr="00163D45">
        <w:tc>
          <w:tcPr>
            <w:tcW w:w="3005" w:type="dxa"/>
          </w:tcPr>
          <w:p w14:paraId="6A40690E" w14:textId="77777777" w:rsidR="00163D45" w:rsidRDefault="00163D45"/>
        </w:tc>
        <w:tc>
          <w:tcPr>
            <w:tcW w:w="3005" w:type="dxa"/>
          </w:tcPr>
          <w:p w14:paraId="440B2497" w14:textId="662C4183" w:rsidR="00163D45" w:rsidRDefault="00163D45">
            <w:r>
              <w:t>Showing steps goal for the day</w:t>
            </w:r>
          </w:p>
        </w:tc>
        <w:tc>
          <w:tcPr>
            <w:tcW w:w="3006" w:type="dxa"/>
          </w:tcPr>
          <w:p w14:paraId="7A877AE9" w14:textId="77777777" w:rsidR="00163D45" w:rsidRDefault="00163D45"/>
        </w:tc>
      </w:tr>
      <w:tr w:rsidR="00163D45" w14:paraId="0AEA041F" w14:textId="77777777" w:rsidTr="00163D45">
        <w:tc>
          <w:tcPr>
            <w:tcW w:w="3005" w:type="dxa"/>
          </w:tcPr>
          <w:p w14:paraId="21B14D99" w14:textId="3B3E91BB" w:rsidR="00163D45" w:rsidRDefault="00163D45">
            <w:r>
              <w:t>Sleep</w:t>
            </w:r>
          </w:p>
        </w:tc>
        <w:tc>
          <w:tcPr>
            <w:tcW w:w="3005" w:type="dxa"/>
          </w:tcPr>
          <w:p w14:paraId="29FAB269" w14:textId="0E136226" w:rsidR="00163D45" w:rsidRDefault="00163D45">
            <w:r>
              <w:t>Showing sleep duration</w:t>
            </w:r>
          </w:p>
        </w:tc>
        <w:tc>
          <w:tcPr>
            <w:tcW w:w="3006" w:type="dxa"/>
          </w:tcPr>
          <w:p w14:paraId="119B3918" w14:textId="77777777" w:rsidR="00163D45" w:rsidRDefault="00163D45"/>
        </w:tc>
      </w:tr>
      <w:tr w:rsidR="00163D45" w14:paraId="12CF0AAB" w14:textId="77777777" w:rsidTr="00163D45">
        <w:tc>
          <w:tcPr>
            <w:tcW w:w="3005" w:type="dxa"/>
          </w:tcPr>
          <w:p w14:paraId="2BD80F4F" w14:textId="77777777" w:rsidR="00163D45" w:rsidRDefault="00163D45"/>
        </w:tc>
        <w:tc>
          <w:tcPr>
            <w:tcW w:w="3005" w:type="dxa"/>
          </w:tcPr>
          <w:p w14:paraId="1AD00BF0" w14:textId="4EF26EFD" w:rsidR="00163D45" w:rsidRDefault="00163D45">
            <w:r>
              <w:t>Detecting sleep duration</w:t>
            </w:r>
          </w:p>
        </w:tc>
        <w:tc>
          <w:tcPr>
            <w:tcW w:w="3006" w:type="dxa"/>
          </w:tcPr>
          <w:p w14:paraId="3A66BF8B" w14:textId="77777777" w:rsidR="00163D45" w:rsidRDefault="00163D45"/>
        </w:tc>
      </w:tr>
      <w:tr w:rsidR="00163D45" w14:paraId="219B35E9" w14:textId="77777777" w:rsidTr="00163D45">
        <w:tc>
          <w:tcPr>
            <w:tcW w:w="3005" w:type="dxa"/>
          </w:tcPr>
          <w:p w14:paraId="4EACC7CB" w14:textId="258B1442" w:rsidR="00163D45" w:rsidRDefault="00163D45">
            <w:r>
              <w:t>Workout Tracker</w:t>
            </w:r>
          </w:p>
        </w:tc>
        <w:tc>
          <w:tcPr>
            <w:tcW w:w="3005" w:type="dxa"/>
          </w:tcPr>
          <w:p w14:paraId="557988DE" w14:textId="325DF4E8" w:rsidR="00163D45" w:rsidRDefault="00163D45">
            <w:r>
              <w:t>Tracking workout</w:t>
            </w:r>
          </w:p>
        </w:tc>
        <w:tc>
          <w:tcPr>
            <w:tcW w:w="3006" w:type="dxa"/>
          </w:tcPr>
          <w:p w14:paraId="3284897C" w14:textId="77777777" w:rsidR="00163D45" w:rsidRDefault="00163D45"/>
        </w:tc>
      </w:tr>
      <w:tr w:rsidR="00163D45" w14:paraId="42940068" w14:textId="77777777" w:rsidTr="00163D45">
        <w:tc>
          <w:tcPr>
            <w:tcW w:w="3005" w:type="dxa"/>
          </w:tcPr>
          <w:p w14:paraId="3ACCD158" w14:textId="77777777" w:rsidR="00163D45" w:rsidRDefault="00163D45"/>
        </w:tc>
        <w:tc>
          <w:tcPr>
            <w:tcW w:w="3005" w:type="dxa"/>
          </w:tcPr>
          <w:p w14:paraId="5E880292" w14:textId="334C5D81" w:rsidR="00163D45" w:rsidRDefault="00163D45">
            <w:r>
              <w:t>Showing workout details (duration, burnt calories etc.)</w:t>
            </w:r>
          </w:p>
        </w:tc>
        <w:tc>
          <w:tcPr>
            <w:tcW w:w="3006" w:type="dxa"/>
          </w:tcPr>
          <w:p w14:paraId="22D78EF5" w14:textId="77777777" w:rsidR="00163D45" w:rsidRDefault="00163D45"/>
        </w:tc>
      </w:tr>
      <w:tr w:rsidR="00163D45" w14:paraId="21AA7F93" w14:textId="77777777" w:rsidTr="00163D45">
        <w:tc>
          <w:tcPr>
            <w:tcW w:w="3005" w:type="dxa"/>
          </w:tcPr>
          <w:p w14:paraId="559958BF" w14:textId="69736E0F" w:rsidR="00163D45" w:rsidRDefault="00163D45">
            <w:r>
              <w:t>BPM</w:t>
            </w:r>
          </w:p>
        </w:tc>
        <w:tc>
          <w:tcPr>
            <w:tcW w:w="3005" w:type="dxa"/>
          </w:tcPr>
          <w:p w14:paraId="76EE77F7" w14:textId="085E4172" w:rsidR="00163D45" w:rsidRDefault="00163D45">
            <w:r>
              <w:t>Track BPM</w:t>
            </w:r>
          </w:p>
        </w:tc>
        <w:tc>
          <w:tcPr>
            <w:tcW w:w="3006" w:type="dxa"/>
          </w:tcPr>
          <w:p w14:paraId="357D441B" w14:textId="77777777" w:rsidR="00163D45" w:rsidRDefault="00163D45"/>
        </w:tc>
      </w:tr>
      <w:tr w:rsidR="00163D45" w14:paraId="28B48920" w14:textId="77777777" w:rsidTr="00163D45">
        <w:tc>
          <w:tcPr>
            <w:tcW w:w="3005" w:type="dxa"/>
          </w:tcPr>
          <w:p w14:paraId="333EF45B" w14:textId="7385A763" w:rsidR="00163D45" w:rsidRDefault="00163D45"/>
        </w:tc>
        <w:tc>
          <w:tcPr>
            <w:tcW w:w="3005" w:type="dxa"/>
          </w:tcPr>
          <w:p w14:paraId="11310DF2" w14:textId="26F6EC06" w:rsidR="00163D45" w:rsidRDefault="00163D45">
            <w:r>
              <w:t>Show BPM</w:t>
            </w:r>
          </w:p>
        </w:tc>
        <w:tc>
          <w:tcPr>
            <w:tcW w:w="3006" w:type="dxa"/>
          </w:tcPr>
          <w:p w14:paraId="21F0A9F3" w14:textId="77777777" w:rsidR="00163D45" w:rsidRDefault="00163D45"/>
        </w:tc>
      </w:tr>
    </w:tbl>
    <w:p w14:paraId="6F7F3918" w14:textId="77777777" w:rsidR="00163D45" w:rsidRDefault="00163D45"/>
    <w:p w14:paraId="16FC8D8D" w14:textId="739F76B8" w:rsidR="00163D45" w:rsidRDefault="00163D45">
      <w:r>
        <w:t>Communication between user’s mobile phone and the smartwatch</w:t>
      </w:r>
    </w:p>
    <w:p w14:paraId="31B61133" w14:textId="62F01BEA" w:rsidR="00163D45" w:rsidRDefault="00163D45" w:rsidP="00163D45">
      <w:pPr>
        <w:pStyle w:val="Listenabsatz"/>
        <w:numPr>
          <w:ilvl w:val="0"/>
          <w:numId w:val="1"/>
        </w:numPr>
      </w:pPr>
      <w:r>
        <w:t>Mock tests for Bluetooth interactions -&gt; Mocking Bluetooth connectivity to test responds for different scenarios (successful/unsuccessful data transfer, connection failures, timeouts etc.)</w:t>
      </w:r>
    </w:p>
    <w:p w14:paraId="6507077B" w14:textId="7420CB1A" w:rsidR="00163D45" w:rsidRDefault="00163D45" w:rsidP="00163D45">
      <w:pPr>
        <w:pStyle w:val="Listenabsatz"/>
        <w:numPr>
          <w:ilvl w:val="0"/>
          <w:numId w:val="1"/>
        </w:numPr>
      </w:pPr>
      <w:r>
        <w:t>Unit Tests to ensure the received data is handled correctly.</w:t>
      </w:r>
    </w:p>
    <w:p w14:paraId="51BDA4CC" w14:textId="350F50BA" w:rsidR="00163D45" w:rsidRDefault="00163D45" w:rsidP="00163D45">
      <w:pPr>
        <w:pStyle w:val="Listenabsatz"/>
        <w:numPr>
          <w:ilvl w:val="0"/>
          <w:numId w:val="1"/>
        </w:numPr>
      </w:pPr>
      <w:r>
        <w:t>Real device testing (manual) connecting 2 devices and sending and receiving data and checking in manually</w:t>
      </w:r>
      <w:r w:rsidR="006D2A2F">
        <w:t>.</w:t>
      </w:r>
    </w:p>
    <w:p w14:paraId="741B8245" w14:textId="30BF43E6" w:rsidR="006D2A2F" w:rsidRDefault="006D2A2F" w:rsidP="006D2A2F">
      <w:pPr>
        <w:pStyle w:val="Listenabsatz"/>
        <w:numPr>
          <w:ilvl w:val="0"/>
          <w:numId w:val="1"/>
        </w:numPr>
      </w:pPr>
      <w:r>
        <w:t>Performance testing for transfer speed in different distances interference etc.</w:t>
      </w:r>
    </w:p>
    <w:p w14:paraId="760C7DDB" w14:textId="77777777" w:rsidR="006D2A2F" w:rsidRDefault="006D2A2F" w:rsidP="006D2A2F">
      <w:pPr>
        <w:jc w:val="both"/>
      </w:pPr>
    </w:p>
    <w:p w14:paraId="21DD4C8B" w14:textId="2742E42E" w:rsidR="006D2A2F" w:rsidRDefault="006D2A2F" w:rsidP="006D2A2F">
      <w:r>
        <w:t xml:space="preserve">Communication between </w:t>
      </w:r>
      <w:r>
        <w:t>devices and server</w:t>
      </w:r>
    </w:p>
    <w:p w14:paraId="2F52B44E" w14:textId="178E6AD6" w:rsidR="006D2A2F" w:rsidRDefault="006D2A2F" w:rsidP="006D2A2F">
      <w:pPr>
        <w:pStyle w:val="Listenabsatz"/>
        <w:numPr>
          <w:ilvl w:val="0"/>
          <w:numId w:val="2"/>
        </w:numPr>
      </w:pPr>
      <w:r>
        <w:t>Mocking server connection and the devices response to this (ex. not sharing the data over Bluetooth and getting it directly from the server)</w:t>
      </w:r>
    </w:p>
    <w:p w14:paraId="6AA5EE91" w14:textId="03FF0B05" w:rsidR="006D2A2F" w:rsidRDefault="006D2A2F" w:rsidP="006D2A2F">
      <w:pPr>
        <w:pStyle w:val="Listenabsatz"/>
        <w:numPr>
          <w:ilvl w:val="0"/>
          <w:numId w:val="2"/>
        </w:numPr>
      </w:pPr>
      <w:r>
        <w:t>Mocking successful/unsuccessful data transfers</w:t>
      </w:r>
    </w:p>
    <w:p w14:paraId="133A4419" w14:textId="5FEB1507" w:rsidR="006D2A2F" w:rsidRDefault="006D2A2F" w:rsidP="006D2A2F">
      <w:pPr>
        <w:pStyle w:val="Listenabsatz"/>
        <w:numPr>
          <w:ilvl w:val="0"/>
          <w:numId w:val="2"/>
        </w:numPr>
      </w:pPr>
      <w:r>
        <w:t>End to End tests to validate data transfers verifying data transfer etc.</w:t>
      </w:r>
    </w:p>
    <w:p w14:paraId="0CB61A5B" w14:textId="040DC96B" w:rsidR="006D2A2F" w:rsidRDefault="006D2A2F" w:rsidP="006D2A2F">
      <w:pPr>
        <w:pStyle w:val="Listenabsatz"/>
        <w:numPr>
          <w:ilvl w:val="0"/>
          <w:numId w:val="2"/>
        </w:numPr>
      </w:pPr>
      <w:r>
        <w:lastRenderedPageBreak/>
        <w:t xml:space="preserve">Real device testing -&gt; connecting to the server and test server communication over different mediums such as </w:t>
      </w:r>
      <w:proofErr w:type="spellStart"/>
      <w:r>
        <w:t>wifi</w:t>
      </w:r>
      <w:proofErr w:type="spellEnd"/>
      <w:r>
        <w:t xml:space="preserve"> / mobile data. Manual testing of the app</w:t>
      </w:r>
    </w:p>
    <w:p w14:paraId="09CFFA59" w14:textId="152DD8E3" w:rsidR="006D2A2F" w:rsidRDefault="006D2A2F" w:rsidP="006D2A2F">
      <w:pPr>
        <w:pStyle w:val="Listenabsatz"/>
        <w:numPr>
          <w:ilvl w:val="0"/>
          <w:numId w:val="2"/>
        </w:numPr>
      </w:pPr>
      <w:r>
        <w:t>Performance testing for transfer speed in different distances interference etc</w:t>
      </w:r>
    </w:p>
    <w:sectPr w:rsidR="006D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1079A"/>
    <w:multiLevelType w:val="hybridMultilevel"/>
    <w:tmpl w:val="99EA49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B3D28"/>
    <w:multiLevelType w:val="hybridMultilevel"/>
    <w:tmpl w:val="699ABD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494468">
    <w:abstractNumId w:val="0"/>
  </w:num>
  <w:num w:numId="2" w16cid:durableId="1648707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E4"/>
    <w:rsid w:val="00163D45"/>
    <w:rsid w:val="006D2A2F"/>
    <w:rsid w:val="007254E4"/>
    <w:rsid w:val="00A32DE5"/>
    <w:rsid w:val="00E12149"/>
    <w:rsid w:val="00E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F2F93"/>
  <w15:chartTrackingRefBased/>
  <w15:docId w15:val="{D0C64D1B-0C20-49B5-83EE-7297BF77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5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5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5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5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5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54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54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54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54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54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54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2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2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54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254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254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5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54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254E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2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Savasci</dc:creator>
  <cp:keywords/>
  <dc:description/>
  <cp:lastModifiedBy>Berke Savasci</cp:lastModifiedBy>
  <cp:revision>1</cp:revision>
  <dcterms:created xsi:type="dcterms:W3CDTF">2024-05-11T12:42:00Z</dcterms:created>
  <dcterms:modified xsi:type="dcterms:W3CDTF">2024-05-11T13:21:00Z</dcterms:modified>
</cp:coreProperties>
</file>