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6DCE8" w14:textId="646F7F91" w:rsidR="00CD4A52" w:rsidRDefault="00CD4A52" w:rsidP="0026502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CD4A5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Design a final project, and build it with your choice of tools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. (Alternatively, revisit your design from Chapter 6, and build it out.)</w:t>
      </w:r>
    </w:p>
    <w:p w14:paraId="0E277A3E" w14:textId="247DD5F0" w:rsidR="00265029" w:rsidRDefault="00265029"/>
    <w:p w14:paraId="0A85201F" w14:textId="6377508F" w:rsidR="00CD4A52" w:rsidRDefault="00CD4A52">
      <w:r>
        <w:t>Design:</w:t>
      </w:r>
    </w:p>
    <w:p w14:paraId="45AB31AF" w14:textId="77777777" w:rsidR="00E6731F" w:rsidRDefault="00E6731F" w:rsidP="00E6731F">
      <w:pPr>
        <w:pStyle w:val="ListParagraph"/>
        <w:numPr>
          <w:ilvl w:val="0"/>
          <w:numId w:val="2"/>
        </w:numPr>
      </w:pPr>
      <w:r>
        <w:t>D</w:t>
      </w:r>
      <w:r w:rsidR="00265029">
        <w:t>raw a flow diagram</w:t>
      </w:r>
      <w:r>
        <w:t xml:space="preserve"> of your design.</w:t>
      </w:r>
    </w:p>
    <w:p w14:paraId="74D2815B" w14:textId="77777777" w:rsidR="00E6731F" w:rsidRDefault="00E6731F" w:rsidP="00E6731F">
      <w:pPr>
        <w:pStyle w:val="ListParagraph"/>
        <w:numPr>
          <w:ilvl w:val="0"/>
          <w:numId w:val="2"/>
        </w:numPr>
      </w:pPr>
      <w:r>
        <w:t>H</w:t>
      </w:r>
      <w:r w:rsidR="00265029">
        <w:t>ighlight the LLM</w:t>
      </w:r>
      <w:r>
        <w:t xml:space="preserve"> you selected (or will fine-tune)</w:t>
      </w:r>
    </w:p>
    <w:p w14:paraId="25CDF2C6" w14:textId="77777777" w:rsidR="00E6731F" w:rsidRDefault="00E6731F" w:rsidP="00E6731F">
      <w:pPr>
        <w:pStyle w:val="ListParagraph"/>
        <w:numPr>
          <w:ilvl w:val="0"/>
          <w:numId w:val="2"/>
        </w:numPr>
      </w:pPr>
      <w:r>
        <w:t>List the libraries needed</w:t>
      </w:r>
    </w:p>
    <w:p w14:paraId="0044655B" w14:textId="622FAF27" w:rsidR="00265029" w:rsidRDefault="00E6731F" w:rsidP="00E6731F">
      <w:pPr>
        <w:pStyle w:val="ListParagraph"/>
        <w:numPr>
          <w:ilvl w:val="0"/>
          <w:numId w:val="2"/>
        </w:numPr>
      </w:pPr>
      <w:r>
        <w:t>List out any other tools or requirements</w:t>
      </w:r>
    </w:p>
    <w:p w14:paraId="6BB24C9F" w14:textId="32325D15" w:rsidR="00265029" w:rsidRDefault="00265029"/>
    <w:p w14:paraId="5129C911" w14:textId="2E0AD2AA" w:rsidR="00265029" w:rsidRDefault="00CD4A52">
      <w:r>
        <w:t>Code:</w:t>
      </w:r>
    </w:p>
    <w:p w14:paraId="43BECFA0" w14:textId="71724FE5" w:rsidR="00CD4A52" w:rsidRDefault="00CD4A52" w:rsidP="00CD4A52">
      <w:pPr>
        <w:pStyle w:val="ListParagraph"/>
        <w:numPr>
          <w:ilvl w:val="0"/>
          <w:numId w:val="3"/>
        </w:numPr>
      </w:pPr>
      <w:r>
        <w:t>Notebook 1: Fine Tune and/or Prompt Engineer your LLM</w:t>
      </w:r>
    </w:p>
    <w:p w14:paraId="64A4BDF9" w14:textId="0F57419E" w:rsidR="00CD4A52" w:rsidRDefault="00CD4A52" w:rsidP="00CD4A52">
      <w:pPr>
        <w:pStyle w:val="ListParagraph"/>
        <w:numPr>
          <w:ilvl w:val="0"/>
          <w:numId w:val="3"/>
        </w:numPr>
      </w:pPr>
      <w:r>
        <w:t xml:space="preserve">Notebook </w:t>
      </w:r>
      <w:r>
        <w:t>2</w:t>
      </w:r>
      <w:r>
        <w:t xml:space="preserve">: </w:t>
      </w:r>
      <w:r>
        <w:t>Create a Python function that takes in a user argument (string of text), and responds according to your app design. If you design is a context-aware chatbot, use a Python class to keep track of the state/history.</w:t>
      </w:r>
      <w:bookmarkStart w:id="0" w:name="_GoBack"/>
      <w:bookmarkEnd w:id="0"/>
    </w:p>
    <w:sectPr w:rsidR="00CD4A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C5251"/>
    <w:multiLevelType w:val="hybridMultilevel"/>
    <w:tmpl w:val="80E2E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D2191"/>
    <w:multiLevelType w:val="multilevel"/>
    <w:tmpl w:val="F17262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A5E13AA"/>
    <w:multiLevelType w:val="hybridMultilevel"/>
    <w:tmpl w:val="36967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162"/>
    <w:rsid w:val="00265029"/>
    <w:rsid w:val="00B42162"/>
    <w:rsid w:val="00CD4A52"/>
    <w:rsid w:val="00E6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A2E6F"/>
  <w15:docId w15:val="{4075B165-064D-3647-90FF-2C961073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7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2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 Vrdoljak</cp:lastModifiedBy>
  <cp:revision>4</cp:revision>
  <dcterms:created xsi:type="dcterms:W3CDTF">2023-09-15T18:09:00Z</dcterms:created>
  <dcterms:modified xsi:type="dcterms:W3CDTF">2023-09-15T18:19:00Z</dcterms:modified>
</cp:coreProperties>
</file>