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264ED2A" w:rsidR="002E6130" w:rsidRDefault="00812B6B">
      <w:pPr>
        <w:numPr>
          <w:ilvl w:val="0"/>
          <w:numId w:val="1"/>
        </w:numPr>
      </w:pPr>
      <w:r>
        <w:t>Cr</w:t>
      </w:r>
      <w:r w:rsidR="00FF6107">
        <w:t>eate an OpenAI account, and find</w:t>
      </w:r>
      <w:r>
        <w:t xml:space="preserve"> the PLAYGROUND</w:t>
      </w:r>
      <w:r w:rsidR="00FF6107">
        <w:t>. Try it out.</w:t>
      </w:r>
    </w:p>
    <w:p w14:paraId="00000004" w14:textId="3F021F08" w:rsidR="002E6130" w:rsidRDefault="00812B6B">
      <w:pPr>
        <w:numPr>
          <w:ilvl w:val="0"/>
          <w:numId w:val="1"/>
        </w:numPr>
      </w:pPr>
      <w:r>
        <w:t>Log into your student AWS console, and create a Sagemaker Notebook instance</w:t>
      </w:r>
      <w:r w:rsidR="00FF6107">
        <w:t xml:space="preserve"> (ml.t3.medium)</w:t>
      </w:r>
    </w:p>
    <w:p w14:paraId="1DBD424F" w14:textId="3778F31D" w:rsidR="00812B6B" w:rsidRDefault="00812B6B">
      <w:pPr>
        <w:numPr>
          <w:ilvl w:val="0"/>
          <w:numId w:val="1"/>
        </w:numPr>
      </w:pPr>
      <w:r>
        <w:t xml:space="preserve">Using the OpenAI account key provided to you, open the </w:t>
      </w:r>
      <w:r w:rsidR="005954DF">
        <w:t>Ch. 1</w:t>
      </w:r>
      <w:r w:rsidR="00FF6107">
        <w:t xml:space="preserve"> </w:t>
      </w:r>
      <w:r>
        <w:t xml:space="preserve">demo notebook on </w:t>
      </w:r>
      <w:r w:rsidR="005954DF">
        <w:t>OpenAI’s API</w:t>
      </w:r>
      <w:bookmarkStart w:id="0" w:name="_GoBack"/>
      <w:bookmarkEnd w:id="0"/>
      <w:r w:rsidR="00FF6107">
        <w:t>. R</w:t>
      </w:r>
      <w:r>
        <w:t>eplace the account key, and run it to test the key and connectivity.</w:t>
      </w:r>
    </w:p>
    <w:p w14:paraId="00000005" w14:textId="77777777" w:rsidR="002E6130" w:rsidRDefault="002E6130"/>
    <w:p w14:paraId="00000006" w14:textId="77777777" w:rsidR="002E6130" w:rsidRDefault="002E6130"/>
    <w:p w14:paraId="00000007" w14:textId="77777777" w:rsidR="002E6130" w:rsidRDefault="002E6130"/>
    <w:sectPr w:rsidR="002E61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1320"/>
    <w:multiLevelType w:val="multilevel"/>
    <w:tmpl w:val="B464E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130"/>
    <w:rsid w:val="002E6130"/>
    <w:rsid w:val="005954DF"/>
    <w:rsid w:val="00812B6B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CB4F"/>
  <w15:docId w15:val="{4075B165-064D-3647-90FF-2C961073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Vrdoljak</cp:lastModifiedBy>
  <cp:revision>4</cp:revision>
  <dcterms:created xsi:type="dcterms:W3CDTF">2023-09-15T16:59:00Z</dcterms:created>
  <dcterms:modified xsi:type="dcterms:W3CDTF">2023-10-05T20:01:00Z</dcterms:modified>
</cp:coreProperties>
</file>