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fundamental difference between traditional AI and Generative AI, and how does Generative AI open up new possibilities in AI applications?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can Generative AI be leveraged to augment existing industries, such as healthcare, gaming, or design? What benefits and challenges might arise from integrating Generative AI into these domains?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Generative AI technology evolves, what do you think will be the next big breakthrough or potential application that will significantly impact our lives?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some of the limitations of Generative AI, and what research efforts or improvements do you think are necessary to overcome these challenges?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