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A0971" w14:textId="77777777" w:rsidR="00593756" w:rsidRPr="000A542B" w:rsidRDefault="00593756" w:rsidP="00593756">
      <w:pPr>
        <w:rPr>
          <w:b/>
          <w:bCs/>
        </w:rPr>
      </w:pPr>
      <w:r w:rsidRPr="000A542B">
        <w:rPr>
          <w:b/>
          <w:bCs/>
        </w:rPr>
        <w:t>Quotation Sales</w:t>
      </w:r>
    </w:p>
    <w:p w14:paraId="2B291157" w14:textId="77777777" w:rsidR="00593756" w:rsidRDefault="00593756" w:rsidP="00593756">
      <w:r>
        <w:t>-Mohon formatnya samakan dengan PDF yang lama</w:t>
      </w:r>
    </w:p>
    <w:p w14:paraId="618AEF8D" w14:textId="590779EB" w:rsidR="00593756" w:rsidRDefault="00593756" w:rsidP="00593756">
      <w:r>
        <w:t xml:space="preserve">-Untuk Remarks tidak muncul </w:t>
      </w:r>
      <w:r w:rsidR="000A542B">
        <w:t>harusnya muncul dibawah contoh</w:t>
      </w:r>
    </w:p>
    <w:p w14:paraId="50F08F87" w14:textId="7756EFE2" w:rsidR="000A542B" w:rsidRDefault="000A542B" w:rsidP="00593756">
      <w:r w:rsidRPr="000A542B">
        <w:drawing>
          <wp:inline distT="0" distB="0" distL="0" distR="0" wp14:anchorId="5D3DB7E5" wp14:editId="387A395A">
            <wp:extent cx="5731510" cy="1468755"/>
            <wp:effectExtent l="0" t="0" r="2540" b="0"/>
            <wp:docPr id="68972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26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2F00" w14:textId="2A14CFDD" w:rsidR="00593756" w:rsidRDefault="00593756" w:rsidP="00593756">
      <w:r>
        <w:t>-Untuk duplicate Quote mohon didepan</w:t>
      </w:r>
    </w:p>
    <w:p w14:paraId="20D614D1" w14:textId="546AFFD0" w:rsidR="00593756" w:rsidRDefault="00593756" w:rsidP="00593756">
      <w:r w:rsidRPr="00593756">
        <w:rPr>
          <w:noProof/>
        </w:rPr>
        <w:drawing>
          <wp:inline distT="0" distB="0" distL="0" distR="0" wp14:anchorId="27E4B19F" wp14:editId="0D73A184">
            <wp:extent cx="6321518" cy="476250"/>
            <wp:effectExtent l="0" t="0" r="3175" b="0"/>
            <wp:docPr id="107872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23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1691" cy="47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E414" w14:textId="2F913F3A" w:rsidR="00593756" w:rsidRPr="000A542B" w:rsidRDefault="00593756" w:rsidP="00593756">
      <w:pPr>
        <w:rPr>
          <w:b/>
          <w:bCs/>
        </w:rPr>
      </w:pPr>
      <w:r w:rsidRPr="000A542B">
        <w:rPr>
          <w:b/>
          <w:bCs/>
        </w:rPr>
        <w:t>Quotation Sales Manager</w:t>
      </w:r>
    </w:p>
    <w:p w14:paraId="35B8E3D2" w14:textId="1108B414" w:rsidR="00593756" w:rsidRDefault="00593756" w:rsidP="00593756">
      <w:r>
        <w:t>-Belum ada penginputan modal sebelum approve quotation sales</w:t>
      </w:r>
      <w:r>
        <w:br/>
        <w:t>-Saat pembuatan quotation tidak perlu approval khusus utk Sales Manager</w:t>
      </w:r>
      <w:r>
        <w:br/>
        <w:t>-Sales Manager/Sales tidak dapat membuat job jadi langsung diproses CS</w:t>
      </w:r>
      <w:r>
        <w:br/>
        <w:t>-Sales Manager dapat edit Kembali Quotation yang sudah di accept dan dapat membatalkan Job Order</w:t>
      </w:r>
      <w:r>
        <w:br/>
      </w:r>
    </w:p>
    <w:p w14:paraId="31E94A50" w14:textId="18BC3560" w:rsidR="003403A5" w:rsidRDefault="00593756" w:rsidP="00593756">
      <w:r w:rsidRPr="003403A5">
        <w:rPr>
          <w:b/>
          <w:bCs/>
        </w:rPr>
        <w:t>CS</w:t>
      </w:r>
      <w:r>
        <w:br/>
        <w:t>-Edit Job Order tidak usah ada ada pengisian SK pabean dan Surat Jalan karena sdh memiliki menu masing2</w:t>
      </w:r>
      <w:r w:rsidR="003403A5">
        <w:br/>
      </w:r>
    </w:p>
    <w:p w14:paraId="62A07D16" w14:textId="60E89A6B" w:rsidR="003403A5" w:rsidRDefault="003403A5" w:rsidP="00593756">
      <w:r w:rsidRPr="003403A5">
        <w:rPr>
          <w:b/>
          <w:bCs/>
        </w:rPr>
        <w:t>Export Shipment</w:t>
      </w:r>
      <w:r>
        <w:br/>
        <w:t>-Bill of lading setelah mengisi terdapat tombol PRINT</w:t>
      </w:r>
      <w:r>
        <w:br/>
        <w:t>BL Type tidak usah ada dalam pengisian tetapi saat mau print ada 3 macam</w:t>
      </w:r>
      <w:r>
        <w:br/>
        <w:t>BL DRAFT</w:t>
      </w:r>
      <w:r>
        <w:br/>
        <w:t>BL COPY</w:t>
      </w:r>
      <w:r>
        <w:br/>
        <w:t>BL ORIGINAL</w:t>
      </w:r>
    </w:p>
    <w:p w14:paraId="7964A3A9" w14:textId="744DF2B4" w:rsidR="003403A5" w:rsidRDefault="003403A5" w:rsidP="00593756">
      <w:r>
        <w:t>Jika udara</w:t>
      </w:r>
    </w:p>
    <w:p w14:paraId="0A59094B" w14:textId="411B0FCF" w:rsidR="003403A5" w:rsidRDefault="003403A5" w:rsidP="00593756">
      <w:r>
        <w:t>AWB DRAFT</w:t>
      </w:r>
      <w:r>
        <w:br/>
        <w:t>HAWB</w:t>
      </w:r>
      <w:r>
        <w:br/>
        <w:t>MAWB</w:t>
      </w:r>
    </w:p>
    <w:p w14:paraId="4786AE80" w14:textId="1015E4B3" w:rsidR="003403A5" w:rsidRDefault="003403A5" w:rsidP="00593756">
      <w:r>
        <w:lastRenderedPageBreak/>
        <w:t>-Shipping Instruction/Booking Confirmation/Bill of Lading/AWB/Surat Jalan/Tanda Terima hanya bisa dibuat 1 aja</w:t>
      </w:r>
      <w:r>
        <w:br/>
        <w:t>-Export tidak memiliki surat Jalan hanya tanda terima document</w:t>
      </w:r>
    </w:p>
    <w:p w14:paraId="4CE8ABFD" w14:textId="77777777" w:rsidR="003403A5" w:rsidRDefault="003403A5" w:rsidP="00593756"/>
    <w:p w14:paraId="29779111" w14:textId="06B401C8" w:rsidR="00593756" w:rsidRDefault="000A542B" w:rsidP="00593756">
      <w:r w:rsidRPr="000A542B">
        <w:drawing>
          <wp:inline distT="0" distB="0" distL="0" distR="0" wp14:anchorId="42B51A11" wp14:editId="530D7256">
            <wp:extent cx="5731510" cy="3886200"/>
            <wp:effectExtent l="0" t="0" r="2540" b="0"/>
            <wp:docPr id="39534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43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BDD">
        <w:br/>
        <w:t>-Job Order belum ada nama commodity (manual isi)</w:t>
      </w:r>
      <w:r w:rsidR="00D14BDD">
        <w:br/>
        <w:t>Barang yang akan nanti sambung ke SURAT JALAN (Nama Barang) SURAT JALAN (Nama Barang) DEKLARASI NILAI PABEAN (Nama Brang)</w:t>
      </w:r>
    </w:p>
    <w:p w14:paraId="37213B7B" w14:textId="306D8C21" w:rsidR="00D14BDD" w:rsidRDefault="00D14BDD" w:rsidP="00593756">
      <w:r>
        <w:t>SK DO – Mohon format suratnya dirapikan terlalu kecil</w:t>
      </w:r>
      <w:r w:rsidR="00035B7B">
        <w:t xml:space="preserve"> S</w:t>
      </w:r>
      <w:r w:rsidR="00035B7B">
        <w:t>udah dilampirkan di JPG</w:t>
      </w:r>
    </w:p>
    <w:p w14:paraId="19E45EE0" w14:textId="75A5A580" w:rsidR="00D14BDD" w:rsidRDefault="00D14BDD" w:rsidP="00593756">
      <w:r>
        <w:t>SK Pabean - Mohon format suratnya dirapikan terlalu kecil</w:t>
      </w:r>
      <w:r w:rsidR="00035B7B">
        <w:t xml:space="preserve"> sudah dilampirkan di JPG</w:t>
      </w:r>
    </w:p>
    <w:p w14:paraId="3794CA5E" w14:textId="77777777" w:rsidR="00D14BDD" w:rsidRPr="007B19F9" w:rsidRDefault="00D14BDD" w:rsidP="00593756">
      <w:pPr>
        <w:rPr>
          <w:b/>
          <w:bCs/>
        </w:rPr>
      </w:pPr>
      <w:r w:rsidRPr="007B19F9">
        <w:rPr>
          <w:b/>
          <w:bCs/>
        </w:rPr>
        <w:t>Surat Jalan</w:t>
      </w:r>
    </w:p>
    <w:p w14:paraId="03F7E7E7" w14:textId="77777777" w:rsidR="00D14BDD" w:rsidRDefault="00D14BDD" w:rsidP="00593756">
      <w:r>
        <w:t>-Mohon rapikan format terlalu kecil</w:t>
      </w:r>
      <w:r>
        <w:br/>
        <w:t xml:space="preserve">-Jenis Kendaraan </w:t>
      </w:r>
      <w:r>
        <w:br/>
        <w:t xml:space="preserve">(TRAILER (centang </w:t>
      </w:r>
      <w:proofErr w:type="gramStart"/>
      <w:r>
        <w:t>fcl)FUSO</w:t>
      </w:r>
      <w:proofErr w:type="gramEnd"/>
      <w:r>
        <w:t>/PICKUP/BLINDVAN/CDD/CDE (centang LCL)</w:t>
      </w:r>
    </w:p>
    <w:p w14:paraId="313ECC4F" w14:textId="77777777" w:rsidR="00D14BDD" w:rsidRDefault="00D14BDD" w:rsidP="00593756">
      <w:r w:rsidRPr="00D14BDD">
        <w:rPr>
          <w:noProof/>
        </w:rPr>
        <w:drawing>
          <wp:inline distT="0" distB="0" distL="0" distR="0" wp14:anchorId="3D195F52" wp14:editId="116A94CC">
            <wp:extent cx="4540483" cy="533427"/>
            <wp:effectExtent l="0" t="0" r="0" b="0"/>
            <wp:docPr id="3068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75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3153" w14:textId="77777777" w:rsidR="00FE6493" w:rsidRDefault="00D14BDD" w:rsidP="00593756">
      <w:r>
        <w:t>Hilangkan karena diatas sdh ada master</w:t>
      </w:r>
    </w:p>
    <w:p w14:paraId="40551D49" w14:textId="2CB53880" w:rsidR="00FE6493" w:rsidRDefault="00FE6493" w:rsidP="00FE6493">
      <w:r w:rsidRPr="003403A5">
        <w:rPr>
          <w:b/>
          <w:bCs/>
        </w:rPr>
        <w:t>IMPORT SHIPMENT</w:t>
      </w:r>
      <w:r>
        <w:t xml:space="preserve"> </w:t>
      </w:r>
      <w:r w:rsidR="003403A5">
        <w:br/>
      </w:r>
      <w:r>
        <w:t>– Upload surat Jalan sebelum konfirmasi selesai</w:t>
      </w:r>
    </w:p>
    <w:p w14:paraId="0A4540B2" w14:textId="77777777" w:rsidR="00FE6493" w:rsidRDefault="00FE6493" w:rsidP="00FE6493">
      <w:r>
        <w:lastRenderedPageBreak/>
        <w:t>BIAYA JOB – Mohon dibuatkan jika ada kesalahan terlanjur close dapat di undo atau dibuka Kembali jobnya tetapi jurnal juga ketarik</w:t>
      </w:r>
    </w:p>
    <w:p w14:paraId="7A124407" w14:textId="77777777" w:rsidR="00FE6493" w:rsidRDefault="00FE6493" w:rsidP="00593756"/>
    <w:p w14:paraId="29C8C1DF" w14:textId="77777777" w:rsidR="00FE6493" w:rsidRDefault="00FE6493" w:rsidP="00FE6493">
      <w:r>
        <w:t xml:space="preserve">Untuk Pembayaran digabungkan aja ke invoice jadi saat invoice sdh dibayar bisa langsung kita input ke add payment contoh seperti ini terdapat pemasukan </w:t>
      </w:r>
      <w:r w:rsidRPr="00D670D1">
        <w:rPr>
          <w:highlight w:val="yellow"/>
        </w:rPr>
        <w:t>PPH 23 di COA PPH 23 dimuka</w:t>
      </w:r>
    </w:p>
    <w:p w14:paraId="15C24F45" w14:textId="77777777" w:rsidR="00FE6493" w:rsidRDefault="00FE6493" w:rsidP="00FE6493">
      <w:r w:rsidRPr="00D670D1">
        <w:rPr>
          <w:noProof/>
        </w:rPr>
        <w:drawing>
          <wp:inline distT="0" distB="0" distL="0" distR="0" wp14:anchorId="5A67D9F0" wp14:editId="5D20BE27">
            <wp:extent cx="3892750" cy="2482978"/>
            <wp:effectExtent l="0" t="0" r="0" b="0"/>
            <wp:docPr id="62356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66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5DCC" w14:textId="77777777" w:rsidR="00FE6493" w:rsidRDefault="00FE6493" w:rsidP="00FE6493">
      <w:r w:rsidRPr="007B19F9">
        <w:rPr>
          <w:b/>
          <w:bCs/>
        </w:rPr>
        <w:t>IMPORT SHIPMENT</w:t>
      </w:r>
      <w:r>
        <w:t xml:space="preserve"> – Saat progress blm terjadi tolong dimerahkan</w:t>
      </w:r>
    </w:p>
    <w:p w14:paraId="523C47C1" w14:textId="77777777" w:rsidR="00FE6493" w:rsidRDefault="00FE6493" w:rsidP="00FE6493">
      <w:r w:rsidRPr="00D57E24">
        <w:rPr>
          <w:noProof/>
        </w:rPr>
        <w:drawing>
          <wp:inline distT="0" distB="0" distL="0" distR="0" wp14:anchorId="6D999F7C" wp14:editId="39885939">
            <wp:extent cx="5731510" cy="632460"/>
            <wp:effectExtent l="0" t="0" r="2540" b="0"/>
            <wp:docPr id="31019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98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1E4F" w14:textId="77777777" w:rsidR="00FE6493" w:rsidRDefault="00FE6493" w:rsidP="00FE6493">
      <w:r w:rsidRPr="007B19F9">
        <w:rPr>
          <w:b/>
          <w:bCs/>
        </w:rPr>
        <w:t>TARIF TRUCKING</w:t>
      </w:r>
      <w:r>
        <w:t xml:space="preserve"> - Munculkan Vendor juga</w:t>
      </w:r>
    </w:p>
    <w:p w14:paraId="0B90998A" w14:textId="77777777" w:rsidR="00FE6493" w:rsidRDefault="00FE6493" w:rsidP="00FE6493">
      <w:r w:rsidRPr="00D57E24">
        <w:rPr>
          <w:noProof/>
        </w:rPr>
        <w:drawing>
          <wp:inline distT="0" distB="0" distL="0" distR="0" wp14:anchorId="455EF8A2" wp14:editId="67752CDA">
            <wp:extent cx="5731510" cy="893445"/>
            <wp:effectExtent l="0" t="0" r="2540" b="1905"/>
            <wp:docPr id="110378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89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D73B" w14:textId="734EC7B4" w:rsidR="007B19F9" w:rsidRDefault="00035B7B" w:rsidP="00FE6493">
      <w:r w:rsidRPr="00035B7B">
        <w:rPr>
          <w:b/>
          <w:bCs/>
        </w:rPr>
        <w:t>TANDA TERIMA DOCUMENT/BARANG</w:t>
      </w:r>
      <w:r w:rsidR="007B19F9">
        <w:t xml:space="preserve"> </w:t>
      </w:r>
      <w:r w:rsidR="007B19F9">
        <w:br/>
        <w:t>-Mohon untuk surat</w:t>
      </w:r>
      <w:r>
        <w:t xml:space="preserve"> tanda terima barang dan document agak kebawah untuk halaman ke 2</w:t>
      </w:r>
      <w:r w:rsidR="007B19F9">
        <w:t xml:space="preserve"> </w:t>
      </w:r>
    </w:p>
    <w:p w14:paraId="239ED467" w14:textId="5D3CA1A6" w:rsidR="00593756" w:rsidRDefault="00D14BDD" w:rsidP="00593756">
      <w:r>
        <w:br/>
      </w:r>
      <w:r w:rsidR="00593756">
        <w:br/>
      </w:r>
    </w:p>
    <w:sectPr w:rsidR="00593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56"/>
    <w:rsid w:val="00035B7B"/>
    <w:rsid w:val="000A542B"/>
    <w:rsid w:val="003403A5"/>
    <w:rsid w:val="00593756"/>
    <w:rsid w:val="006A27CA"/>
    <w:rsid w:val="007B19F9"/>
    <w:rsid w:val="007B4F63"/>
    <w:rsid w:val="007F7DD8"/>
    <w:rsid w:val="00AB12B7"/>
    <w:rsid w:val="00D14BDD"/>
    <w:rsid w:val="00FE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21DF3"/>
  <w15:chartTrackingRefBased/>
  <w15:docId w15:val="{9534B9E4-FE93-4A37-896A-8D791989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INDONESIA</dc:creator>
  <cp:keywords/>
  <dc:description/>
  <cp:lastModifiedBy>LENOVO INDONESIA</cp:lastModifiedBy>
  <cp:revision>4</cp:revision>
  <dcterms:created xsi:type="dcterms:W3CDTF">2026-09-20T09:51:00Z</dcterms:created>
  <dcterms:modified xsi:type="dcterms:W3CDTF">2026-09-20T13:10:00Z</dcterms:modified>
</cp:coreProperties>
</file>