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AFEE" w14:textId="60F1490C" w:rsidR="00005051" w:rsidRDefault="00005051">
      <w:proofErr w:type="gramStart"/>
      <w:r w:rsidRPr="00005051">
        <w:t>https://www.figma.com/make/yP0wqNVrDZUnvlyLLvBEo6/Personal-Portfolio-Website?t=vROV1bPUDYNrTpNo-1&amp;preview-route=%2F%23%2Fhome</w:t>
      </w:r>
      <w:proofErr w:type="gramEnd"/>
    </w:p>
    <w:sectPr w:rsidR="00005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51"/>
    <w:rsid w:val="00005051"/>
    <w:rsid w:val="00D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7A96F"/>
  <w15:chartTrackingRefBased/>
  <w15:docId w15:val="{84A67CA6-455F-4DCC-8A3F-6A646276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5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5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5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505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505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505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505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505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50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505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505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505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505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5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Berken Canavar</dc:creator>
  <cp:keywords/>
  <dc:description/>
  <cp:lastModifiedBy>Berken Canavar</cp:lastModifiedBy>
  <cp:revision>1</cp:revision>
  <dcterms:created xsi:type="dcterms:W3CDTF">2026-09-18T11:18:00Z</dcterms:created>
  <dcterms:modified xsi:type="dcterms:W3CDTF">2026-09-18T11:18:00Z</dcterms:modified>
</cp:coreProperties>
</file>