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CE92" w14:textId="14193EE1" w:rsidR="00630F11" w:rsidRPr="00A36D3A" w:rsidRDefault="00A36D3A" w:rsidP="006340ED">
      <w:pPr>
        <w:pStyle w:val="Balk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6D3A">
        <w:rPr>
          <w:rFonts w:ascii="Times New Roman" w:hAnsi="Times New Roman" w:cs="Times New Roman"/>
          <w:b/>
          <w:bCs/>
          <w:color w:val="auto"/>
          <w:sz w:val="28"/>
          <w:szCs w:val="28"/>
        </w:rPr>
        <w:t>Kaynakça</w:t>
      </w:r>
    </w:p>
    <w:p w14:paraId="3A619C91" w14:textId="77777777" w:rsidR="00630F11" w:rsidRPr="00630F11" w:rsidRDefault="00630F11" w:rsidP="006340ED">
      <w:pPr>
        <w:spacing w:line="360" w:lineRule="auto"/>
        <w:rPr>
          <w:rFonts w:ascii="Times New Roman" w:hAnsi="Times New Roman" w:cs="Times New Roman"/>
        </w:rPr>
      </w:pPr>
    </w:p>
    <w:p w14:paraId="2315549B" w14:textId="65142D0A" w:rsidR="00630F11" w:rsidRDefault="00630F11" w:rsidP="006340ED">
      <w:pPr>
        <w:pStyle w:val="Balk2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30F11">
        <w:rPr>
          <w:rFonts w:ascii="Times New Roman" w:hAnsi="Times New Roman" w:cs="Times New Roman"/>
        </w:rPr>
        <w:t>Endüstri 4.0 Nedir?</w:t>
      </w:r>
    </w:p>
    <w:p w14:paraId="018FB70B" w14:textId="77777777" w:rsidR="00630F11" w:rsidRDefault="00630F11" w:rsidP="006340ED"/>
    <w:p w14:paraId="6AA5B859" w14:textId="77777777" w:rsidR="00630F11" w:rsidRPr="00630F11" w:rsidRDefault="00630F11" w:rsidP="006340ED"/>
    <w:p w14:paraId="2134B555" w14:textId="184D1978" w:rsidR="00630F11" w:rsidRDefault="00630F11" w:rsidP="006340ED">
      <w:pPr>
        <w:pStyle w:val="Balk2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30F11">
        <w:rPr>
          <w:rFonts w:ascii="Times New Roman" w:hAnsi="Times New Roman" w:cs="Times New Roman"/>
        </w:rPr>
        <w:t xml:space="preserve">Otomasyon ve Endüstriyel Robotlar </w:t>
      </w:r>
    </w:p>
    <w:p w14:paraId="2E938584" w14:textId="77777777" w:rsidR="006340ED" w:rsidRDefault="006340ED" w:rsidP="006340ED"/>
    <w:p w14:paraId="033DEF71" w14:textId="77777777" w:rsidR="006340ED" w:rsidRDefault="006340ED" w:rsidP="006340ED"/>
    <w:p w14:paraId="6EFF24FE" w14:textId="77777777" w:rsidR="006340ED" w:rsidRPr="006340ED" w:rsidRDefault="006340ED" w:rsidP="006340ED"/>
    <w:p w14:paraId="43A1B843" w14:textId="77777777" w:rsidR="00630F11" w:rsidRDefault="00630F11" w:rsidP="006340ED">
      <w:pPr>
        <w:pStyle w:val="Balk2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30F11">
        <w:rPr>
          <w:rFonts w:ascii="Times New Roman" w:hAnsi="Times New Roman" w:cs="Times New Roman"/>
        </w:rPr>
        <w:t xml:space="preserve">Üretim ve Tasarım </w:t>
      </w:r>
    </w:p>
    <w:p w14:paraId="5E24FFD9" w14:textId="77777777" w:rsidR="006340ED" w:rsidRDefault="006340ED" w:rsidP="006340ED"/>
    <w:p w14:paraId="34E49E23" w14:textId="77777777" w:rsidR="006340ED" w:rsidRDefault="006340ED" w:rsidP="006340ED"/>
    <w:p w14:paraId="45455054" w14:textId="77777777" w:rsidR="00630F11" w:rsidRDefault="00630F11" w:rsidP="006340ED"/>
    <w:p w14:paraId="792EF7D5" w14:textId="77777777" w:rsidR="00630F11" w:rsidRPr="00630F11" w:rsidRDefault="00630F11" w:rsidP="006340ED"/>
    <w:p w14:paraId="024752EE" w14:textId="2E26A819" w:rsidR="00ED023C" w:rsidRDefault="00630F11" w:rsidP="006340ED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30F11">
        <w:rPr>
          <w:rFonts w:ascii="Times New Roman" w:hAnsi="Times New Roman" w:cs="Times New Roman"/>
        </w:rPr>
        <w:t>Endüstriyel Robotlar ve Kontrol Sistemleri</w:t>
      </w:r>
    </w:p>
    <w:p w14:paraId="3F1FF70E" w14:textId="77777777" w:rsidR="006340ED" w:rsidRDefault="006340ED" w:rsidP="006340ED"/>
    <w:p w14:paraId="5A9FFD7C" w14:textId="77777777" w:rsidR="006340ED" w:rsidRDefault="006340ED" w:rsidP="006340ED"/>
    <w:p w14:paraId="2BAFEA78" w14:textId="77777777" w:rsidR="006340ED" w:rsidRPr="00630F11" w:rsidRDefault="006340ED" w:rsidP="006340ED"/>
    <w:sectPr w:rsidR="006340ED" w:rsidRPr="00630F11" w:rsidSect="008C4141">
      <w:pgSz w:w="11906" w:h="16838" w:code="9"/>
      <w:pgMar w:top="1418" w:right="1418" w:bottom="1418" w:left="2268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865"/>
    <w:multiLevelType w:val="hybridMultilevel"/>
    <w:tmpl w:val="1E6A4BB0"/>
    <w:lvl w:ilvl="0" w:tplc="1000223C">
      <w:start w:val="1"/>
      <w:numFmt w:val="upperLetter"/>
      <w:pStyle w:val="Balk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79C8"/>
    <w:multiLevelType w:val="hybridMultilevel"/>
    <w:tmpl w:val="606CA22C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84423">
    <w:abstractNumId w:val="0"/>
  </w:num>
  <w:num w:numId="2" w16cid:durableId="23851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D7"/>
    <w:rsid w:val="004546D7"/>
    <w:rsid w:val="00630F11"/>
    <w:rsid w:val="006340ED"/>
    <w:rsid w:val="008C4141"/>
    <w:rsid w:val="00A36D3A"/>
    <w:rsid w:val="00E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4AA3"/>
  <w15:chartTrackingRefBased/>
  <w15:docId w15:val="{FC2C2C18-89F0-425C-B7CC-ED7420FD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F11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630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630F11"/>
    <w:pPr>
      <w:numPr>
        <w:numId w:val="1"/>
      </w:numPr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30F11"/>
    <w:rPr>
      <w:rFonts w:eastAsiaTheme="minorEastAsia"/>
      <w:kern w:val="0"/>
      <w:lang w:eastAsia="ja-JP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630F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paragraph" w:styleId="ListeParagraf">
    <w:name w:val="List Paragraph"/>
    <w:basedOn w:val="Normal"/>
    <w:uiPriority w:val="34"/>
    <w:qFormat/>
    <w:rsid w:val="0063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Şükrü Berke Yapıcı</dc:creator>
  <cp:keywords/>
  <dc:description/>
  <cp:lastModifiedBy>Şükrü Berke Yapıcı</cp:lastModifiedBy>
  <cp:revision>4</cp:revision>
  <dcterms:created xsi:type="dcterms:W3CDTF">2023-05-03T13:24:00Z</dcterms:created>
  <dcterms:modified xsi:type="dcterms:W3CDTF">2023-05-03T13:27:00Z</dcterms:modified>
</cp:coreProperties>
</file>