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Aaron Berkness</w:t>
      </w:r>
    </w:p>
    <w:p>
      <w:pPr>
        <w:spacing w:after="60"/>
        <w:jc w:val="center"/>
      </w:pPr>
      <w:r>
        <w:rPr>
          <w:sz w:val="20"/>
          <w:szCs w:val="20"/>
        </w:rPr>
        <w:t xml:space="preserve">Los Angeles, CA | (916) 996-6441 | aaronberkness@gmail.com</w:t>
      </w:r>
    </w:p>
    <w:p>
      <w:pPr>
        <w:spacing w:after="360"/>
        <w:jc w:val="center"/>
      </w:pPr>
      <w:r>
        <w:rPr>
          <w:sz w:val="20"/>
          <w:szCs w:val="20"/>
        </w:rPr>
        <w:t xml:space="preserve">linkedin.com/in/aaronberkness  |  my-portfolio-7a5c2.web.app</w:t>
      </w:r>
    </w:p>
    <w:p>
      <w:pPr>
        <w:spacing w:after="240"/>
      </w:pPr>
      <w:r>
        <w:t xml:space="preserve">[date]</w:t>
      </w:r>
    </w:p>
    <w:p>
      <w:pPr>
        <w:spacing w:after="240"/>
      </w:pPr>
      <w:r>
        <w:t xml:space="preserve">Dear Hiring Manager,</w:t>
      </w:r>
    </w:p>
    <w:p>
      <w:pPr>
        <w:spacing w:after="240"/>
        <w:jc w:val="both"/>
      </w:pPr>
      <w:r>
        <w:t xml:space="preserve">I am excited to apply for the [job_title] position at [company_name] in [location]. With a Bachelor’s degree in Computer Science from CSU Monterey Bay, hands-on experience building and deploying cloud-hosted applications on AWS and Firebase, and an AWS Certified Cloud Practitioner certification in progress, I am looking to channel my practical cloud background into an entry-level role where I can contribute to real infrastructure and continue developing my skills alongside experienced engineers.</w:t>
      </w:r>
    </w:p>
    <w:p>
      <w:pPr>
        <w:spacing w:after="240"/>
        <w:jc w:val="both"/>
      </w:pPr>
      <w:r>
        <w:t xml:space="preserve">My experience with cloud platforms is practical and project-driven. On AWS, I have worked with core services including EC2 for compute, S3 for object storage, DynamoDB for NoSQL data, IAM for access management, and the AWS CLI for scripting and automation—all tools I have used while building and deploying personal projects. I have also built and shipped production applications on Google’s Firebase platform, leveraging Firestore, Firebase Auth, and Cloud Functions to serve real users. My portfolio project NeoMyths, live at my-portfolio-7a5c2.web.app, is fully cloud-hosted and implements social features—following, liking, and post feeds—backed by a Firestore data model optimized for low-latency reads. These experiences gave me firsthand exposure to the tradeoffs involved in cloud architecture decisions around cost, scalability, and data access patterns.</w:t>
      </w:r>
    </w:p>
    <w:p>
      <w:pPr>
        <w:spacing w:after="240"/>
        <w:jc w:val="both"/>
      </w:pPr>
      <w:r>
        <w:t xml:space="preserve">Alongside my cloud platform experience, I have built habits that align well with cloud and DevOps workflows. I use Git and GitHub for version control across all of my projects, write Bash and Zshell scripts to automate repetitive tasks, and am comfortable working in Linux environments from the command line. My ongoing Portfolio Journal project connects a React frontend to DynamoDB through a local development environment, giving me experience managing the full request lifecycle from client to cloud datastore. I also have a solid networking foundation—TCP/IP, DNS, DHCP, firewalls, and VPNs—which I consider essential context for understanding how cloud services communicate and how to design secure, reliable architectures at [company_name].</w:t>
      </w:r>
    </w:p>
    <w:p>
      <w:pPr>
        <w:spacing w:after="240"/>
        <w:jc w:val="both"/>
      </w:pPr>
      <w:r>
        <w:t xml:space="preserve">I am currently pursuing the AWS Certified Cloud Practitioner certification, with an expected completion date of June 2026. This structured study has deepened my understanding of the AWS global infrastructure, shared responsibility model, core service categories, and cloud economics—reinforcing and organizing knowledge I had already begun building through hands-on work. I hold a CompTIA A+ certification and have a strong academic foundation in operating systems, databases, and computer networks from my CS degree. I am a fast and motivated learner who is eager to move from personal projects into a professional cloud environment and take on real operational responsibility at an organization like [company_name].</w:t>
      </w:r>
    </w:p>
    <w:p>
      <w:pPr>
        <w:spacing w:after="240"/>
        <w:jc w:val="both"/>
      </w:pPr>
      <w:r>
        <w:t xml:space="preserve">I would welcome the chance to speak with your team about how my background fits the [job_title] role. Please feel free to contact me at (916) 996-6441 or aaronberkness@gmail.com at your convenience. Thank you for your time, and I look forward to the opportunity to contribute to [company_name].</w:t>
      </w:r>
    </w:p>
    <w:p>
      <w:pPr>
        <w:spacing w:after="240"/>
      </w:pPr>
      <w:r>
        <w:t xml:space="preserve">Sincerely,</w:t>
      </w:r>
    </w:p>
    <w:p>
      <w:r>
        <w:t xml:space="preserve">Aaron Berkness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2026-05-05T18:13:45.353Z</dcterms:created>
  <dcterms:modified xsi:type="dcterms:W3CDTF">2026-05-05T18:13:45.367Z</dcterms:modified>
</cp:coreProperties>
</file>

<file path=docProps/custom.xml><?xml version="1.0" encoding="utf-8"?>
<Properties xmlns="http://schemas.openxmlformats.org/officeDocument/2006/custom-properties" xmlns:vt="http://schemas.openxmlformats.org/officeDocument/2006/docPropsVTypes"/>
</file>