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pleased to apply for the [job_title] position at [company_name] in [location]. With a background spanning public recreation administration, school technology operations, and professional production coordination, I have built a strong foundation in the organizational, clerical, and interpersonal skills that effective administrative work requires. I am detail-oriented, dependable, and at my best when I am keeping systems and people running smoothly behind the scenes.</w:t>
      </w:r>
    </w:p>
    <w:p>
      <w:pPr>
        <w:spacing w:after="240"/>
        <w:jc w:val="both"/>
      </w:pPr>
      <w:r>
        <w:t xml:space="preserve">In my current role as a Recreation Services Leader at Burton Chase Park, I handle a broad range of administrative responsibilities on a daily basis. I prepare use permits and program scheduling documents, manage fee collection and reconciliation, submit purchase requests and coordinate purchase order processing in compliance with departmental procedures, and produce reports for staff and leadership. I also help develop and present programs for seniors, youth, and people with disabilities, which requires close coordination with colleagues, clear communication with the public, and the ability to manage multiple priorities simultaneously. This role has given me a practical, working understanding of public agency administrative workflows—how documentation, compliance, and scheduling all fit together to keep an organization running—and I am eager to bring that experience to the [job_title] role at [company_name].</w:t>
      </w:r>
    </w:p>
    <w:p>
      <w:pPr>
        <w:spacing w:after="240"/>
        <w:jc w:val="both"/>
      </w:pPr>
      <w:r>
        <w:t xml:space="preserve">As a Technology Aide at Buchanan Street Elementary School, I developed strong habits around recordkeeping, asset tracking, and operational coordination. I was responsible for cataloging and monitoring every student-assigned device—Chromebooks, iPads, and staff MacBooks—using Google Sheets, and provided the school principal with accurate, up-to-date reports on device condition and availability. I set up distribution protocols, scheduled regular audits, coordinated repairs, and maintained detailed logs of equipment status over time. Beyond the inventory work, I collaborated closely with teachers and administrative staff to understand operational needs, adjusted resource allocations on the fly, and provided support during critical instructional periods. The ability to anticipate needs, communicate clearly across teams, and keep thorough records under pressure are skills I use every day and would bring directly to [company_name].</w:t>
      </w:r>
    </w:p>
    <w:p>
      <w:pPr>
        <w:spacing w:after="240"/>
        <w:jc w:val="both"/>
      </w:pPr>
      <w:r>
        <w:t xml:space="preserve">I also bring experience from a professional production environment: as a Testing Monitor on the feature film Killers of the Flower Moon, I maintained compliance records for a large cast and crew, coordinated logistics under strict union and studio protocols, and managed setup and breakdown of on-site operations—all while exercising the discretion and timing required on an active film set. Across all of my roles, I have relied heavily on Google Workspace—Sheets, Docs, Drive, and Forms—as well as Microsoft Office for documentation, scheduling, and data tracking. My Computer Science degree has made me highly adaptable with new software and systems, and I am confident I can get up to speed quickly with any platforms or tools used by [company_name].</w:t>
      </w:r>
    </w:p>
    <w:p>
      <w:pPr>
        <w:spacing w:after="240"/>
        <w:jc w:val="both"/>
      </w:pPr>
      <w:r>
        <w:t xml:space="preserve">I would welcome the opportunity to speak with you about how my background fits the needs of your team. Please feel free to contact me at (916) 996-6441 or aaronberkness@gmail.com at your convenience. Thank you for your time and consideration, and I look forward to discussing the [job_title] position further.</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2026-05-05T18:18:13.818Z</dcterms:created>
  <dcterms:modified xsi:type="dcterms:W3CDTF">2026-05-05T18:18:13.818Z</dcterms:modified>
</cp:coreProperties>
</file>

<file path=docProps/custom.xml><?xml version="1.0" encoding="utf-8"?>
<Properties xmlns="http://schemas.openxmlformats.org/officeDocument/2006/custom-properties" xmlns:vt="http://schemas.openxmlformats.org/officeDocument/2006/docPropsVTypes"/>
</file>