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Aaron Berkness</w:t>
      </w:r>
    </w:p>
    <w:p>
      <w:pPr>
        <w:spacing w:after="60"/>
        <w:jc w:val="center"/>
      </w:pPr>
      <w:r>
        <w:rPr>
          <w:sz w:val="20"/>
          <w:szCs w:val="20"/>
        </w:rPr>
        <w:t xml:space="preserve">Los Angeles, CA | (916) 996-6441 | aaronberkness@gmail.com</w:t>
      </w:r>
    </w:p>
    <w:p>
      <w:pPr>
        <w:spacing w:after="360"/>
        <w:jc w:val="center"/>
      </w:pPr>
      <w:r>
        <w:rPr>
          <w:sz w:val="20"/>
          <w:szCs w:val="20"/>
        </w:rPr>
        <w:t xml:space="preserve">linkedin.com/in/aaronberkness  |  my-portfolio-7a5c2.web.app</w:t>
      </w:r>
    </w:p>
    <w:p>
      <w:pPr>
        <w:spacing w:after="240"/>
      </w:pPr>
      <w:r>
        <w:t xml:space="preserve">[date]</w:t>
      </w:r>
    </w:p>
    <w:p>
      <w:pPr>
        <w:spacing w:after="240"/>
      </w:pPr>
      <w:r>
        <w:t xml:space="preserve">Dear Hiring Manager,</w:t>
      </w:r>
    </w:p>
    <w:p>
      <w:pPr>
        <w:spacing w:after="240"/>
        <w:jc w:val="both"/>
      </w:pPr>
      <w:r>
        <w:t xml:space="preserve">I am excited to apply for the [job_title] position at [company_name] in [location]. With a Bachelor’s degree in Computer Science from CSU Monterey Bay, a CompTIA A+ certification, and hands-on experience supporting end users in a fast-paced school environment, I am confident that my technical foundation and customer-focused approach make me a strong fit for your help desk team.</w:t>
      </w:r>
    </w:p>
    <w:p>
      <w:pPr>
        <w:spacing w:after="240"/>
        <w:jc w:val="both"/>
      </w:pPr>
      <w:r>
        <w:t xml:space="preserve">My coursework in operating systems and computer networks gave me a thorough understanding of the technologies that underpin modern IT environments—process management, memory allocation, file systems, TCP/IP, DNS, DHCP, and network security. I supplemented that academic foundation with deep self-study of the CompTIA A+ curriculum, which sharpened my troubleshooting methodology across hardware, software, and connectivity issues. I am equally comfortable working from the command line—using Bash and Zshell on Linux and macOS—as I am navigating Windows environments and tools such as Office 365 and Google Suite, both of which are common in help desk workflows at organizations like [company_name].</w:t>
      </w:r>
    </w:p>
    <w:p>
      <w:pPr>
        <w:spacing w:after="240"/>
        <w:jc w:val="both"/>
      </w:pPr>
      <w:r>
        <w:t xml:space="preserve">As a Technology Aide at Buchanan Street Elementary School, I served as the primary IT point of contact for a campus of approximately 250 students and a full faculty. I cataloged and tracked the status of every device—Chromebooks, iPads, and staff MacBooks—maintained the computer lab, assisted teachers with technology-integrated lessons, and resolved a wide range of hardware and software issues under time pressure. Providing calm, clear support to non-technical users quickly became second nature, and I learned to document issues and resolutions in a way that helped prevent repeat tickets. That experience closely mirrors the day-to-day responsibilities of a [job_title] role, and I am eager to bring that same reliability and user-first mindset to [company_name].</w:t>
      </w:r>
    </w:p>
    <w:p>
      <w:pPr>
        <w:spacing w:after="240"/>
        <w:jc w:val="both"/>
      </w:pPr>
      <w:r>
        <w:t xml:space="preserve">Outside of formal work experience, I have continued building technical depth through personal projects. I have set up and maintained home networking environments including VPNs, routers, and DNS filtering, and I regularly use Wireshark for packet analysis. I have also developed full-stack applications using React, Node.js, Firebase, and SQL, which has given me a developer’s perspective on the systems and services that help desk professionals support every day. I am currently pursuing the AWS Certified Cloud Practitioner certification, expected in June 2026, to further round out my cloud and infrastructure knowledge—a growing area of relevance at organizations like [company_name].</w:t>
      </w:r>
    </w:p>
    <w:p>
      <w:pPr>
        <w:spacing w:after="240"/>
        <w:jc w:val="both"/>
      </w:pPr>
      <w:r>
        <w:t xml:space="preserve">I would welcome the opportunity to discuss how my background can support [company_name]’s IT operations. Please feel free to reach me at (916) 996-6441 or aaronberkness@gmail.com at your convenience. Thank you for your time and consideration.</w:t>
      </w:r>
    </w:p>
    <w:p>
      <w:pPr>
        <w:spacing w:after="240"/>
      </w:pPr>
      <w:r>
        <w:t xml:space="preserve">Sincerely,</w:t>
      </w:r>
    </w:p>
    <w:p>
      <w:r>
        <w:t xml:space="preserve">Aaron Berkness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2026-05-05T18:04:04.655Z</dcterms:created>
  <dcterms:modified xsi:type="dcterms:W3CDTF">2026-05-05T18:04:04.655Z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