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Aaron Berkness</w:t>
      </w:r>
    </w:p>
    <w:p>
      <w:pPr>
        <w:spacing w:after="60"/>
        <w:jc w:val="center"/>
      </w:pPr>
      <w:r>
        <w:rPr>
          <w:sz w:val="20"/>
          <w:szCs w:val="20"/>
        </w:rPr>
        <w:t xml:space="preserve">Los Angeles, CA | (916) 996-6441 | aaronberkness@gmail.com</w:t>
      </w:r>
    </w:p>
    <w:p>
      <w:pPr>
        <w:spacing w:after="360"/>
        <w:jc w:val="center"/>
      </w:pPr>
      <w:r>
        <w:rPr>
          <w:sz w:val="20"/>
          <w:szCs w:val="20"/>
        </w:rPr>
        <w:t xml:space="preserve">linkedin.com/in/aaronberkness  |  my-portfolio-7a5c2.web.app</w:t>
      </w:r>
    </w:p>
    <w:p>
      <w:pPr>
        <w:spacing w:after="240"/>
      </w:pPr>
      <w:r>
        <w:t xml:space="preserve">[date]</w:t>
      </w:r>
    </w:p>
    <w:p>
      <w:pPr>
        <w:spacing w:after="240"/>
      </w:pPr>
      <w:r>
        <w:t xml:space="preserve">Dear Hiring Manager,</w:t>
      </w:r>
    </w:p>
    <w:p>
      <w:pPr>
        <w:spacing w:after="240"/>
        <w:jc w:val="both"/>
      </w:pPr>
      <w:r>
        <w:t xml:space="preserve">I am excited to apply for the [job_title] position at [company_name] in [location]. With a Bachelor’s degree in Computer Science from CSU Monterey Bay, a portfolio of shipped full-stack and cloud-connected applications, and a consistent habit of building personal projects that push into new technical territory, I am eager to bring my engineering skills into a professional team environment where I can contribute from day one and grow alongside experienced developers.</w:t>
      </w:r>
    </w:p>
    <w:p>
      <w:pPr>
        <w:spacing w:after="240"/>
        <w:jc w:val="both"/>
      </w:pPr>
      <w:r>
        <w:t xml:space="preserve">My strongest engineering work has been in full-stack and cloud-connected development. My NeoMyths project—live at my-portfolio-7a5c2.web.app—is a production application built on React, Firebase Firestore, Firebase Auth, and Cloud Functions. I designed the data model from scratch to support social features including follows, likes, and post feeds, structuring the schema deliberately around read performance at scale. I have also built a personal finance CLI tool backed by a local SQL database and styled with Chalk.js, and I am currently developing a Portfolio Journal application that connects a React frontend to AWS DynamoDB, giving me end-to-end experience managing the full request lifecycle from client through cloud datastore. Across these projects I have worked with React, Node.js, Python, Swift, SQL, Firestore, DynamoDB, S3, EC2, IAM, and the AWS CLI, and I manage everything through Git with structured branching and commit discipline.</w:t>
      </w:r>
    </w:p>
    <w:p>
      <w:pPr>
        <w:spacing w:after="240"/>
        <w:jc w:val="both"/>
      </w:pPr>
      <w:r>
        <w:t xml:space="preserve">My CS degree gave me a foundation that goes beyond application-layer development. Courses in operating systems—covering process management, memory allocation, scheduling, and file systems—and computer networks—covering TCP/IP, DNS, DHCP, and network security—gave me a lower-level mental model of how software actually runs. I find that background genuinely useful when debugging performance issues, reasoning about distributed system behavior, or thinking carefully about how an application will behave under load. I am also comfortable in the command line across Linux and macOS, write Bash and Zshell scripts regularly to automate workflows, and have worked with Wireshark for packet-level debugging—tools that reflect the kind of depth I try to bring to engineering problems.</w:t>
      </w:r>
    </w:p>
    <w:p>
      <w:pPr>
        <w:spacing w:after="240"/>
        <w:jc w:val="both"/>
      </w:pPr>
      <w:r>
        <w:t xml:space="preserve">I have experience contributing to a large, real-world codebase through my work with the LibreOffice open-source project, where I collaborated with distributed engineers to identify bugs, review code, and submit fixes through a structured Git workflow. Working in a codebase of that scale—where clarity, documentation, and communication matter as much as the code itself—reinforced habits I carry into every project: writing readable code, committing with intention, and asking good questions early. I also collaborated in an agile team environment during my software design capstone, coordinating feature development, managing pull requests, and iterating based on beta tester feedback. I am equally comfortable working independently and as part of a team, and I am looking for a role at [company_name] where I can do both.</w:t>
      </w:r>
    </w:p>
    <w:p>
      <w:pPr>
        <w:spacing w:after="240"/>
        <w:jc w:val="both"/>
      </w:pPr>
      <w:r>
        <w:t xml:space="preserve">I would love the opportunity to discuss how my background fits the [job_title] role at [company_name]. Please feel free to reach me at (916) 996-6441 or aaronberkness@gmail.com at your convenience. Thank you for your consideration—I look forward to the possibility of contributing to your engineering team.</w:t>
      </w:r>
    </w:p>
    <w:p>
      <w:pPr>
        <w:spacing w:after="240"/>
      </w:pPr>
      <w:r>
        <w:t xml:space="preserve">Sincerely,</w:t>
      </w:r>
    </w:p>
    <w:p>
      <w:r>
        <w:t xml:space="preserve">Aaron Berkness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2026-05-05T18:22:32.765Z</dcterms:created>
  <dcterms:modified xsi:type="dcterms:W3CDTF">2026-05-05T18:22:32.765Z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