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B7F" w:rsidRDefault="00AB66D3">
      <w:r>
        <w:t xml:space="preserve">Hi Paypal, </w:t>
      </w:r>
    </w:p>
    <w:p w:rsidR="00AB66D3" w:rsidRDefault="00AB66D3">
      <w:r>
        <w:t>I was donating money to a charity (No Chains for North Korea</w:t>
      </w:r>
      <w:r w:rsidR="00572B42">
        <w:t>) that</w:t>
      </w:r>
      <w:r>
        <w:t xml:space="preserve"> focuses on North Korean issues.  Their information can be found below</w:t>
      </w:r>
      <w:r w:rsidR="00572B42">
        <w:t xml:space="preserve"> site</w:t>
      </w:r>
      <w:r>
        <w:t xml:space="preserve">. They are cited in many newspapers/journals as a legitimate organization.  </w:t>
      </w:r>
      <w:bookmarkStart w:id="0" w:name="_GoBack"/>
      <w:bookmarkEnd w:id="0"/>
    </w:p>
    <w:p w:rsidR="00AB66D3" w:rsidRDefault="00572B42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13" w:history="1">
        <w:r w:rsidR="00AB66D3" w:rsidRPr="006E7CF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https://www.facebook.com/NKNoChain</w:t>
        </w:r>
      </w:hyperlink>
    </w:p>
    <w:p w:rsidR="008838B0" w:rsidRPr="008838B0" w:rsidRDefault="00572B42">
      <w:hyperlink r:id="rId14" w:history="1">
        <w:r w:rsidR="008838B0">
          <w:rPr>
            <w:rStyle w:val="Hyperlink"/>
          </w:rPr>
          <w:t>https://www.facebook.com/microsdcardsnorthkorea/</w:t>
        </w:r>
      </w:hyperlink>
    </w:p>
    <w:p w:rsidR="00AB66D3" w:rsidRDefault="00AB66D3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News Articles: </w:t>
      </w:r>
    </w:p>
    <w:p w:rsidR="00AB66D3" w:rsidRDefault="00572B42">
      <w:hyperlink r:id="rId15" w:history="1">
        <w:r w:rsidR="00AB66D3" w:rsidRPr="006E7CF5">
          <w:rPr>
            <w:rStyle w:val="Hyperlink"/>
          </w:rPr>
          <w:t>http://www.cnn.com/2016/05/25/asia/north-korea-drones/index.html</w:t>
        </w:r>
      </w:hyperlink>
    </w:p>
    <w:p w:rsidR="00AB66D3" w:rsidRDefault="00AB66D3">
      <w:r w:rsidRPr="00AB66D3">
        <w:t>http://weldbham.com/blog/2017/03/13/north-korean-defector-speaks/</w:t>
      </w:r>
    </w:p>
    <w:p w:rsidR="00AB66D3" w:rsidRDefault="00AB66D3">
      <w:r>
        <w:t xml:space="preserve">The charity is running the below Champaign, which I was donating too.  There is no financial transaction or trade of good as you can see below. </w:t>
      </w:r>
    </w:p>
    <w:p w:rsidR="00AB66D3" w:rsidRDefault="00AB66D3">
      <w:r>
        <w:t xml:space="preserve">Please see the below screenshot of the charity that I was donating too. </w:t>
      </w:r>
    </w:p>
    <w:p w:rsidR="00AB66D3" w:rsidRDefault="00AB66D3">
      <w:r>
        <w:rPr>
          <w:noProof/>
        </w:rPr>
        <w:drawing>
          <wp:inline distT="0" distB="0" distL="0" distR="0" wp14:anchorId="04001B6D" wp14:editId="1328E005">
            <wp:extent cx="21907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58853" wp14:editId="16D90259">
            <wp:extent cx="2133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69" w:rsidRDefault="00345569"/>
    <w:p w:rsidR="00345569" w:rsidRDefault="00345569">
      <w:r>
        <w:t xml:space="preserve">If you have any questions about the organization, please contact Henry Sung at </w:t>
      </w:r>
      <w:hyperlink r:id="rId18" w:history="1">
        <w:r w:rsidRPr="006E7CF5">
          <w:rPr>
            <w:rStyle w:val="Hyperlink"/>
          </w:rPr>
          <w:t>henry@nknochain.org</w:t>
        </w:r>
      </w:hyperlink>
    </w:p>
    <w:p w:rsidR="00345569" w:rsidRDefault="00345569">
      <w:r>
        <w:t xml:space="preserve">Please contact me also if you need more evidence on this transaction </w:t>
      </w:r>
    </w:p>
    <w:p w:rsidR="00345569" w:rsidRDefault="00345569">
      <w:r>
        <w:t>Vicki Bergquist</w:t>
      </w:r>
      <w:r w:rsidR="008838B0">
        <w:t xml:space="preserve"> - </w:t>
      </w:r>
      <w:r>
        <w:t>9403959884</w:t>
      </w:r>
    </w:p>
    <w:sectPr w:rsidR="0034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569" w:rsidRDefault="00345569" w:rsidP="00345569">
      <w:pPr>
        <w:spacing w:after="0" w:line="240" w:lineRule="auto"/>
      </w:pPr>
      <w:r>
        <w:separator/>
      </w:r>
    </w:p>
  </w:endnote>
  <w:endnote w:type="continuationSeparator" w:id="0">
    <w:p w:rsidR="00345569" w:rsidRDefault="00345569" w:rsidP="0034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569" w:rsidRDefault="00345569" w:rsidP="00345569">
      <w:pPr>
        <w:spacing w:after="0" w:line="240" w:lineRule="auto"/>
      </w:pPr>
      <w:r>
        <w:separator/>
      </w:r>
    </w:p>
  </w:footnote>
  <w:footnote w:type="continuationSeparator" w:id="0">
    <w:p w:rsidR="00345569" w:rsidRDefault="00345569" w:rsidP="00345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D3"/>
    <w:rsid w:val="001A5B7F"/>
    <w:rsid w:val="00345569"/>
    <w:rsid w:val="00572B42"/>
    <w:rsid w:val="008838B0"/>
    <w:rsid w:val="00A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66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569"/>
  </w:style>
  <w:style w:type="paragraph" w:styleId="Footer">
    <w:name w:val="footer"/>
    <w:basedOn w:val="Normal"/>
    <w:link w:val="FooterChar"/>
    <w:uiPriority w:val="99"/>
    <w:unhideWhenUsed/>
    <w:rsid w:val="0034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66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569"/>
  </w:style>
  <w:style w:type="paragraph" w:styleId="Footer">
    <w:name w:val="footer"/>
    <w:basedOn w:val="Normal"/>
    <w:link w:val="FooterChar"/>
    <w:uiPriority w:val="99"/>
    <w:unhideWhenUsed/>
    <w:rsid w:val="0034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www.facebook.com/NKNoChain" TargetMode="External"/><Relationship Id="rId18" Type="http://schemas.openxmlformats.org/officeDocument/2006/relationships/hyperlink" Target="mailto:henry@nknochain.org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cnn.com/2016/05/25/asia/north-korea-drones/index.html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urldefense.proofpoint.com/v2/url?u=https-3A__www.facebook.com_microsdcardsnorthkorea_&amp;d=DwMFaQ&amp;c=j-EkbjBYwkAB4f8ZbVn1Fw&amp;r=6IQ9qzVRGrqAQDAAf2ykb62l5QfapfERS5pH5E_VXYs&amp;m=t7BdXr02uTlSDqgGTxyZnbh1ElV6tlTlOG-Q8KbhjNE&amp;s=06X7pST0TwDSZ3OUsWDw6VJxgpafyGqR0MWT1nTc9i8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%EMAILADDRESS%">vb11161@imcnam.ssmb.com</XMLData>
</file>

<file path=customXml/item2.xml><?xml version="1.0" encoding="utf-8"?>
<XMLData TextToDisplay="%USERNAME%">VB11161</XMLData>
</file>

<file path=customXml/item3.xml><?xml version="1.0" encoding="utf-8"?>
<XMLData TextToDisplay="%HOSTNAME%">USTX10300W01326.nam.nsroot.net</XMLData>
</file>

<file path=customXml/item4.xml><?xml version="1.0" encoding="utf-8"?>
<XMLData TextToDisplay="%CLASSIFICATIONDATETIME%">18:41 14/06/2017</XMLData>
</file>

<file path=customXml/item5.xml><?xml version="1.0" encoding="utf-8"?>
<XMLData TextToDisplay="%DOCUMENTGUID%">{00000000-0000-0000-0000-000000000000}</XMLData>
</file>

<file path=customXml/item6.xml><?xml version="1.0" encoding="utf-8"?>
<XMLData TextToDisplay="RightsWATCHMark">2|CITI-GLOBAL-Internal|{00000000-0000-0000-0000-000000000000}</XMLData>
</file>

<file path=customXml/itemProps1.xml><?xml version="1.0" encoding="utf-8"?>
<ds:datastoreItem xmlns:ds="http://schemas.openxmlformats.org/officeDocument/2006/customXml" ds:itemID="{5098E258-8C9B-4D0B-8B62-9DB4248F6521}">
  <ds:schemaRefs/>
</ds:datastoreItem>
</file>

<file path=customXml/itemProps2.xml><?xml version="1.0" encoding="utf-8"?>
<ds:datastoreItem xmlns:ds="http://schemas.openxmlformats.org/officeDocument/2006/customXml" ds:itemID="{2605D94B-5F35-495B-86DE-4D2CB23B6FCD}">
  <ds:schemaRefs/>
</ds:datastoreItem>
</file>

<file path=customXml/itemProps3.xml><?xml version="1.0" encoding="utf-8"?>
<ds:datastoreItem xmlns:ds="http://schemas.openxmlformats.org/officeDocument/2006/customXml" ds:itemID="{9FF84ABA-728C-489B-A62F-E9739A9362BB}">
  <ds:schemaRefs/>
</ds:datastoreItem>
</file>

<file path=customXml/itemProps4.xml><?xml version="1.0" encoding="utf-8"?>
<ds:datastoreItem xmlns:ds="http://schemas.openxmlformats.org/officeDocument/2006/customXml" ds:itemID="{85C5F730-9074-49BA-ABD6-332529E7B094}">
  <ds:schemaRefs/>
</ds:datastoreItem>
</file>

<file path=customXml/itemProps5.xml><?xml version="1.0" encoding="utf-8"?>
<ds:datastoreItem xmlns:ds="http://schemas.openxmlformats.org/officeDocument/2006/customXml" ds:itemID="{63C69348-1124-4960-9615-675D6AFD4869}">
  <ds:schemaRefs/>
</ds:datastoreItem>
</file>

<file path=customXml/itemProps6.xml><?xml version="1.0" encoding="utf-8"?>
<ds:datastoreItem xmlns:ds="http://schemas.openxmlformats.org/officeDocument/2006/customXml" ds:itemID="{BDF2CE94-D6EB-4754-B7A0-8DA4B24CFF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Bergquist, Vicki [STRA]</dc:creator>
  <cp:lastModifiedBy>Bergquist, Vicki [STRA]</cp:lastModifiedBy>
  <cp:revision>3</cp:revision>
  <cp:lastPrinted>2017-06-14T18:50:00Z</cp:lastPrinted>
  <dcterms:created xsi:type="dcterms:W3CDTF">2017-06-14T18:28:00Z</dcterms:created>
  <dcterms:modified xsi:type="dcterms:W3CDTF">2017-06-14T18:50:00Z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2|CITI-GLOBAL-Internal|{00000000-0000-0000-0000-000000000000}</vt:lpwstr>
  </property>
</Properties>
</file>