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5323" w14:textId="31AF3451" w:rsidR="007632CD" w:rsidRPr="00DC164D" w:rsidRDefault="007632CD" w:rsidP="007632CD">
      <w:pPr>
        <w:jc w:val="both"/>
        <w:rPr>
          <w:rFonts w:ascii="Times" w:hAnsi="Times"/>
          <w:b/>
        </w:rPr>
      </w:pPr>
      <w:r w:rsidRPr="00DC164D">
        <w:rPr>
          <w:rFonts w:ascii="Times" w:hAnsi="Times"/>
          <w:b/>
        </w:rPr>
        <w:t xml:space="preserve">Introduction: </w:t>
      </w:r>
    </w:p>
    <w:p w14:paraId="36131B76" w14:textId="4FB9835C" w:rsidR="007632CD" w:rsidRPr="00DC164D" w:rsidRDefault="002C27A1" w:rsidP="007632CD">
      <w:pPr>
        <w:ind w:firstLine="720"/>
        <w:rPr>
          <w:rFonts w:ascii="Times" w:hAnsi="Times"/>
        </w:rPr>
      </w:pPr>
      <w:r w:rsidRPr="00DC164D">
        <w:rPr>
          <w:rFonts w:ascii="Times" w:hAnsi="Times"/>
        </w:rPr>
        <w:t xml:space="preserve">Through projects 3 and 4 for EECS 448, Team 1 has created Tactics. Tactics is </w:t>
      </w:r>
      <w:r w:rsidR="00124013" w:rsidRPr="00DC164D">
        <w:rPr>
          <w:rFonts w:ascii="Times" w:hAnsi="Times"/>
        </w:rPr>
        <w:t>a more complex version of Tic Tac Toe</w:t>
      </w:r>
      <w:r w:rsidR="00543D01" w:rsidRPr="00DC164D">
        <w:rPr>
          <w:rFonts w:ascii="Times" w:hAnsi="Times"/>
        </w:rPr>
        <w:t xml:space="preserve"> with </w:t>
      </w:r>
      <w:r w:rsidR="00B75630" w:rsidRPr="00DC164D">
        <w:rPr>
          <w:rFonts w:ascii="Times" w:hAnsi="Times"/>
        </w:rPr>
        <w:t xml:space="preserve">added functionality. It utilizes a MySQL database that allows for users to create their own profiles and stores information </w:t>
      </w:r>
      <w:r w:rsidR="00134DDA" w:rsidRPr="00DC164D">
        <w:rPr>
          <w:rFonts w:ascii="Times" w:hAnsi="Times"/>
        </w:rPr>
        <w:t xml:space="preserve">regarding those profiles. </w:t>
      </w:r>
      <w:r w:rsidR="00896B47" w:rsidRPr="00DC164D">
        <w:rPr>
          <w:rFonts w:ascii="Times" w:hAnsi="Times"/>
        </w:rPr>
        <w:t xml:space="preserve">The games include 3x3 boards and 9x9 boards. There are sorts of play the user can engage in such as local play, player vs. bot, and online play. </w:t>
      </w:r>
    </w:p>
    <w:p w14:paraId="4E093DC4" w14:textId="77777777" w:rsidR="007632CD" w:rsidRPr="00DC164D" w:rsidRDefault="007632CD" w:rsidP="007632CD">
      <w:pPr>
        <w:rPr>
          <w:rFonts w:ascii="Times" w:hAnsi="Times"/>
        </w:rPr>
      </w:pPr>
    </w:p>
    <w:p w14:paraId="53936AF5" w14:textId="63DEDF7F" w:rsidR="007632CD" w:rsidRPr="00DC164D" w:rsidRDefault="007632CD" w:rsidP="007632CD">
      <w:pPr>
        <w:rPr>
          <w:rFonts w:ascii="Times" w:hAnsi="Times"/>
          <w:b/>
        </w:rPr>
      </w:pPr>
      <w:r w:rsidRPr="00DC164D">
        <w:rPr>
          <w:rFonts w:ascii="Times" w:hAnsi="Times"/>
          <w:b/>
        </w:rPr>
        <w:t xml:space="preserve">Home page: </w:t>
      </w:r>
    </w:p>
    <w:p w14:paraId="26224074" w14:textId="5548328D" w:rsidR="00767209" w:rsidRPr="00DC164D" w:rsidRDefault="00767209" w:rsidP="007632CD">
      <w:pPr>
        <w:rPr>
          <w:rFonts w:ascii="Times" w:hAnsi="Times"/>
        </w:rPr>
      </w:pPr>
      <w:r w:rsidRPr="00DC164D">
        <w:rPr>
          <w:rFonts w:ascii="Times" w:hAnsi="Times"/>
          <w:noProof/>
        </w:rPr>
        <w:drawing>
          <wp:anchor distT="0" distB="0" distL="114300" distR="114300" simplePos="0" relativeHeight="251658240" behindDoc="0" locked="0" layoutInCell="1" allowOverlap="1" wp14:anchorId="727C44E0" wp14:editId="127C25E7">
            <wp:simplePos x="0" y="0"/>
            <wp:positionH relativeFrom="column">
              <wp:posOffset>55245</wp:posOffset>
            </wp:positionH>
            <wp:positionV relativeFrom="paragraph">
              <wp:posOffset>654685</wp:posOffset>
            </wp:positionV>
            <wp:extent cx="5943600" cy="2743200"/>
            <wp:effectExtent l="0" t="0" r="0" b="0"/>
            <wp:wrapTight wrapText="bothSides">
              <wp:wrapPolygon edited="0">
                <wp:start x="0" y="0"/>
                <wp:lineTo x="0" y="21400"/>
                <wp:lineTo x="21508" y="2140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10.04.1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r w:rsidR="007632CD" w:rsidRPr="00DC164D">
        <w:rPr>
          <w:rFonts w:ascii="Times" w:hAnsi="Times"/>
          <w:b/>
        </w:rPr>
        <w:tab/>
      </w:r>
      <w:r w:rsidR="0041399E" w:rsidRPr="00DC164D">
        <w:rPr>
          <w:rFonts w:ascii="Times" w:hAnsi="Times"/>
        </w:rPr>
        <w:t>When a user first accesses the website, they will be directed to the home page. The home page gives the user options to engage in local play of the 3x3 and 9x9 bo</w:t>
      </w:r>
      <w:r w:rsidR="000860B7" w:rsidRPr="00DC164D">
        <w:rPr>
          <w:rFonts w:ascii="Times" w:hAnsi="Times"/>
        </w:rPr>
        <w:t xml:space="preserve">ards and </w:t>
      </w:r>
      <w:r w:rsidR="0041399E" w:rsidRPr="00DC164D">
        <w:rPr>
          <w:rFonts w:ascii="Times" w:hAnsi="Times"/>
        </w:rPr>
        <w:t xml:space="preserve">player </w:t>
      </w:r>
      <w:r w:rsidR="000860B7" w:rsidRPr="00DC164D">
        <w:rPr>
          <w:rFonts w:ascii="Times" w:hAnsi="Times"/>
        </w:rPr>
        <w:t xml:space="preserve">vs. bot play of the 3x3 and 9x9. </w:t>
      </w:r>
    </w:p>
    <w:p w14:paraId="1CDEC953" w14:textId="29DE439B" w:rsidR="00255568" w:rsidRPr="00DC164D" w:rsidRDefault="00767209" w:rsidP="007632CD">
      <w:pPr>
        <w:rPr>
          <w:rFonts w:ascii="Times" w:hAnsi="Times"/>
        </w:rPr>
      </w:pPr>
      <w:r w:rsidRPr="00DC164D">
        <w:rPr>
          <w:rFonts w:ascii="Times" w:hAnsi="Times"/>
        </w:rPr>
        <w:tab/>
        <w:t xml:space="preserve">You are not able to take part in player vs. player mode; this is accessible once you create an account through the site. </w:t>
      </w:r>
      <w:r w:rsidR="00F14F57" w:rsidRPr="00DC164D">
        <w:rPr>
          <w:rFonts w:ascii="Times" w:hAnsi="Times"/>
        </w:rPr>
        <w:t xml:space="preserve">The online leaderboard will also be viewable once the user creates an account and logs in. </w:t>
      </w:r>
    </w:p>
    <w:p w14:paraId="4ED44B9A" w14:textId="77777777" w:rsidR="00255568" w:rsidRPr="00DC164D" w:rsidRDefault="00255568" w:rsidP="007632CD">
      <w:pPr>
        <w:rPr>
          <w:rFonts w:ascii="Times" w:hAnsi="Times"/>
        </w:rPr>
      </w:pPr>
    </w:p>
    <w:p w14:paraId="00099EA5" w14:textId="1955CB83" w:rsidR="005F7EFA" w:rsidRPr="00DC164D" w:rsidRDefault="00255568" w:rsidP="007632CD">
      <w:pPr>
        <w:rPr>
          <w:rFonts w:ascii="Times" w:hAnsi="Times"/>
          <w:b/>
          <w:color w:val="FF0000"/>
        </w:rPr>
      </w:pPr>
      <w:r w:rsidRPr="00DC164D">
        <w:rPr>
          <w:rFonts w:ascii="Times" w:hAnsi="Times"/>
          <w:b/>
        </w:rPr>
        <w:t>Sign up:</w:t>
      </w:r>
      <w:r w:rsidR="005F7EFA" w:rsidRPr="00DC164D">
        <w:rPr>
          <w:rFonts w:ascii="Times" w:hAnsi="Times"/>
          <w:b/>
        </w:rPr>
        <w:t xml:space="preserve"> </w:t>
      </w:r>
      <w:r w:rsidR="005F7EFA" w:rsidRPr="00DC164D">
        <w:rPr>
          <w:rFonts w:ascii="Times" w:hAnsi="Times"/>
          <w:b/>
          <w:color w:val="FF0000"/>
        </w:rPr>
        <w:t>?????</w:t>
      </w:r>
    </w:p>
    <w:p w14:paraId="7F441DAB" w14:textId="70594273" w:rsidR="00255568" w:rsidRPr="00DC164D" w:rsidRDefault="00255568" w:rsidP="007632CD">
      <w:pPr>
        <w:rPr>
          <w:rFonts w:ascii="Times" w:hAnsi="Times"/>
        </w:rPr>
      </w:pPr>
      <w:r w:rsidRPr="00DC164D">
        <w:rPr>
          <w:rFonts w:ascii="Times" w:hAnsi="Times"/>
          <w:b/>
        </w:rPr>
        <w:tab/>
      </w:r>
      <w:r w:rsidRPr="00DC164D">
        <w:rPr>
          <w:rFonts w:ascii="Times" w:hAnsi="Times"/>
        </w:rPr>
        <w:t xml:space="preserve">The user can </w:t>
      </w:r>
      <w:r w:rsidR="00A41984" w:rsidRPr="00DC164D">
        <w:rPr>
          <w:rFonts w:ascii="Times" w:hAnsi="Times"/>
        </w:rPr>
        <w:t xml:space="preserve">create an account by clicked on the “Sign Up” button on the main page in the top right corner. </w:t>
      </w:r>
      <w:r w:rsidR="005F7EFA" w:rsidRPr="00DC164D">
        <w:rPr>
          <w:rFonts w:ascii="Times" w:hAnsi="Times"/>
        </w:rPr>
        <w:t>When creating an account, the user has to meet the following requirements for username and password:</w:t>
      </w:r>
    </w:p>
    <w:p w14:paraId="190FB3F2" w14:textId="3864D654" w:rsidR="005F7EFA" w:rsidRPr="00DC164D" w:rsidRDefault="005F7EFA" w:rsidP="007632CD">
      <w:pPr>
        <w:rPr>
          <w:rFonts w:ascii="Times" w:hAnsi="Times"/>
        </w:rPr>
      </w:pPr>
    </w:p>
    <w:p w14:paraId="11EDFEA3" w14:textId="6055BE6E" w:rsidR="005F7EFA" w:rsidRPr="00DC164D" w:rsidRDefault="005F7EFA" w:rsidP="005F7EFA">
      <w:pPr>
        <w:pStyle w:val="ListParagraph"/>
        <w:numPr>
          <w:ilvl w:val="0"/>
          <w:numId w:val="2"/>
        </w:numPr>
        <w:rPr>
          <w:rFonts w:ascii="Times" w:hAnsi="Times"/>
        </w:rPr>
      </w:pPr>
      <w:r w:rsidRPr="00DC164D">
        <w:rPr>
          <w:rFonts w:ascii="Times" w:hAnsi="Times"/>
        </w:rPr>
        <w:t>Password must be 8 characters long</w:t>
      </w:r>
    </w:p>
    <w:p w14:paraId="0A770836" w14:textId="70381C63" w:rsidR="005F7EFA" w:rsidRPr="00DC164D" w:rsidRDefault="005F7EFA" w:rsidP="005F7EFA">
      <w:pPr>
        <w:pStyle w:val="ListParagraph"/>
        <w:numPr>
          <w:ilvl w:val="0"/>
          <w:numId w:val="2"/>
        </w:numPr>
        <w:rPr>
          <w:rFonts w:ascii="Times" w:hAnsi="Times"/>
        </w:rPr>
      </w:pPr>
      <w:r w:rsidRPr="00DC164D">
        <w:rPr>
          <w:rFonts w:ascii="Times" w:hAnsi="Times"/>
        </w:rPr>
        <w:t>Must re-type same password in order to confirm in “Confirm password”</w:t>
      </w:r>
    </w:p>
    <w:p w14:paraId="35A9E203" w14:textId="48A761A4" w:rsidR="00F10F42" w:rsidRPr="00DC164D" w:rsidRDefault="00F10F42" w:rsidP="00F10F42">
      <w:pPr>
        <w:rPr>
          <w:rFonts w:ascii="Times" w:hAnsi="Times"/>
        </w:rPr>
      </w:pPr>
    </w:p>
    <w:p w14:paraId="104C85E1" w14:textId="58599EF4" w:rsidR="005F7EFA" w:rsidRPr="00DC164D" w:rsidRDefault="00F10F42" w:rsidP="005F7EFA">
      <w:pPr>
        <w:rPr>
          <w:rFonts w:ascii="Times" w:hAnsi="Times"/>
        </w:rPr>
      </w:pPr>
      <w:r w:rsidRPr="00DC164D">
        <w:rPr>
          <w:rFonts w:ascii="Times" w:hAnsi="Times"/>
          <w:noProof/>
        </w:rPr>
        <w:drawing>
          <wp:anchor distT="0" distB="0" distL="114300" distR="114300" simplePos="0" relativeHeight="251659264" behindDoc="0" locked="0" layoutInCell="1" allowOverlap="1" wp14:anchorId="12EC0732" wp14:editId="21783989">
            <wp:simplePos x="0" y="0"/>
            <wp:positionH relativeFrom="column">
              <wp:posOffset>1541145</wp:posOffset>
            </wp:positionH>
            <wp:positionV relativeFrom="paragraph">
              <wp:posOffset>-83185</wp:posOffset>
            </wp:positionV>
            <wp:extent cx="2718435" cy="1263650"/>
            <wp:effectExtent l="0" t="0" r="0" b="6350"/>
            <wp:wrapTight wrapText="bothSides">
              <wp:wrapPolygon edited="0">
                <wp:start x="0" y="0"/>
                <wp:lineTo x="0" y="21274"/>
                <wp:lineTo x="21393" y="21274"/>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2 at 10.12.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435" cy="1263650"/>
                    </a:xfrm>
                    <a:prstGeom prst="rect">
                      <a:avLst/>
                    </a:prstGeom>
                  </pic:spPr>
                </pic:pic>
              </a:graphicData>
            </a:graphic>
            <wp14:sizeRelH relativeFrom="page">
              <wp14:pctWidth>0</wp14:pctWidth>
            </wp14:sizeRelH>
            <wp14:sizeRelV relativeFrom="page">
              <wp14:pctHeight>0</wp14:pctHeight>
            </wp14:sizeRelV>
          </wp:anchor>
        </w:drawing>
      </w:r>
    </w:p>
    <w:p w14:paraId="6210E56E" w14:textId="7C8AA58A" w:rsidR="00F10F42" w:rsidRPr="00DC164D" w:rsidRDefault="00F10F42" w:rsidP="005F7EFA">
      <w:pPr>
        <w:rPr>
          <w:rFonts w:ascii="Times" w:hAnsi="Times"/>
          <w:b/>
          <w:color w:val="000000" w:themeColor="text1"/>
        </w:rPr>
      </w:pPr>
    </w:p>
    <w:p w14:paraId="0667A6F3" w14:textId="77777777" w:rsidR="00F10F42" w:rsidRPr="00DC164D" w:rsidRDefault="00F10F42" w:rsidP="005F7EFA">
      <w:pPr>
        <w:rPr>
          <w:rFonts w:ascii="Times" w:hAnsi="Times"/>
          <w:b/>
          <w:color w:val="000000" w:themeColor="text1"/>
        </w:rPr>
      </w:pPr>
    </w:p>
    <w:p w14:paraId="1C4406A7" w14:textId="77777777" w:rsidR="00F10F42" w:rsidRPr="00DC164D" w:rsidRDefault="00F10F42" w:rsidP="005F7EFA">
      <w:pPr>
        <w:rPr>
          <w:rFonts w:ascii="Times" w:hAnsi="Times"/>
          <w:b/>
          <w:color w:val="000000" w:themeColor="text1"/>
        </w:rPr>
      </w:pPr>
    </w:p>
    <w:p w14:paraId="517C6C5A" w14:textId="77777777" w:rsidR="00F10F42" w:rsidRPr="00DC164D" w:rsidRDefault="00F10F42" w:rsidP="005F7EFA">
      <w:pPr>
        <w:rPr>
          <w:rFonts w:ascii="Times" w:hAnsi="Times"/>
          <w:b/>
          <w:color w:val="000000" w:themeColor="text1"/>
        </w:rPr>
      </w:pPr>
    </w:p>
    <w:p w14:paraId="2D559BC1" w14:textId="77777777" w:rsidR="00F10F42" w:rsidRPr="00DC164D" w:rsidRDefault="00F10F42" w:rsidP="005F7EFA">
      <w:pPr>
        <w:rPr>
          <w:rFonts w:ascii="Times" w:hAnsi="Times"/>
          <w:b/>
          <w:color w:val="000000" w:themeColor="text1"/>
        </w:rPr>
      </w:pPr>
    </w:p>
    <w:p w14:paraId="24CED70D" w14:textId="6C3DFEFF" w:rsidR="005F7EFA" w:rsidRPr="00DC164D" w:rsidRDefault="005F7EFA" w:rsidP="005F7EFA">
      <w:pPr>
        <w:rPr>
          <w:rFonts w:ascii="Times" w:hAnsi="Times"/>
          <w:b/>
          <w:color w:val="000000" w:themeColor="text1"/>
        </w:rPr>
      </w:pPr>
      <w:r w:rsidRPr="00DC164D">
        <w:rPr>
          <w:rFonts w:ascii="Times" w:hAnsi="Times"/>
          <w:b/>
          <w:color w:val="000000" w:themeColor="text1"/>
        </w:rPr>
        <w:lastRenderedPageBreak/>
        <w:t xml:space="preserve">Login: </w:t>
      </w:r>
    </w:p>
    <w:p w14:paraId="4EE96E6C" w14:textId="2AE29CF2" w:rsidR="005F7EFA" w:rsidRPr="00DC164D" w:rsidRDefault="005F7EFA" w:rsidP="005F7EFA">
      <w:pPr>
        <w:rPr>
          <w:rFonts w:ascii="Times" w:hAnsi="Times"/>
          <w:color w:val="000000" w:themeColor="text1"/>
        </w:rPr>
      </w:pPr>
      <w:r w:rsidRPr="00DC164D">
        <w:rPr>
          <w:rFonts w:ascii="Times" w:hAnsi="Times"/>
          <w:b/>
          <w:color w:val="000000" w:themeColor="text1"/>
        </w:rPr>
        <w:tab/>
      </w:r>
      <w:r w:rsidRPr="00DC164D">
        <w:rPr>
          <w:rFonts w:ascii="Times" w:hAnsi="Times"/>
          <w:color w:val="000000" w:themeColor="text1"/>
        </w:rPr>
        <w:t xml:space="preserve">Once the user has created an account, they can go to the login page and login </w:t>
      </w:r>
      <w:r w:rsidR="0033772E" w:rsidRPr="00DC164D">
        <w:rPr>
          <w:rFonts w:ascii="Times" w:hAnsi="Times"/>
          <w:color w:val="000000" w:themeColor="text1"/>
        </w:rPr>
        <w:t xml:space="preserve">with their credentials. If the user already had an account, they can skip the sign up process and go straight to this step. If their login credentials are incorrect, they will be notified and will be prompted to go back to the home page. </w:t>
      </w:r>
    </w:p>
    <w:p w14:paraId="0620DC23" w14:textId="7110497E" w:rsidR="00F10F42" w:rsidRPr="00DC164D" w:rsidRDefault="00F10F42" w:rsidP="005F7EFA">
      <w:pPr>
        <w:rPr>
          <w:rFonts w:ascii="Times" w:hAnsi="Times"/>
          <w:color w:val="000000" w:themeColor="text1"/>
        </w:rPr>
      </w:pPr>
    </w:p>
    <w:p w14:paraId="3D36EDD1" w14:textId="5ED2D43A" w:rsidR="005F7EFA" w:rsidRPr="00DC164D" w:rsidRDefault="005F7EFA" w:rsidP="005F7EFA">
      <w:pPr>
        <w:pStyle w:val="ListParagraph"/>
        <w:ind w:left="1080"/>
        <w:rPr>
          <w:rFonts w:ascii="Times" w:hAnsi="Times"/>
        </w:rPr>
      </w:pPr>
    </w:p>
    <w:p w14:paraId="634597BD" w14:textId="18E04C27" w:rsidR="00255568" w:rsidRPr="00DC164D" w:rsidRDefault="00F10F42" w:rsidP="007632CD">
      <w:pPr>
        <w:rPr>
          <w:rFonts w:ascii="Times" w:hAnsi="Times"/>
          <w:b/>
        </w:rPr>
      </w:pPr>
      <w:r w:rsidRPr="00DC164D">
        <w:rPr>
          <w:rFonts w:ascii="Times" w:hAnsi="Times"/>
          <w:noProof/>
        </w:rPr>
        <w:drawing>
          <wp:anchor distT="0" distB="0" distL="114300" distR="114300" simplePos="0" relativeHeight="251660288" behindDoc="0" locked="0" layoutInCell="1" allowOverlap="1" wp14:anchorId="07C19BCA" wp14:editId="1DB773E6">
            <wp:simplePos x="0" y="0"/>
            <wp:positionH relativeFrom="column">
              <wp:posOffset>855345</wp:posOffset>
            </wp:positionH>
            <wp:positionV relativeFrom="paragraph">
              <wp:posOffset>27940</wp:posOffset>
            </wp:positionV>
            <wp:extent cx="4170680" cy="1822450"/>
            <wp:effectExtent l="0" t="0" r="0" b="6350"/>
            <wp:wrapTight wrapText="bothSides">
              <wp:wrapPolygon edited="0">
                <wp:start x="0" y="0"/>
                <wp:lineTo x="0" y="21374"/>
                <wp:lineTo x="21442" y="21374"/>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10.14.1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0680" cy="1822450"/>
                    </a:xfrm>
                    <a:prstGeom prst="rect">
                      <a:avLst/>
                    </a:prstGeom>
                  </pic:spPr>
                </pic:pic>
              </a:graphicData>
            </a:graphic>
            <wp14:sizeRelH relativeFrom="page">
              <wp14:pctWidth>0</wp14:pctWidth>
            </wp14:sizeRelH>
            <wp14:sizeRelV relativeFrom="page">
              <wp14:pctHeight>0</wp14:pctHeight>
            </wp14:sizeRelV>
          </wp:anchor>
        </w:drawing>
      </w:r>
      <w:r w:rsidR="00255568" w:rsidRPr="00DC164D">
        <w:rPr>
          <w:rFonts w:ascii="Times" w:hAnsi="Times"/>
          <w:b/>
        </w:rPr>
        <w:tab/>
      </w:r>
    </w:p>
    <w:p w14:paraId="21E612B4" w14:textId="77777777" w:rsidR="00F10F42" w:rsidRPr="00DC164D" w:rsidRDefault="00F10F42" w:rsidP="007632CD">
      <w:pPr>
        <w:rPr>
          <w:rFonts w:ascii="Times" w:hAnsi="Times"/>
          <w:b/>
        </w:rPr>
      </w:pPr>
    </w:p>
    <w:p w14:paraId="12683632" w14:textId="77777777" w:rsidR="00F10F42" w:rsidRPr="00DC164D" w:rsidRDefault="00F10F42" w:rsidP="007632CD">
      <w:pPr>
        <w:rPr>
          <w:rFonts w:ascii="Times" w:hAnsi="Times"/>
          <w:b/>
        </w:rPr>
      </w:pPr>
    </w:p>
    <w:p w14:paraId="42F3D57C" w14:textId="77777777" w:rsidR="00F10F42" w:rsidRPr="00DC164D" w:rsidRDefault="00F10F42" w:rsidP="007632CD">
      <w:pPr>
        <w:rPr>
          <w:rFonts w:ascii="Times" w:hAnsi="Times"/>
          <w:b/>
        </w:rPr>
      </w:pPr>
    </w:p>
    <w:p w14:paraId="1F51CE2A" w14:textId="77777777" w:rsidR="00F10F42" w:rsidRPr="00DC164D" w:rsidRDefault="00F10F42" w:rsidP="007632CD">
      <w:pPr>
        <w:rPr>
          <w:rFonts w:ascii="Times" w:hAnsi="Times"/>
          <w:b/>
        </w:rPr>
      </w:pPr>
    </w:p>
    <w:p w14:paraId="205EEC1D" w14:textId="77777777" w:rsidR="00F10F42" w:rsidRPr="00DC164D" w:rsidRDefault="00F10F42" w:rsidP="007632CD">
      <w:pPr>
        <w:rPr>
          <w:rFonts w:ascii="Times" w:hAnsi="Times"/>
          <w:b/>
        </w:rPr>
      </w:pPr>
    </w:p>
    <w:p w14:paraId="7494D99E" w14:textId="77777777" w:rsidR="00F10F42" w:rsidRPr="00DC164D" w:rsidRDefault="00F10F42" w:rsidP="007632CD">
      <w:pPr>
        <w:rPr>
          <w:rFonts w:ascii="Times" w:hAnsi="Times"/>
          <w:b/>
        </w:rPr>
      </w:pPr>
    </w:p>
    <w:p w14:paraId="0D6D6E60" w14:textId="77777777" w:rsidR="00F10F42" w:rsidRPr="00DC164D" w:rsidRDefault="00F10F42" w:rsidP="007632CD">
      <w:pPr>
        <w:rPr>
          <w:rFonts w:ascii="Times" w:hAnsi="Times"/>
          <w:b/>
        </w:rPr>
      </w:pPr>
    </w:p>
    <w:p w14:paraId="3A30029C" w14:textId="77777777" w:rsidR="00F10F42" w:rsidRPr="00DC164D" w:rsidRDefault="00F10F42" w:rsidP="007632CD">
      <w:pPr>
        <w:rPr>
          <w:rFonts w:ascii="Times" w:hAnsi="Times"/>
          <w:b/>
        </w:rPr>
      </w:pPr>
    </w:p>
    <w:p w14:paraId="002D423C" w14:textId="7353C730" w:rsidR="00F10F42" w:rsidRPr="00DC164D" w:rsidRDefault="00F10F42" w:rsidP="007632CD">
      <w:pPr>
        <w:rPr>
          <w:rFonts w:ascii="Times" w:hAnsi="Times"/>
          <w:b/>
        </w:rPr>
      </w:pPr>
    </w:p>
    <w:p w14:paraId="700D846E" w14:textId="77777777" w:rsidR="00F10F42" w:rsidRPr="00DC164D" w:rsidRDefault="00F10F42" w:rsidP="007632CD">
      <w:pPr>
        <w:rPr>
          <w:rFonts w:ascii="Times" w:hAnsi="Times"/>
          <w:b/>
        </w:rPr>
      </w:pPr>
    </w:p>
    <w:p w14:paraId="519E63E0" w14:textId="4046A9A7" w:rsidR="00F10F42" w:rsidRPr="00DC164D" w:rsidRDefault="00F10F42" w:rsidP="007632CD">
      <w:pPr>
        <w:rPr>
          <w:rFonts w:ascii="Times" w:hAnsi="Times"/>
          <w:b/>
        </w:rPr>
      </w:pPr>
      <w:r w:rsidRPr="00DC164D">
        <w:rPr>
          <w:rFonts w:ascii="Times" w:hAnsi="Times"/>
          <w:b/>
        </w:rPr>
        <w:t>Profile Specific Dashboard:</w:t>
      </w:r>
    </w:p>
    <w:p w14:paraId="446A6237" w14:textId="0A1AA429" w:rsidR="00F10F42" w:rsidRDefault="005B2496" w:rsidP="007632CD">
      <w:pPr>
        <w:rPr>
          <w:rFonts w:ascii="Times" w:hAnsi="Times"/>
        </w:rPr>
      </w:pPr>
      <w:r w:rsidRPr="00DC164D">
        <w:rPr>
          <w:rFonts w:ascii="Times" w:hAnsi="Times"/>
        </w:rPr>
        <w:tab/>
      </w:r>
      <w:r w:rsidR="0027563E" w:rsidRPr="00DC164D">
        <w:rPr>
          <w:rFonts w:ascii="Times" w:hAnsi="Times"/>
        </w:rPr>
        <w:t xml:space="preserve">Once the user has logged in, they are able to </w:t>
      </w:r>
      <w:r w:rsidR="00DC164D">
        <w:rPr>
          <w:rFonts w:ascii="Times" w:hAnsi="Times"/>
        </w:rPr>
        <w:t xml:space="preserve">view a profile specific dashboard. The user can now see the online leaderboard and </w:t>
      </w:r>
      <w:r w:rsidR="00750BEF">
        <w:rPr>
          <w:rFonts w:ascii="Times" w:hAnsi="Times"/>
        </w:rPr>
        <w:t xml:space="preserve">now have the option to engage in player vs. player mode. </w:t>
      </w:r>
      <w:r w:rsidR="00750BEF">
        <w:rPr>
          <w:rFonts w:ascii="Times" w:hAnsi="Times"/>
          <w:noProof/>
        </w:rPr>
        <w:drawing>
          <wp:inline distT="0" distB="0" distL="0" distR="0" wp14:anchorId="3B1861CE" wp14:editId="312F88BC">
            <wp:extent cx="5880735" cy="33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10.20.3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427" cy="3344515"/>
                    </a:xfrm>
                    <a:prstGeom prst="rect">
                      <a:avLst/>
                    </a:prstGeom>
                  </pic:spPr>
                </pic:pic>
              </a:graphicData>
            </a:graphic>
          </wp:inline>
        </w:drawing>
      </w:r>
    </w:p>
    <w:p w14:paraId="427BF3CD" w14:textId="044054FE" w:rsidR="00F64921" w:rsidRDefault="00F64921" w:rsidP="007632CD">
      <w:pPr>
        <w:rPr>
          <w:rFonts w:ascii="Times" w:hAnsi="Times"/>
        </w:rPr>
      </w:pPr>
      <w:r>
        <w:rPr>
          <w:rFonts w:ascii="Times" w:hAnsi="Times"/>
        </w:rPr>
        <w:t xml:space="preserve">The online leaderboard shows all the users registered in the database </w:t>
      </w:r>
      <w:r w:rsidR="00CE3BFB">
        <w:rPr>
          <w:rFonts w:ascii="Times" w:hAnsi="Times"/>
        </w:rPr>
        <w:t>and their ranking determined by the points they have acquired. Once the user has logged on, they are able to acquire poin</w:t>
      </w:r>
      <w:r w:rsidR="00811F90">
        <w:rPr>
          <w:rFonts w:ascii="Times" w:hAnsi="Times"/>
        </w:rPr>
        <w:t>ts based on the games they win.</w:t>
      </w:r>
    </w:p>
    <w:p w14:paraId="7465E648" w14:textId="03DEFBC6" w:rsidR="00811F90" w:rsidRDefault="00811F90" w:rsidP="007632CD">
      <w:pPr>
        <w:rPr>
          <w:rFonts w:ascii="Times" w:hAnsi="Times"/>
        </w:rPr>
      </w:pPr>
      <w:r>
        <w:rPr>
          <w:rFonts w:ascii="Times" w:hAnsi="Times"/>
        </w:rPr>
        <w:tab/>
        <w:t xml:space="preserve">From this dashboard, the user can engage in local play, player vs. bot play, or player vs. player mode. </w:t>
      </w:r>
    </w:p>
    <w:p w14:paraId="64FF7C86" w14:textId="77777777" w:rsidR="00F63C0C" w:rsidRDefault="00F63C0C" w:rsidP="007632CD">
      <w:pPr>
        <w:rPr>
          <w:rFonts w:ascii="Times" w:hAnsi="Times"/>
        </w:rPr>
      </w:pPr>
    </w:p>
    <w:p w14:paraId="33093910" w14:textId="323C3A9C" w:rsidR="00811F90" w:rsidRDefault="00811F90" w:rsidP="007632CD">
      <w:pPr>
        <w:rPr>
          <w:rFonts w:ascii="Times" w:hAnsi="Times"/>
          <w:b/>
        </w:rPr>
      </w:pPr>
      <w:r>
        <w:rPr>
          <w:rFonts w:ascii="Times" w:hAnsi="Times"/>
          <w:b/>
        </w:rPr>
        <w:t>Player vs. player Mode:</w:t>
      </w:r>
    </w:p>
    <w:p w14:paraId="610FEAC5" w14:textId="77777777" w:rsidR="00D43F08" w:rsidRDefault="00811F90" w:rsidP="00D43F08">
      <w:pPr>
        <w:rPr>
          <w:rFonts w:ascii="Times" w:hAnsi="Times"/>
        </w:rPr>
      </w:pPr>
      <w:r>
        <w:rPr>
          <w:rFonts w:ascii="Times" w:hAnsi="Times"/>
        </w:rPr>
        <w:tab/>
      </w:r>
      <w:r w:rsidR="00DE2CDD">
        <w:rPr>
          <w:rFonts w:ascii="Times" w:hAnsi="Times"/>
        </w:rPr>
        <w:t xml:space="preserve">A player can start a 3x3 or 9x9 game with another registered user. </w:t>
      </w:r>
      <w:r w:rsidR="00446393">
        <w:rPr>
          <w:rFonts w:ascii="Times" w:hAnsi="Times"/>
        </w:rPr>
        <w:t xml:space="preserve">Once you hit create game, you will be prompted to type in the user’s name </w:t>
      </w:r>
      <w:r w:rsidR="00C815F6">
        <w:rPr>
          <w:rFonts w:ascii="Times" w:hAnsi="Times"/>
        </w:rPr>
        <w:t>and make the first move.</w:t>
      </w:r>
      <w:r w:rsidR="002829B8" w:rsidRPr="002829B8">
        <w:rPr>
          <w:rFonts w:ascii="Times" w:hAnsi="Times"/>
          <w:noProof/>
        </w:rPr>
        <w:t xml:space="preserve"> </w:t>
      </w:r>
      <w:r w:rsidR="002829B8">
        <w:rPr>
          <w:rFonts w:ascii="Times" w:hAnsi="Times"/>
        </w:rPr>
        <w:t xml:space="preserve"> After doing that, the user can click on “Continue Game” from the dashboard and see all the current games they have in play. If it is their turn, there will be a “Continue Game” option for both 3x3 and 9x9 </w:t>
      </w:r>
    </w:p>
    <w:p w14:paraId="0E23A122" w14:textId="48F0FC22" w:rsidR="002829B8" w:rsidRDefault="00D43F08" w:rsidP="00D43F08">
      <w:pPr>
        <w:rPr>
          <w:rFonts w:ascii="Times" w:hAnsi="Times"/>
        </w:rPr>
      </w:pPr>
      <w:r>
        <w:rPr>
          <w:rFonts w:ascii="Times" w:hAnsi="Times"/>
          <w:noProof/>
        </w:rPr>
        <w:drawing>
          <wp:anchor distT="0" distB="0" distL="114300" distR="114300" simplePos="0" relativeHeight="251662336" behindDoc="0" locked="0" layoutInCell="1" allowOverlap="1" wp14:anchorId="02FC9038" wp14:editId="1DBD17DC">
            <wp:simplePos x="0" y="0"/>
            <wp:positionH relativeFrom="column">
              <wp:posOffset>3021330</wp:posOffset>
            </wp:positionH>
            <wp:positionV relativeFrom="paragraph">
              <wp:posOffset>382270</wp:posOffset>
            </wp:positionV>
            <wp:extent cx="3166745" cy="1936115"/>
            <wp:effectExtent l="0" t="0" r="8255" b="0"/>
            <wp:wrapTight wrapText="bothSides">
              <wp:wrapPolygon edited="0">
                <wp:start x="0" y="0"/>
                <wp:lineTo x="0" y="21253"/>
                <wp:lineTo x="21483" y="21253"/>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2 at 10.37.05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745" cy="193611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1312" behindDoc="0" locked="0" layoutInCell="1" allowOverlap="1" wp14:anchorId="0544CF38" wp14:editId="4D4773F8">
            <wp:simplePos x="0" y="0"/>
            <wp:positionH relativeFrom="column">
              <wp:posOffset>-173355</wp:posOffset>
            </wp:positionH>
            <wp:positionV relativeFrom="paragraph">
              <wp:posOffset>267970</wp:posOffset>
            </wp:positionV>
            <wp:extent cx="3080385" cy="2185035"/>
            <wp:effectExtent l="0" t="0" r="0" b="0"/>
            <wp:wrapTight wrapText="bothSides">
              <wp:wrapPolygon edited="0">
                <wp:start x="0" y="0"/>
                <wp:lineTo x="0" y="21343"/>
                <wp:lineTo x="21373" y="21343"/>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10.36.0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0385" cy="2185035"/>
                    </a:xfrm>
                    <a:prstGeom prst="rect">
                      <a:avLst/>
                    </a:prstGeom>
                  </pic:spPr>
                </pic:pic>
              </a:graphicData>
            </a:graphic>
            <wp14:sizeRelH relativeFrom="page">
              <wp14:pctWidth>0</wp14:pctWidth>
            </wp14:sizeRelH>
            <wp14:sizeRelV relativeFrom="page">
              <wp14:pctHeight>0</wp14:pctHeight>
            </wp14:sizeRelV>
          </wp:anchor>
        </w:drawing>
      </w:r>
      <w:r w:rsidR="002829B8">
        <w:rPr>
          <w:rFonts w:ascii="Times" w:hAnsi="Times"/>
        </w:rPr>
        <w:t>games</w:t>
      </w:r>
      <w:r w:rsidR="007D7C66">
        <w:rPr>
          <w:rFonts w:ascii="Times" w:hAnsi="Times"/>
        </w:rPr>
        <w:t xml:space="preserve"> on this page. </w:t>
      </w:r>
    </w:p>
    <w:p w14:paraId="7A49129C" w14:textId="77777777" w:rsidR="00D43F08" w:rsidRDefault="00D43F08" w:rsidP="00D43F08">
      <w:pPr>
        <w:rPr>
          <w:rFonts w:ascii="Times" w:hAnsi="Times"/>
        </w:rPr>
      </w:pPr>
    </w:p>
    <w:p w14:paraId="0DF51D03" w14:textId="77777777" w:rsidR="00D43F08" w:rsidRDefault="00D43F08" w:rsidP="00D43F08">
      <w:pPr>
        <w:rPr>
          <w:rFonts w:ascii="Times" w:hAnsi="Times"/>
        </w:rPr>
      </w:pPr>
    </w:p>
    <w:p w14:paraId="0F66B377" w14:textId="77777777" w:rsidR="00D43F08" w:rsidRPr="00811F90" w:rsidRDefault="00D43F08" w:rsidP="00D43F08">
      <w:pPr>
        <w:rPr>
          <w:rFonts w:ascii="Times" w:hAnsi="Times"/>
        </w:rPr>
      </w:pPr>
      <w:bookmarkStart w:id="0" w:name="_GoBack"/>
      <w:bookmarkEnd w:id="0"/>
    </w:p>
    <w:sectPr w:rsidR="00D43F08" w:rsidRPr="00811F90" w:rsidSect="00F04D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0FD88" w14:textId="77777777" w:rsidR="00F74F9E" w:rsidRDefault="00F74F9E" w:rsidP="00DC164D">
      <w:r>
        <w:separator/>
      </w:r>
    </w:p>
  </w:endnote>
  <w:endnote w:type="continuationSeparator" w:id="0">
    <w:p w14:paraId="3040E573" w14:textId="77777777" w:rsidR="00F74F9E" w:rsidRDefault="00F74F9E" w:rsidP="00DC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69AE0" w14:textId="77777777" w:rsidR="00F74F9E" w:rsidRDefault="00F74F9E" w:rsidP="00DC164D">
      <w:r>
        <w:separator/>
      </w:r>
    </w:p>
  </w:footnote>
  <w:footnote w:type="continuationSeparator" w:id="0">
    <w:p w14:paraId="389BB242" w14:textId="77777777" w:rsidR="00F74F9E" w:rsidRDefault="00F74F9E" w:rsidP="00DC1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E55A7" w14:textId="6568EA38" w:rsidR="00DC164D" w:rsidRDefault="00DC164D">
    <w:pPr>
      <w:pStyle w:val="Header"/>
      <w:rPr>
        <w:rFonts w:ascii="Times" w:hAnsi="Times"/>
        <w:b/>
      </w:rPr>
    </w:pPr>
    <w:r>
      <w:rPr>
        <w:rFonts w:ascii="Times" w:hAnsi="Times"/>
        <w:b/>
      </w:rPr>
      <w:t>TACTICS USER MANUAL</w:t>
    </w:r>
  </w:p>
  <w:p w14:paraId="579E0D16" w14:textId="04EE4F66" w:rsidR="00DC164D" w:rsidRPr="00DC164D" w:rsidRDefault="00DC164D">
    <w:pPr>
      <w:pStyle w:val="Header"/>
      <w:rPr>
        <w:rFonts w:ascii="Times" w:hAnsi="Times"/>
        <w:b/>
      </w:rPr>
    </w:pPr>
    <w:r>
      <w:rPr>
        <w:rFonts w:ascii="Times" w:hAnsi="Times"/>
        <w:b/>
      </w:rP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966AD"/>
    <w:multiLevelType w:val="hybridMultilevel"/>
    <w:tmpl w:val="79D44A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CC068F"/>
    <w:multiLevelType w:val="hybridMultilevel"/>
    <w:tmpl w:val="929E64BC"/>
    <w:lvl w:ilvl="0" w:tplc="18561C50">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A"/>
    <w:rsid w:val="000860B7"/>
    <w:rsid w:val="00124013"/>
    <w:rsid w:val="00134DDA"/>
    <w:rsid w:val="002303F6"/>
    <w:rsid w:val="00255568"/>
    <w:rsid w:val="0027563E"/>
    <w:rsid w:val="002829B8"/>
    <w:rsid w:val="002C27A1"/>
    <w:rsid w:val="0033772E"/>
    <w:rsid w:val="0041399E"/>
    <w:rsid w:val="00446393"/>
    <w:rsid w:val="00543D01"/>
    <w:rsid w:val="005B2496"/>
    <w:rsid w:val="005F7EFA"/>
    <w:rsid w:val="00750BEF"/>
    <w:rsid w:val="007632CD"/>
    <w:rsid w:val="00767209"/>
    <w:rsid w:val="007D7C66"/>
    <w:rsid w:val="00811F90"/>
    <w:rsid w:val="00896B47"/>
    <w:rsid w:val="00957459"/>
    <w:rsid w:val="00A41984"/>
    <w:rsid w:val="00B54C9D"/>
    <w:rsid w:val="00B75630"/>
    <w:rsid w:val="00B75855"/>
    <w:rsid w:val="00C815F6"/>
    <w:rsid w:val="00CE3BFB"/>
    <w:rsid w:val="00D43F08"/>
    <w:rsid w:val="00DC0861"/>
    <w:rsid w:val="00DC164D"/>
    <w:rsid w:val="00DD3E7A"/>
    <w:rsid w:val="00DE2CDD"/>
    <w:rsid w:val="00E32609"/>
    <w:rsid w:val="00EC748D"/>
    <w:rsid w:val="00F04D84"/>
    <w:rsid w:val="00F10F42"/>
    <w:rsid w:val="00F14F57"/>
    <w:rsid w:val="00F63C0C"/>
    <w:rsid w:val="00F64921"/>
    <w:rsid w:val="00F74F9E"/>
    <w:rsid w:val="00F8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FA"/>
    <w:pPr>
      <w:ind w:left="720"/>
      <w:contextualSpacing/>
    </w:pPr>
  </w:style>
  <w:style w:type="paragraph" w:styleId="Header">
    <w:name w:val="header"/>
    <w:basedOn w:val="Normal"/>
    <w:link w:val="HeaderChar"/>
    <w:uiPriority w:val="99"/>
    <w:unhideWhenUsed/>
    <w:rsid w:val="00DC164D"/>
    <w:pPr>
      <w:tabs>
        <w:tab w:val="center" w:pos="4680"/>
        <w:tab w:val="right" w:pos="9360"/>
      </w:tabs>
    </w:pPr>
  </w:style>
  <w:style w:type="character" w:customStyle="1" w:styleId="HeaderChar">
    <w:name w:val="Header Char"/>
    <w:basedOn w:val="DefaultParagraphFont"/>
    <w:link w:val="Header"/>
    <w:uiPriority w:val="99"/>
    <w:rsid w:val="00DC164D"/>
  </w:style>
  <w:style w:type="paragraph" w:styleId="Footer">
    <w:name w:val="footer"/>
    <w:basedOn w:val="Normal"/>
    <w:link w:val="FooterChar"/>
    <w:uiPriority w:val="99"/>
    <w:unhideWhenUsed/>
    <w:rsid w:val="00DC164D"/>
    <w:pPr>
      <w:tabs>
        <w:tab w:val="center" w:pos="4680"/>
        <w:tab w:val="right" w:pos="9360"/>
      </w:tabs>
    </w:pPr>
  </w:style>
  <w:style w:type="character" w:customStyle="1" w:styleId="FooterChar">
    <w:name w:val="Footer Char"/>
    <w:basedOn w:val="DefaultParagraphFont"/>
    <w:link w:val="Footer"/>
    <w:uiPriority w:val="99"/>
    <w:rsid w:val="00DC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A. Khachar</dc:creator>
  <cp:keywords/>
  <dc:description/>
  <cp:lastModifiedBy>Surabhi A. Khachar</cp:lastModifiedBy>
  <cp:revision>21</cp:revision>
  <dcterms:created xsi:type="dcterms:W3CDTF">2018-05-02T13:44:00Z</dcterms:created>
  <dcterms:modified xsi:type="dcterms:W3CDTF">2018-05-02T15:41:00Z</dcterms:modified>
</cp:coreProperties>
</file>