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83B01" w14:textId="30665A20" w:rsidR="006A7B17" w:rsidRPr="00E32609" w:rsidRDefault="002C27A1">
      <w:pPr>
        <w:rPr>
          <w:rFonts w:ascii="Times" w:hAnsi="Times"/>
        </w:rPr>
      </w:pPr>
      <w:r>
        <w:rPr>
          <w:rFonts w:ascii="Times" w:hAnsi="Times"/>
        </w:rPr>
        <w:t xml:space="preserve">Through project’s 3 and 4 for EECS 448, Team 1 has created Tactics. Tactics is </w:t>
      </w:r>
      <w:bookmarkStart w:id="0" w:name="_GoBack"/>
      <w:bookmarkEnd w:id="0"/>
    </w:p>
    <w:sectPr w:rsidR="006A7B17" w:rsidRPr="00E32609" w:rsidSect="00F0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7A"/>
    <w:rsid w:val="002C27A1"/>
    <w:rsid w:val="00957459"/>
    <w:rsid w:val="00DD3E7A"/>
    <w:rsid w:val="00E32609"/>
    <w:rsid w:val="00EC748D"/>
    <w:rsid w:val="00F04D84"/>
    <w:rsid w:val="00F8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512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A. Khachar</dc:creator>
  <cp:keywords/>
  <dc:description/>
  <cp:lastModifiedBy>Surabhi A. Khachar</cp:lastModifiedBy>
  <cp:revision>2</cp:revision>
  <dcterms:created xsi:type="dcterms:W3CDTF">2018-05-02T13:44:00Z</dcterms:created>
  <dcterms:modified xsi:type="dcterms:W3CDTF">2018-05-02T13:51:00Z</dcterms:modified>
</cp:coreProperties>
</file>